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126c27ed347c6" w:history="1">
              <w:r>
                <w:rPr>
                  <w:rStyle w:val="Hyperlink"/>
                </w:rPr>
                <w:t>2011-2015年中国可的松市场调研及产业投资风险分析报告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126c27ed347c6" w:history="1">
              <w:r>
                <w:rPr>
                  <w:rStyle w:val="Hyperlink"/>
                </w:rPr>
                <w:t>2011-2015年中国可的松市场调研及产业投资风险分析报告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126c27ed347c6" w:history="1">
                <w:r>
                  <w:rPr>
                    <w:rStyle w:val="Hyperlink"/>
                  </w:rPr>
                  <w:t>https://www.20087.com/2011-10/R_2011_2015kedesongshichangdiaoyanjich.html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的松是一种天然的糖皮质激素，广泛应用于炎症性疾病、自身免疫性疾病和过敏反应的治疗。现代医药工业通过合成方法大量生产可的松及其衍生物，以满足医疗需求。目前，可的松的使用注重精准医疗和最小化副作用，通过与其他药物联用或采用靶向递送系统，提高治疗效果。</w:t>
      </w:r>
      <w:r>
        <w:rPr>
          <w:rFonts w:hint="eastAsia"/>
        </w:rPr>
        <w:br/>
      </w:r>
      <w:r>
        <w:rPr>
          <w:rFonts w:hint="eastAsia"/>
        </w:rPr>
        <w:t>　　可的松的未来研究和应用将更深入探索其作用机制和新药理作用。市场调研网认为，随着生物技术的进步，如基因编辑和细胞疗法，可能开发出针对特定疾病的新型治疗策略，减少全身性副作用。此外，个性化医疗的发展将根据患者基因型和疾病特点，优化可的松的使用剂量和治疗方案。新型给药技术，如纳米药物载体，将提高药物在靶器官的聚集度，减少全身暴露，进一步提升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126c27ed347c6" w:history="1">
        <w:r>
          <w:rPr>
            <w:rStyle w:val="Hyperlink"/>
          </w:rPr>
          <w:t>2011-2015年中国可的松市场调研及产业投资风险分析报告</w:t>
        </w:r>
      </w:hyperlink>
      <w:r>
        <w:rPr>
          <w:rFonts w:hint="eastAsia"/>
        </w:rPr>
        <w:t>》结合可的松行业历年供需关系变化规律，对可的松行业内的企业群体进行了深入的调查与研究，采用定量及定性的科学研究方法撰写而成。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126c27ed347c6" w:history="1">
        <w:r>
          <w:rPr>
            <w:rStyle w:val="Hyperlink"/>
          </w:rPr>
          <w:t>2011-2015年中国可的松市场调研及产业投资风险分析报告</w:t>
        </w:r>
      </w:hyperlink>
      <w:r>
        <w:rPr>
          <w:rFonts w:hint="eastAsia"/>
        </w:rPr>
        <w:t>》，2011年可的松行业市场规模达 亿元，预计2015年市场规模将达 亿元，期间年均复合增长率（CAGR）达 %。报告对我国可的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可的松产品概述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可的松行业的“波特五力模型”分析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二、可的松产业环境的“波特五力模型”分析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中国可的松行业发展环境分析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中国可的松市场规模分析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2007-2011年二季度中国可的松市场规模分析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2010年我国可的松区域结构分析</w:t>
      </w:r>
      <w:r>
        <w:rPr>
          <w:rFonts w:hint="eastAsia"/>
        </w:rPr>
        <w:br/>
      </w:r>
      <w:r>
        <w:rPr>
          <w:rFonts w:hint="eastAsia"/>
        </w:rPr>
        <w:t>　　第三节 中国可的松区域市场规模分析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中国可的松需求与消费状况分析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2007-2011年二季度中国可的松产量统计分析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2007-2011年二季度中国可的松历年消费量统计分析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2011-2015年中国可的松产量预测</w:t>
      </w:r>
      <w:r>
        <w:rPr>
          <w:rFonts w:hint="eastAsia"/>
        </w:rPr>
        <w:br/>
      </w:r>
      <w:r>
        <w:rPr>
          <w:rFonts w:hint="eastAsia"/>
        </w:rPr>
        <w:t>　　第四节 2011-2015年中国可的松产品消费量预测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中国可的松行业市场价格分析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2007-2011年二季度中国可的松行业平均价格趋向势分析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2011-2015年中国可的松行业价格趋向预测分析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中国可的松行业进出口市场情况分析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2007-2011年二季度中国可的松行业进出口量分析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一、2007-2011年二季度中国可的松行业进口分析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二、2007-2011年二季度中国可的松行业出口分析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2011-2015年中国可的松行业进出口市场预测分析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一、2011-2015年中国可的松行业进口预测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二、2011-2015年中国可的松行业出口预测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可的松重点企业分析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中国可的松行业竞争格局分析</w:t>
      </w:r>
      <w:r>
        <w:rPr>
          <w:rFonts w:hint="eastAsia"/>
        </w:rPr>
        <w:br/>
      </w:r>
      <w:r>
        <w:rPr>
          <w:rFonts w:hint="eastAsia"/>
        </w:rPr>
        <w:t>　　第一节 可的松行业历史竞争格局概况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一、可的松行业集中度分析</w:t>
      </w:r>
      <w:r>
        <w:rPr>
          <w:rFonts w:hint="eastAsia"/>
        </w:rPr>
        <w:br/>
      </w:r>
      <w:r>
        <w:rPr>
          <w:rFonts w:hint="eastAsia"/>
        </w:rPr>
        <w:t>　　　　二、可的松行业竞争程度分析</w:t>
      </w:r>
      <w:r>
        <w:rPr>
          <w:rFonts w:hint="eastAsia"/>
        </w:rPr>
        <w:br/>
      </w:r>
      <w:r>
        <w:rPr>
          <w:rFonts w:hint="eastAsia"/>
        </w:rPr>
        <w:t>　　第二节 可的松行业企业竞争状况分析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2011-2015年中国可的松行业竞争格局展望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2011-2015年中国可的松行业发展预测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一、2011-2015年可的松行业工业总产值预测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二、2011-2015年可的松行业销售收入预测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三、2011-2015年可的松行业总资产预测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2011-2015年我国可的松行业投资价值与投资策略分析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可的松行业投资价值分析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(中-智-林)2011-2015年中国可的松行业投资风险预警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15：2009年我国可的松行业职工学历结构图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16：2009年我国可的松行业管理人员学历结构图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17：2005—2009年我国可的松市场规模统计表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19、2009年我国珠宝可的松销售区域分布结构图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20：2006—2010年我国东北地区可的松市场规模统计表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22：2006—2010年我国华北地区可的松市场规模统计表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24：2006—2010年我国华东地区可的松市场规模统计表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26：2006—2010年我国华中地区可的松市场规模统计表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28：2006—2010年我国华南地区可的松市场规模统计表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30：2006—2010年我国西部地区可的松市场规模统计表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31：2006—2010年我国西部地区可的松市场规模及增长率变化图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32：2011-2015年我国可的松产品市场规模预测表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33：2011-2015年我国可的松产品市场规模预测图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34：2007-2011年二季度国内可的松产品产量统计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35：2007-2011年二季度我国可的松产量及增长率变化图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36：2007-2011年二季度国内可的松产品消费量统计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37：2007-2011年二季度国内可的松产品消费量走势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42：2009年我国可的松行业产品成本构成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43：2007-2011年二季度国内可的松产品进口额统计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44：2007-2011年二季度国内可的松产品进口额走势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45：2007-2011年二季度国内可的松产品出口额统计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46：2007-2011年二季度国内可的松产品出口额走势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47：2011-2015年我国可的松产品进口额预测表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48：2011-2015年我国可的松产品进口额预测图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49：2011-2015年我国可的松产品出口额预测表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50：2011-2015年我国可的松产品出口额预测图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51、2008-2010年可的松公司盈利能力类财务指标分析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52、2008-2010年可的松公司偿债能力类财务指标分析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53、2008-2010年可的松公司盈利能力类财务指标分析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54、2008-2010年可的松公司偿债能力类财务指标分析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55、2008-2010年可的松公司盈利能力类财务指标分析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56、2008-2010年可的松公司偿债能力类财务指标分析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57、2008-2010年可的松公司盈利能力类财务指标分析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58、2008-2010年可的松公司偿债能力类财务指标分析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59、2008-2010年可的松公司盈利能力类财务指标分析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60、2008-2010年可的松公司偿债能力类财务指标分析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61：2010年我国可的松市场集中度分析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62、2011-2015年我国可的松行业工业总产值预测图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63、2011-2015年我国可的松行业工业销售收入预测图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64、2011-2015年我国可的松行业工业总资产预测图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65：2010年我国可的松行业盈利能力情况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66：2010年我国可的松行业偿债能力情况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67：2010年我国可的松行业发展能力情况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126c27ed347c6" w:history="1">
        <w:r>
          <w:rPr>
            <w:rStyle w:val="Hyperlink"/>
          </w:rPr>
          <w:t>2011-2015年中国可的松市场调研及产业投资风险分析报告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126c27ed347c6" w:history="1">
        <w:r>
          <w:rPr>
            <w:rStyle w:val="Hyperlink"/>
          </w:rPr>
          <w:t>https://www.20087.com/2011-10/R_2011_2015kedesongshichangdiaoyanjich.html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热点：本维莫德乳膏说明书、可的松是激素类药物吗?、宝宝湿疹的病因、可的松琥珀酸钠的作用、可的松又叫地塞米松吗、可的松软膏、糠酸莫米松对男性性功能好吗、可的松别名、醋酸氢化可的松片事件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c10c9de14c59" w:history="1">
      <w:r>
        <w:rPr>
          <w:rStyle w:val="Hyperlink"/>
        </w:rPr>
        <w:t>2011-2015年中国可的松市场调研及产业投资风险分析报告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edesongshichangdiaoyanjich.html" TargetMode="External" Id="R28b126c27ed3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edesongshichangdiaoyanjich.html" TargetMode="External" Id="R613cc10c9de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2011-10-13T07:35:00Z</dcterms:created>
  <dcterms:modified xsi:type="dcterms:W3CDTF">2011-10-13T08:35:00Z</dcterms:modified>
  <dc:subject>2011-2015年中国可的松市场调研及产业投资风险分析报告</dc:subject>
  <dc:title>2011-2015年中国可的松市场调研及产业投资风险分析报告</dc:title>
  <cp:keywords>2011-2015年中国可的松市场调研及产业投资风险分析报告</cp:keywords>
  <dc:description>2011-2015年中国可的松市场调研及产业投资风险分析报告</dc:description>
</cp:coreProperties>
</file>