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1bd5494be45ce" w:history="1">
              <w:r>
                <w:rPr>
                  <w:rStyle w:val="Hyperlink"/>
                </w:rPr>
                <w:t>2011-2015年中国四亚甲基亚砜市场调研及产业投资风险分析报告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1bd5494be45ce" w:history="1">
              <w:r>
                <w:rPr>
                  <w:rStyle w:val="Hyperlink"/>
                </w:rPr>
                <w:t>2011-2015年中国四亚甲基亚砜市场调研及产业投资风险分析报告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1bd5494be45ce" w:history="1">
                <w:r>
                  <w:rPr>
                    <w:rStyle w:val="Hyperlink"/>
                  </w:rPr>
                  <w:t>https://www.20087.com/2011-10/R_2011_2015siyajiajiyazuoshichangdiaoy.html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91bd5494be45ce" w:history="1">
        <w:r>
          <w:rPr>
            <w:rStyle w:val="Hyperlink"/>
          </w:rPr>
          <w:t>2011-2015年中国四亚甲基亚砜市场调研及产业投资风险分析报告</w:t>
        </w:r>
      </w:hyperlink>
      <w:r>
        <w:rPr>
          <w:rFonts w:hint="eastAsia"/>
        </w:rPr>
        <w:t>》结合四亚甲基亚砜行业历年供需关系变化规律，对四亚甲基亚砜行业内的企业群体进行了深入的调查与研究，采用定量及定性的科学研究方法撰写而成。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1bd5494be45ce" w:history="1">
        <w:r>
          <w:rPr>
            <w:rStyle w:val="Hyperlink"/>
          </w:rPr>
          <w:t>2011-2015年中国四亚甲基亚砜市场调研及产业投资风险分析报告</w:t>
        </w:r>
      </w:hyperlink>
      <w:r>
        <w:rPr>
          <w:rFonts w:hint="eastAsia"/>
        </w:rPr>
        <w:t>》对我国四亚甲基亚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四亚甲基亚砜产品概述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四亚甲基亚砜行业的“波特五力模型”分析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二、四亚甲基亚砜产业环境的“波特五力模型”分析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中国四亚甲基亚砜行业发展环境分析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中国四亚甲基亚砜市场规模分析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2007-2011年二季度中国四亚甲基亚砜市场规模分析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2010年我国四亚甲基亚砜区域结构分析</w:t>
      </w:r>
      <w:r>
        <w:rPr>
          <w:rFonts w:hint="eastAsia"/>
        </w:rPr>
        <w:br/>
      </w:r>
      <w:r>
        <w:rPr>
          <w:rFonts w:hint="eastAsia"/>
        </w:rPr>
        <w:t>　　第三节 中国四亚甲基亚砜区域市场规模分析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中国四亚甲基亚砜需求与消费状况分析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2007-2011年二季度中国四亚甲基亚砜产量统计分析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2007-2011年二季度中国四亚甲基亚砜历年消费量统计分析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2011-2015年中国四亚甲基亚砜产量预测</w:t>
      </w:r>
      <w:r>
        <w:rPr>
          <w:rFonts w:hint="eastAsia"/>
        </w:rPr>
        <w:br/>
      </w:r>
      <w:r>
        <w:rPr>
          <w:rFonts w:hint="eastAsia"/>
        </w:rPr>
        <w:t>　　第四节 2011-2015年中国四亚甲基亚砜产品消费量预测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中国四亚甲基亚砜行业市场价格分析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2007-2011年二季度中国四亚甲基亚砜行业平均价格趋向势分析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2011-2015年中国四亚甲基亚砜行业价格趋向预测分析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中国四亚甲基亚砜行业进出口市场情况分析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2007-2011年二季度中国四亚甲基亚砜行业进出口量分析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一、2007-2011年二季度中国四亚甲基亚砜行业进口分析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二、2007-2011年二季度中国四亚甲基亚砜行业出口分析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2011-2015年中国四亚甲基亚砜行业进出口市场预测分析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一、2011-2015年中国四亚甲基亚砜行业进口预测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二、2011-2015年中国四亚甲基亚砜行业出口预测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四亚甲基亚砜重点企业分析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中国四亚甲基亚砜行业竞争格局分析</w:t>
      </w:r>
      <w:r>
        <w:rPr>
          <w:rFonts w:hint="eastAsia"/>
        </w:rPr>
        <w:br/>
      </w:r>
      <w:r>
        <w:rPr>
          <w:rFonts w:hint="eastAsia"/>
        </w:rPr>
        <w:t>　　第一节 四亚甲基亚砜行业历史竞争格局概况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一、四亚甲基亚砜行业集中度分析</w:t>
      </w:r>
      <w:r>
        <w:rPr>
          <w:rFonts w:hint="eastAsia"/>
        </w:rPr>
        <w:br/>
      </w:r>
      <w:r>
        <w:rPr>
          <w:rFonts w:hint="eastAsia"/>
        </w:rPr>
        <w:t>　　　　二、四亚甲基亚砜行业竞争程度分析</w:t>
      </w:r>
      <w:r>
        <w:rPr>
          <w:rFonts w:hint="eastAsia"/>
        </w:rPr>
        <w:br/>
      </w:r>
      <w:r>
        <w:rPr>
          <w:rFonts w:hint="eastAsia"/>
        </w:rPr>
        <w:t>　　第二节 四亚甲基亚砜行业企业竞争状况分析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2011-2015年中国四亚甲基亚砜行业竞争格局展望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2011-2015年中国四亚甲基亚砜行业发展预测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一、2011-2015年四亚甲基亚砜行业工业总产值预测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二、2011-2015年四亚甲基亚砜行业销售收入预测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三、2011-2015年四亚甲基亚砜行业总资产预测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2011-2015年我国四亚甲基亚砜行业投资价值与投资策略分析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四亚甲基亚砜行业投资价值分析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中^智^林^－2011-2015年中国四亚甲基亚砜行业投资风险预警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15：2009年我国四亚甲基亚砜行业职工学历结构图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16：2009年我国四亚甲基亚砜行业管理人员学历结构图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17：2005—2009年我国四亚甲基亚砜市场规模统计表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18：2005—2009年我国四亚甲基亚砜市场规模及增长率变化图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19、2009年我国珠宝四亚甲基亚砜销售区域分布结构图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20：2006—2010年我国东北地区四亚甲基亚砜市场规模统计表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21：2006—2010年我国东北地区四亚甲基亚砜市场规模及增长率变化图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22：2006—2010年我国华北地区四亚甲基亚砜市场规模统计表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23：2006—2010年我国华北地区四亚甲基亚砜市场规模及增长率变化图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24：2006—2010年我国华东地区四亚甲基亚砜市场规模统计表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25：2006—2010年我国华东地区四亚甲基亚砜市场规模及增长率变化图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26：2006—2010年我国华中地区四亚甲基亚砜市场规模统计表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27：2006—2010年我国华中地区四亚甲基亚砜市场规模及增长率变化图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28：2006—2010年我国华南地区四亚甲基亚砜市场规模统计表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29：2006—2010年我国华南地区四亚甲基亚砜市场规模及增长率变化图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30：2006—2010年我国西部地区四亚甲基亚砜市场规模统计表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31：2006—2010年我国西部地区四亚甲基亚砜市场规模及增长率变化图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32：2011-2015年我国四亚甲基亚砜产品市场规模预测表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33：2011-2015年我国四亚甲基亚砜产品市场规模预测图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34：2007-2011年二季度国内四亚甲基亚砜产品产量统计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35：2007-2011年二季度我国四亚甲基亚砜产量及增长率变化图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36：2007-2011年二季度国内四亚甲基亚砜产品消费量统计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37：2007-2011年二季度国内四亚甲基亚砜产品消费量走势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42：2009年我国四亚甲基亚砜行业产品成本构成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43：2007-2011年二季度国内四亚甲基亚砜产品进口额统计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44：2007-2011年二季度国内四亚甲基亚砜产品进口额走势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45：2007-2011年二季度国内四亚甲基亚砜产品出口额统计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46：2007-2011年二季度国内四亚甲基亚砜产品出口额走势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47：2011-2015年我国四亚甲基亚砜产品进口额预测表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48：2011-2015年我国四亚甲基亚砜产品进口额预测图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49：2011-2015年我国四亚甲基亚砜产品出口额预测表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50：2011-2015年我国四亚甲基亚砜产品出口额预测图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51、2008-2010年四亚甲基亚砜公司盈利能力类财务指标分析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52、2008-2010年四亚甲基亚砜公司偿债能力类财务指标分析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53、2008-2010年四亚甲基亚砜公司盈利能力类财务指标分析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54、2008-2010年四亚甲基亚砜公司偿债能力类财务指标分析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55、2008-2010年四亚甲基亚砜公司盈利能力类财务指标分析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56、2008-2010年四亚甲基亚砜公司偿债能力类财务指标分析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57、2008-2010年四亚甲基亚砜公司盈利能力类财务指标分析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58、2008-2010年四亚甲基亚砜公司偿债能力类财务指标分析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59、2008-2010年四亚甲基亚砜公司盈利能力类财务指标分析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60、2008-2010年四亚甲基亚砜公司偿债能力类财务指标分析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61：2010年我国四亚甲基亚砜市场集中度分析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62、2011-2015年我国四亚甲基亚砜行业工业总产值预测图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63、2011-2015年我国四亚甲基亚砜行业工业销售收入预测图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64、2011-2015年我国四亚甲基亚砜行业工业总资产预测图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65：2010年我国四亚甲基亚砜行业盈利能力情况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66：2010年我国四亚甲基亚砜行业偿债能力情况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67：2010年我国四亚甲基亚砜行业发展能力情况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1bd5494be45ce" w:history="1">
        <w:r>
          <w:rPr>
            <w:rStyle w:val="Hyperlink"/>
          </w:rPr>
          <w:t>2011-2015年中国四亚甲基亚砜市场调研及产业投资风险分析报告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1bd5494be45ce" w:history="1">
        <w:r>
          <w:rPr>
            <w:rStyle w:val="Hyperlink"/>
          </w:rPr>
          <w:t>https://www.20087.com/2011-10/R_2011_2015siyajiajiyazuoshichangdiaoy.html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743f1fed44884" w:history="1">
      <w:r>
        <w:rPr>
          <w:rStyle w:val="Hyperlink"/>
        </w:rPr>
        <w:t>2011-2015年中国四亚甲基亚砜市场调研及产业投资风险分析报告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iyajiajiyazuoshichangdiaoy.html" TargetMode="External" Id="Rbe91bd5494be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iyajiajiyazuoshichangdiaoy.html" TargetMode="External" Id="Rbb6743f1fed4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2011-10-08T06:20:00Z</dcterms:created>
  <dcterms:modified xsi:type="dcterms:W3CDTF">2011-10-08T07:20:00Z</dcterms:modified>
  <dc:subject>2011-2015年中国四亚甲基亚砜市场调研及产业投资风险分析报告</dc:subject>
  <dc:title>2011-2015年中国四亚甲基亚砜市场调研及产业投资风险分析报告</dc:title>
  <cp:keywords>2011-2015年中国四亚甲基亚砜市场调研及产业投资风险分析报告</cp:keywords>
  <dc:description>2011-2015年中国四亚甲基亚砜市场调研及产业投资风险分析报告</dc:description>
</cp:coreProperties>
</file>