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2239111bf4e49" w:history="1">
              <w:r>
                <w:rPr>
                  <w:rStyle w:val="Hyperlink"/>
                </w:rPr>
                <w:t>2011-2015年中国头孢氨苄市场调研及产业投资风险分析报告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2239111bf4e49" w:history="1">
              <w:r>
                <w:rPr>
                  <w:rStyle w:val="Hyperlink"/>
                </w:rPr>
                <w:t>2011-2015年中国头孢氨苄市场调研及产业投资风险分析报告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2239111bf4e49" w:history="1">
                <w:r>
                  <w:rPr>
                    <w:rStyle w:val="Hyperlink"/>
                  </w:rPr>
                  <w:t>https://www.20087.com/2011-10/R_2011_2015touzuoanzuoshichangdiaoyanj.html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氨苄是一种广谱抗生素，广泛应用于治疗由敏感细菌引起的感染。随着医药行业的技术进步及对抗生素合理使用需求的增长，头孢氨苄的技术也在不断进步。目前，头孢氨苄不仅在药物稳定性上有显著提升，通过采用先进的制备技术和纯化工艺，提高了产品的纯度和稳定性；同时，在用药安全性上进行了优化，如引入剂量控制技术和个体化治疗方案，降低了不良反应的风险。</w:t>
      </w:r>
      <w:r>
        <w:rPr>
          <w:rFonts w:hint="eastAsia"/>
        </w:rPr>
        <w:br/>
      </w:r>
      <w:r>
        <w:rPr>
          <w:rFonts w:hint="eastAsia"/>
        </w:rPr>
        <w:t>　　未来，头孢氨苄的发展将更加注重精准化与个性化。市场调研网指出，一方面，通过基因组学和蛋白质组学的研究，开发针对特定基因型患者的精准治疗方案，提高治疗效果；另一方面，通过提供定制化服务，满足不同患者的个性化需求，增强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2239111bf4e49" w:history="1">
        <w:r>
          <w:rPr>
            <w:rStyle w:val="Hyperlink"/>
          </w:rPr>
          <w:t>2011-2015年中国头孢氨苄市场调研及产业投资风险分析报告</w:t>
        </w:r>
      </w:hyperlink>
      <w:r>
        <w:rPr>
          <w:rFonts w:hint="eastAsia"/>
        </w:rPr>
        <w:t>》结合头孢氨苄行业历年供需关系变化规律，对头孢氨苄行业内的企业群体进行了深入的调查与研究，采用定量及定性的科学研究方法撰写而成。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62239111bf4e49" w:history="1">
        <w:r>
          <w:rPr>
            <w:rStyle w:val="Hyperlink"/>
          </w:rPr>
          <w:t>2011-2015年中国头孢氨苄市场调研及产业投资风险分析报告</w:t>
        </w:r>
      </w:hyperlink>
      <w:r>
        <w:rPr>
          <w:rFonts w:hint="eastAsia"/>
        </w:rPr>
        <w:t>》，2011年头孢氨苄行业市场规模达 亿元，预计2015年市场规模将达 亿元，期间年均复合增长率（CAGR）达 %。报告对我国头孢氨苄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头孢氨苄产品概述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头孢氨苄行业的“波特五力模型”分析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二、头孢氨苄产业环境的“波特五力模型”分析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中国头孢氨苄行业发展环境分析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中国头孢氨苄市场规模分析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2007-2011年二季度中国头孢氨苄市场规模分析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2010年我国头孢氨苄区域结构分析</w:t>
      </w:r>
      <w:r>
        <w:rPr>
          <w:rFonts w:hint="eastAsia"/>
        </w:rPr>
        <w:br/>
      </w:r>
      <w:r>
        <w:rPr>
          <w:rFonts w:hint="eastAsia"/>
        </w:rPr>
        <w:t>　　第三节 中国头孢氨苄区域市场规模分析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中国头孢氨苄需求与消费状况分析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2007-2011年二季度中国头孢氨苄产量统计分析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2007-2011年二季度中国头孢氨苄历年消费量统计分析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2011-2015年中国头孢氨苄产量预测</w:t>
      </w:r>
      <w:r>
        <w:rPr>
          <w:rFonts w:hint="eastAsia"/>
        </w:rPr>
        <w:br/>
      </w:r>
      <w:r>
        <w:rPr>
          <w:rFonts w:hint="eastAsia"/>
        </w:rPr>
        <w:t>　　第四节 2011-2015年中国头孢氨苄产品消费量预测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中国头孢氨苄行业市场价格分析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2007-2011年二季度中国头孢氨苄行业平均价格趋向势分析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2011-2015年中国头孢氨苄行业价格趋向预测分析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中国头孢氨苄行业进出口市场情况分析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2007-2011年二季度中国头孢氨苄行业进出口量分析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一、2007-2011年二季度中国头孢氨苄行业进口分析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二、2007-2011年二季度中国头孢氨苄行业出口分析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2011-2015年中国头孢氨苄行业进出口市场预测分析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一、2011-2015年中国头孢氨苄行业进口预测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二、2011-2015年中国头孢氨苄行业出口预测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头孢氨苄中点企业分析</w:t>
      </w:r>
      <w:r>
        <w:rPr>
          <w:rFonts w:hint="eastAsia"/>
        </w:rPr>
        <w:br/>
      </w:r>
      <w:r>
        <w:rPr>
          <w:rFonts w:hint="eastAsia"/>
        </w:rPr>
        <w:t>　　第一节 头孢氨苄公司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头孢氨苄公司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头孢氨苄公司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头孢氨苄公司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头孢氨苄公司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中国头孢氨苄行业竞争格局分析</w:t>
      </w:r>
      <w:r>
        <w:rPr>
          <w:rFonts w:hint="eastAsia"/>
        </w:rPr>
        <w:br/>
      </w:r>
      <w:r>
        <w:rPr>
          <w:rFonts w:hint="eastAsia"/>
        </w:rPr>
        <w:t>　　第一节 头孢氨苄行业历史竞争格局概况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一、头孢氨苄行业集中度分析</w:t>
      </w:r>
      <w:r>
        <w:rPr>
          <w:rFonts w:hint="eastAsia"/>
        </w:rPr>
        <w:br/>
      </w:r>
      <w:r>
        <w:rPr>
          <w:rFonts w:hint="eastAsia"/>
        </w:rPr>
        <w:t>　　　　二、头孢氨苄行业竞争程度分析</w:t>
      </w:r>
      <w:r>
        <w:rPr>
          <w:rFonts w:hint="eastAsia"/>
        </w:rPr>
        <w:br/>
      </w:r>
      <w:r>
        <w:rPr>
          <w:rFonts w:hint="eastAsia"/>
        </w:rPr>
        <w:t>　　第二节 头孢氨苄行业企业竞争状况分析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2011-2015年中国头孢氨苄行业竞争格局展望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2011-2015年中国头孢氨苄行业发展预测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一、2011-2015年头孢氨苄行业工业总产值预测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二、2011-2015年头孢氨苄行业销售收入预测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三、2011-2015年头孢氨苄行业总资产预测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2011-2015年我国头孢氨苄行业投资价值与投资策略分析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头孢氨苄行业投资价值分析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中:智:林:－2011-2015年中国头孢氨苄行业投资风险预警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15：2009年我国头孢氨苄行业职工学历结构图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16：2009年我国头孢氨苄行业管理人员学历结构图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17：2005—2009年我国头孢氨苄市场规模统计表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18：2005—2009年我国头孢氨苄市场规模及增长率变化图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19、2009年我国珠宝头孢氨苄销售区域分布结构图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20：2006—2010年我国东北地区头孢氨苄市场规模统计表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21：2006—2010年我国东北地区头孢氨苄市场规模及增长率变化图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22：2006—2010年我国华北地区头孢氨苄市场规模统计表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23：2006—2010年我国华北地区头孢氨苄市场规模及增长率变化图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24：2006—2010年我国华东地区头孢氨苄市场规模统计表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25：2006—2010年我国华东地区头孢氨苄市场规模及增长率变化图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26：2006—2010年我国华中地区头孢氨苄市场规模统计表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27：2006—2010年我国华中地区头孢氨苄市场规模及增长率变化图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28：2006—2010年我国华南地区头孢氨苄市场规模统计表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29：2006—2010年我国华南地区头孢氨苄市场规模及增长率变化图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30：2006—2010年我国西部地区头孢氨苄市场规模统计表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31：2006—2010年我国西部地区头孢氨苄市场规模及增长率变化图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32：2011-2015年我国头孢氨苄产品市场规模预测表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33：2011-2015年我国头孢氨苄产品市场规模预测图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34：2007-2011年二季度国内头孢氨苄产品产量统计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35：2007-2011年二季度我国头孢氨苄产量及增长率变化图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36：2007-2011年二季度国内头孢氨苄产品消费量统计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37：2007-2011年二季度国内头孢氨苄产品消费量走势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42：2009年我国头孢氨苄行业产品成本构成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43：2007-2011年二季度国内头孢氨苄产品进口额统计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44：2007-2011年二季度国内头孢氨苄产品进口额走势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45：2007-2011年二季度国内头孢氨苄产品出口额统计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46：2007-2011年二季度国内头孢氨苄产品出口额走势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47：2011-2015年我国头孢氨苄产品进口额预测表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48：2011-2015年我国头孢氨苄产品进口额预测图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49：2011-2015年我国头孢氨苄产品出口额预测表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50：2011-2015年我国头孢氨苄产品出口额预测图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51、2008-2010年头孢氨苄公司盈利能力类财务指标分析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52、2008-2010年头孢氨苄公司偿债能力类财务指标分析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53、2008-2010年头孢氨苄公司盈利能力类财务指标分析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54、2008-2010年头孢氨苄公司偿债能力类财务指标分析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55、2008-2010年头孢氨苄公司盈利能力类财务指标分析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56、2008-2010年头孢氨苄公司偿债能力类财务指标分析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57、2008-2010年头孢氨苄公司盈利能力类财务指标分析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58、2008-2010年头孢氨苄公司偿债能力类财务指标分析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59、2008-2010年头孢氨苄公司盈利能力类财务指标分析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60、2008-2010年头孢氨苄公司偿债能力类财务指标分析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61：2010年我国头孢氨苄市场集中度分析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62、2011-2015年我国头孢氨苄行业工业总产值预测图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63、2011-2015年我国头孢氨苄行业工业销售收入预测图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64、2011-2015年我国头孢氨苄行业工业总资产预测图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65：2010年我国头孢氨苄行业盈利能力情况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66：2010年我国头孢氨苄行业偿债能力情况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67：2010年我国头孢氨苄行业发展能力情况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2239111bf4e49" w:history="1">
        <w:r>
          <w:rPr>
            <w:rStyle w:val="Hyperlink"/>
          </w:rPr>
          <w:t>2011-2015年中国头孢氨苄市场调研及产业投资风险分析报告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2239111bf4e49" w:history="1">
        <w:r>
          <w:rPr>
            <w:rStyle w:val="Hyperlink"/>
          </w:rPr>
          <w:t>https://www.20087.com/2011-10/R_2011_2015touzuoanzuoshichangdiaoyanj.html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热点：头孢氨苄甲氧苄啶胶囊作用功效、头孢氨苄胶囊一次吃几粒、头孢氨苄片是消炎药吗、头孢氨苄片一次吃几片、头孢氨苄和头孢克肟区别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6e9dc9c6b4eeb" w:history="1">
      <w:r>
        <w:rPr>
          <w:rStyle w:val="Hyperlink"/>
        </w:rPr>
        <w:t>2011-2015年中国头孢氨苄市场调研及产业投资风险分析报告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touzuoanzuoshichangdiaoyanj.html" TargetMode="External" Id="Re762239111bf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touzuoanzuoshichangdiaoyanj.html" TargetMode="External" Id="R1f76e9dc9c6b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2011-10-07T02:18:00Z</dcterms:created>
  <dcterms:modified xsi:type="dcterms:W3CDTF">2011-10-07T03:18:00Z</dcterms:modified>
  <dc:subject>2011-2015年中国头孢氨苄市场调研及产业投资风险分析报告</dc:subject>
  <dc:title>2011-2015年中国头孢氨苄市场调研及产业投资风险分析报告</dc:title>
  <cp:keywords>2011-2015年中国头孢氨苄市场调研及产业投资风险分析报告</cp:keywords>
  <dc:description>2011-2015年中国头孢氨苄市场调研及产业投资风险分析报告</dc:description>
</cp:coreProperties>
</file>