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0395b3cfb43e4" w:history="1">
              <w:r>
                <w:rPr>
                  <w:rStyle w:val="Hyperlink"/>
                </w:rPr>
                <w:t>2011-2015年中国己唑醇市场调研及产业投资风险分析报告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0395b3cfb43e4" w:history="1">
              <w:r>
                <w:rPr>
                  <w:rStyle w:val="Hyperlink"/>
                </w:rPr>
                <w:t>2011-2015年中国己唑醇市场调研及产业投资风险分析报告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0395b3cfb43e4" w:history="1">
                <w:r>
                  <w:rPr>
                    <w:rStyle w:val="Hyperlink"/>
                  </w:rPr>
                  <w:t>https://www.20087.com/2011-10/R_2011_2015jizuochunshichangdiaoyanjic.html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唑醇是一种重要的三唑类杀菌剂，广泛应用于农业领域，主要用于防治真菌病害。近年来，随着农业生产的现代化和对农产品质量要求的提高，己唑醇的市场需求稳步增长。目前，市场上的己唑醇在活性成分含量、稳定性和环境友好性方面都有了显著的提升。</w:t>
      </w:r>
      <w:r>
        <w:rPr>
          <w:rFonts w:hint="eastAsia"/>
        </w:rPr>
        <w:br/>
      </w:r>
      <w:r>
        <w:rPr>
          <w:rFonts w:hint="eastAsia"/>
        </w:rPr>
        <w:t>　　未来，己唑醇的发展将更加注重高效化和低毒化。市场调研网指出，高效化方面，通过改进生产工艺和配方，提升己唑醇的杀菌效果和防治效率。低毒化方面，采用更加环保的原料和生产工艺，降低其对环境和人体的影响。此外，随着生物技术和农药研发技术的发展，己唑醇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0395b3cfb43e4" w:history="1">
        <w:r>
          <w:rPr>
            <w:rStyle w:val="Hyperlink"/>
          </w:rPr>
          <w:t>2011-2015年中国己唑醇市场调研及产业投资风险分析报告</w:t>
        </w:r>
      </w:hyperlink>
      <w:r>
        <w:rPr>
          <w:rFonts w:hint="eastAsia"/>
        </w:rPr>
        <w:t>》结合己唑醇行业历年供需关系变化规律，对己唑醇行业内的企业群体进行了深入的调查与研究，采用定量及定性的科学研究方法撰写而成。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e0395b3cfb43e4" w:history="1">
        <w:r>
          <w:rPr>
            <w:rStyle w:val="Hyperlink"/>
          </w:rPr>
          <w:t>2011-2015年中国己唑醇市场调研及产业投资风险分析报告</w:t>
        </w:r>
      </w:hyperlink>
      <w:r>
        <w:rPr>
          <w:rFonts w:hint="eastAsia"/>
        </w:rPr>
        <w:t>》，2011年己唑醇行业市场规模达 亿元，预计2015年市场规模将达 亿元，期间年均复合增长率（CAGR）达 %。报告对我国己唑醇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己唑醇产品概述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己唑醇行业的“波特五力模型”分析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二、己唑醇产业环境的“波特五力模型”分析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中国己唑醇行业发展环境分析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中国己唑醇市场规模分析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2007-2011年二季度中国己唑醇市场规模分析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2010年我国己唑醇区域结构分析</w:t>
      </w:r>
      <w:r>
        <w:rPr>
          <w:rFonts w:hint="eastAsia"/>
        </w:rPr>
        <w:br/>
      </w:r>
      <w:r>
        <w:rPr>
          <w:rFonts w:hint="eastAsia"/>
        </w:rPr>
        <w:t>　　第三节 中国己唑醇区域市场规模分析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中国己唑醇需求与消费状况分析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2007-2011年二季度中国己唑醇产量统计分析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2007-2011年二季度中国己唑醇历年消费量统计分析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2011-2015年中国己唑醇产量预测</w:t>
      </w:r>
      <w:r>
        <w:rPr>
          <w:rFonts w:hint="eastAsia"/>
        </w:rPr>
        <w:br/>
      </w:r>
      <w:r>
        <w:rPr>
          <w:rFonts w:hint="eastAsia"/>
        </w:rPr>
        <w:t>　　第四节 2011-2015年中国己唑醇产品消费量预测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中国己唑醇行业市场价格分析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2007-2011年二季度中国己唑醇行业平均价格趋向势分析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2011-2015年中国己唑醇行业价格趋向预测分析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中国己唑醇行业进出口市场情况分析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2007-2011年二季度中国己唑醇行业进出口量分析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一、2007-2011年二季度中国己唑醇行业进口分析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二、2007-2011年二季度中国己唑醇行业出口分析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2011-2015年中国己唑醇行业进出口市场预测分析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一、2011-2015年中国己唑醇行业进口预测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二、2011-2015年中国己唑醇行业出口预测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己唑醇重点企业分析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中国己唑醇行业竞争格局分析</w:t>
      </w:r>
      <w:r>
        <w:rPr>
          <w:rFonts w:hint="eastAsia"/>
        </w:rPr>
        <w:br/>
      </w:r>
      <w:r>
        <w:rPr>
          <w:rFonts w:hint="eastAsia"/>
        </w:rPr>
        <w:t>　　第一节 己唑醇行业历史竞争格局概况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一、己唑醇行业集中度分析</w:t>
      </w:r>
      <w:r>
        <w:rPr>
          <w:rFonts w:hint="eastAsia"/>
        </w:rPr>
        <w:br/>
      </w:r>
      <w:r>
        <w:rPr>
          <w:rFonts w:hint="eastAsia"/>
        </w:rPr>
        <w:t>　　　　二、己唑醇行业竞争程度分析</w:t>
      </w:r>
      <w:r>
        <w:rPr>
          <w:rFonts w:hint="eastAsia"/>
        </w:rPr>
        <w:br/>
      </w:r>
      <w:r>
        <w:rPr>
          <w:rFonts w:hint="eastAsia"/>
        </w:rPr>
        <w:t>　　第二节 己唑醇行业企业竞争状况分析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2011-2015年中国己唑醇行业竞争格局展望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2011-2015年中国己唑醇行业发展预测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一、2011-2015年己唑醇行业工业总产值预测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二、2011-2015年己唑醇行业销售收入预测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三、2011-2015年己唑醇行业总资产预测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2011-2015年我国己唑醇行业投资价值与投资策略分析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己唑醇行业投资价值分析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中.智.林.2011-2015年中国己唑醇行业投资风险预警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15：2009年我国己唑醇行业职工学历结构图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16：2009年我国己唑醇行业管理人员学历结构图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17：2005—2009年我国己唑醇市场规模统计表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18：2005—2009年我国己唑醇市场规模及增长率变化图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19、2009年我国珠宝己唑醇销售区域分布结构图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20：2006—2010年我国东北地区己唑醇市场规模统计表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21：2006—2010年我国东北地区己唑醇市场规模及增长率变化图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22：2006—2010年我国华北地区己唑醇市场规模统计表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23：2006—2010年我国华北地区己唑醇市场规模及增长率变化图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24：2006—2010年我国华东地区己唑醇市场规模统计表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25：2006—2010年我国华东地区己唑醇市场规模及增长率变化图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26：2006—2010年我国华中地区己唑醇市场规模统计表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27：2006—2010年我国华中地区己唑醇市场规模及增长率变化图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28：2006—2010年我国华南地区己唑醇市场规模统计表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29：2006—2010年我国华南地区己唑醇市场规模及增长率变化图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30：2006—2010年我国西部地区己唑醇市场规模统计表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31：2006—2010年我国西部地区己唑醇市场规模及增长率变化图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32：2011-2015年我国己唑醇产品市场规模预测表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33：2011-2015年我国己唑醇产品市场规模预测图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34：2007-2011年二季度国内己唑醇产品产量统计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35：2007-2011年二季度我国己唑醇产量及增长率变化图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36：2007-2011年二季度国内己唑醇产品消费量统计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37：2007-2011年二季度国内己唑醇产品消费量走势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42：2009年我国己唑醇行业产品成本构成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43：2007-2011年二季度国内己唑醇产品进口额统计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44：2007-2011年二季度国内己唑醇产品进口额走势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45：2007-2011年二季度国内己唑醇产品出口额统计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46：2007-2011年二季度国内己唑醇产品出口额走势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47：2011-2015年我国己唑醇产品进口额预测表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48：2011-2015年我国己唑醇产品进口额预测图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49：2011-2015年我国己唑醇产品出口额预测表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50：2011-2015年我国己唑醇产品出口额预测图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51、2008-2010年己唑醇公司盈利能力类财务指标分析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52、2008-2010年己唑醇公司偿债能力类财务指标分析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53、2008-2010年己唑醇公司盈利能力类财务指标分析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54、2008-2010年己唑醇公司偿债能力类财务指标分析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55、2008-2010年己唑醇公司盈利能力类财务指标分析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56、2008-2010年己唑醇公司偿债能力类财务指标分析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57、2008-2010年己唑醇公司盈利能力类财务指标分析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58、2008-2010年己唑醇公司偿债能力类财务指标分析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59、2008-2010年己唑醇公司盈利能力类财务指标分析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60、2008-2010年己唑醇公司偿债能力类财务指标分析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61：2010年我国己唑醇市场集中度分析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62、2011-2015年我国己唑醇行业工业总产值预测图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63、2011-2015年我国己唑醇行业工业销售收入预测图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64、2011-2015年我国己唑醇行业工业总资产预测图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65：2010年我国己唑醇行业盈利能力情况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66：2010年我国己唑醇行业偿债能力情况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67：2010年我国己唑醇行业发展能力情况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0395b3cfb43e4" w:history="1">
        <w:r>
          <w:rPr>
            <w:rStyle w:val="Hyperlink"/>
          </w:rPr>
          <w:t>2011-2015年中国己唑醇市场调研及产业投资风险分析报告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0395b3cfb43e4" w:history="1">
        <w:r>
          <w:rPr>
            <w:rStyle w:val="Hyperlink"/>
          </w:rPr>
          <w:t>https://www.20087.com/2011-10/R_2011_2015jizuochunshichangdiaoyanjic.html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热点：己唑醇主治什么病、己唑醇主治什么病、戊唑醇和己唑醇的区别、己唑醇农药治什么病、戊唑醇与己唑醇的作用与差别、己唑醇的最佳搭档、己唑醇的使用说明书、己唑醇有控旺作用吗、己唑醇英文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f02c023d745a9" w:history="1">
      <w:r>
        <w:rPr>
          <w:rStyle w:val="Hyperlink"/>
        </w:rPr>
        <w:t>2011-2015年中国己唑醇市场调研及产业投资风险分析报告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jizuochunshichangdiaoyanjic.html" TargetMode="External" Id="R46e0395b3cfb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jizuochunshichangdiaoyanjic.html" TargetMode="External" Id="R8c1f02c023d7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2011-10-16T07:47:00Z</dcterms:created>
  <dcterms:modified xsi:type="dcterms:W3CDTF">2011-10-16T08:47:00Z</dcterms:modified>
  <dc:subject>2011-2015年中国己唑醇市场调研及产业投资风险分析报告</dc:subject>
  <dc:title>2011-2015年中国己唑醇市场调研及产业投资风险分析报告</dc:title>
  <cp:keywords>2011-2015年中国己唑醇市场调研及产业投资风险分析报告</cp:keywords>
  <dc:description>2011-2015年中国己唑醇市场调研及产业投资风险分析报告</dc:description>
</cp:coreProperties>
</file>