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b786e81549ae" w:history="1">
              <w:r>
                <w:rPr>
                  <w:rStyle w:val="Hyperlink"/>
                </w:rPr>
                <w:t>2011-2015年中国异丁醇行业市场调查及投资前景预测报告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b786e81549ae" w:history="1">
              <w:r>
                <w:rPr>
                  <w:rStyle w:val="Hyperlink"/>
                </w:rPr>
                <w:t>2011-2015年中国异丁醇行业市场调查及投资前景预测报告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b786e81549ae" w:history="1">
                <w:r>
                  <w:rPr>
                    <w:rStyle w:val="Hyperlink"/>
                  </w:rPr>
                  <w:t>https://www.20087.com/2011-10/R_2011_2015yidingchunxingyeshichangdia.html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重要的有机化工原料，广泛应用于溶剂、燃料添加剂、塑料和树脂的生产等领域。近年来，随着化工行业的快速发展和市场需求的增加，异丁醇的生产技术和产能不断提升。现代异丁醇生产不仅在工艺和设备上更加高效和可靠，还通过集成智能化技术，提高了生产过程的精确控制和操作便捷性。</w:t>
      </w:r>
      <w:r>
        <w:rPr>
          <w:rFonts w:hint="eastAsia"/>
        </w:rPr>
        <w:br/>
      </w:r>
      <w:r>
        <w:rPr>
          <w:rFonts w:hint="eastAsia"/>
        </w:rPr>
        <w:t>　　未来，异丁醇行业将继续受益于化工行业的快速发展和市场需求的增加。市场调研网认为，随着技术的进步，异丁醇的生产效率和产品质量将进一步提升，特别是在高纯度和高要求的化工应用中。智能化和绿色化学技术的应用将成为趋势，通过集成智能化生产系统和绿色化学工艺，提高生产效率和环境友好性。此外，定制化和多功能设计也将成为市场发展的方向，以满足不同应用场景的需求。同时，环保和可持续发展将成为行业发展的重要方向，通过推广可再生材料和绿色生产工艺，减少异丁醇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fcb786e81549ae" w:history="1">
        <w:r>
          <w:rPr>
            <w:rStyle w:val="Hyperlink"/>
          </w:rPr>
          <w:t>2011-2015年中国异丁醇行业市场调查及投资前景预测报告</w:t>
        </w:r>
      </w:hyperlink>
      <w:r>
        <w:rPr>
          <w:rFonts w:hint="eastAsia"/>
        </w:rPr>
        <w:t>》，2011年异丁醇行业市场规模达 亿元，预计2015年市场规模将达 亿元，期间年均复合增长率（CAGR）达 %。报告基于对异丁醇行业的长期监测研究，结合异丁醇行业供需关系变化规律、产品消费结构、应用领域拓展、市场发展环境及政策支持等多维度分析，采用定量与定性相结合的科学方法，对行业内重点企业进行了系统研究。报告全面呈现了异丁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异丁醇行业概述</w:t>
      </w:r>
      <w:r>
        <w:rPr>
          <w:rFonts w:hint="eastAsia"/>
        </w:rPr>
        <w:br/>
      </w:r>
      <w:r>
        <w:rPr>
          <w:rFonts w:hint="eastAsia"/>
        </w:rPr>
        <w:t>　　第一节 异丁醇相关概念</w:t>
      </w:r>
      <w:r>
        <w:rPr>
          <w:rFonts w:hint="eastAsia"/>
        </w:rPr>
        <w:br/>
      </w:r>
      <w:r>
        <w:rPr>
          <w:rFonts w:hint="eastAsia"/>
        </w:rPr>
        <w:t>　　　　一、异丁醇简介</w:t>
      </w:r>
      <w:r>
        <w:rPr>
          <w:rFonts w:hint="eastAsia"/>
        </w:rPr>
        <w:br/>
      </w:r>
      <w:r>
        <w:rPr>
          <w:rFonts w:hint="eastAsia"/>
        </w:rPr>
        <w:t>　　　　二、异丁醇的分类</w:t>
      </w:r>
      <w:r>
        <w:rPr>
          <w:rFonts w:hint="eastAsia"/>
        </w:rPr>
        <w:br/>
      </w:r>
      <w:r>
        <w:rPr>
          <w:rFonts w:hint="eastAsia"/>
        </w:rPr>
        <w:t>　　　　三、异丁醇的质量指标</w:t>
      </w:r>
      <w:r>
        <w:rPr>
          <w:rFonts w:hint="eastAsia"/>
        </w:rPr>
        <w:br/>
      </w:r>
      <w:r>
        <w:rPr>
          <w:rFonts w:hint="eastAsia"/>
        </w:rPr>
        <w:t>　　第二节 异丁醇的主要作用及用途简介</w:t>
      </w:r>
      <w:r>
        <w:rPr>
          <w:rFonts w:hint="eastAsia"/>
        </w:rPr>
        <w:br/>
      </w:r>
      <w:r>
        <w:rPr>
          <w:rFonts w:hint="eastAsia"/>
        </w:rPr>
        <w:t>　　第三节 异丁醇产品主要生产技术分析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一、异丁醇生产工艺概述</w:t>
      </w:r>
      <w:r>
        <w:rPr>
          <w:rFonts w:hint="eastAsia"/>
        </w:rPr>
        <w:br/>
      </w:r>
      <w:r>
        <w:rPr>
          <w:rFonts w:hint="eastAsia"/>
        </w:rPr>
        <w:t>　　　　二、异丁醇主要生产工艺简介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2010-2011年世界异丁醇行业发展状况分析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2010-2011年世界异丁醇行业运行概况</w:t>
      </w:r>
      <w:r>
        <w:rPr>
          <w:rFonts w:hint="eastAsia"/>
        </w:rPr>
        <w:br/>
      </w:r>
      <w:r>
        <w:rPr>
          <w:rFonts w:hint="eastAsia"/>
        </w:rPr>
        <w:t>　　　　一、世界异丁醇行业市场供需分析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二、世界异丁醇价格分析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2010-2011年世界主要地区异丁醇行业运行情况分析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2011-2015年世界异丁醇行业发展趋势分析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2010-2011年中国异丁醇的行业发展环境分析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2010-2011年中国异丁醇的行业发展政策环境分析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2010-2015年中国异丁醇的行业发展社会环境分析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2010-2011年中国异丁醇行业市场调查情况分析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2010-2011年中国异丁醇市场运行现状分析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一、国内异丁醇生产现状分析</w:t>
      </w:r>
      <w:r>
        <w:rPr>
          <w:rFonts w:hint="eastAsia"/>
        </w:rPr>
        <w:br/>
      </w:r>
      <w:r>
        <w:rPr>
          <w:rFonts w:hint="eastAsia"/>
        </w:rPr>
        <w:t>　　　　二、国内异丁醇市场需求情况分析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三、国内异丁醇市场价格情况分析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2010-2011年中国异丁醇行业发展形势分析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一、国内异丁醇行业现状</w:t>
      </w:r>
      <w:r>
        <w:rPr>
          <w:rFonts w:hint="eastAsia"/>
        </w:rPr>
        <w:br/>
      </w:r>
      <w:r>
        <w:rPr>
          <w:rFonts w:hint="eastAsia"/>
        </w:rPr>
        <w:t>　　　　二、中国异丁醇行业影响因素分析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三、国内异丁醇行业存在问题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2010-2011年中国异丁醇行业发展对策与建议分析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2007-2011年中国异丁醇行业数据调查分析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2007-2011年中国异丁醇行业规模分析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2011年上半年中国异丁醇行业结构分析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2007-2011年中国异丁醇行业产值分析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2007-2011年中国异丁醇行业成本费用分析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2007-2011年中国异丁醇行业盈利能力分析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2007-2011年中国异丁醇进出口数据监测分析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2007-2011年中国异丁醇进口数据分析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2007-2011年中国异丁醇出口数据分析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2007-2011年中国异丁醇进出口平均单价分析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2007-2011年中国异丁醇进出口国家及地区分析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中国异丁醇区域市场调查状况分析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异丁醇用户认知程度</w:t>
      </w:r>
      <w:r>
        <w:rPr>
          <w:rFonts w:hint="eastAsia"/>
        </w:rPr>
        <w:br/>
      </w:r>
      <w:r>
        <w:rPr>
          <w:rFonts w:hint="eastAsia"/>
        </w:rPr>
        <w:t>　　第二节 异丁醇用户关注因素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2010-2011年中国异丁醇产业市场竞争格局分析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2010-2011年中国异丁醇产业竞争现状分析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二、异丁醇产品价格竞争分析</w:t>
      </w:r>
      <w:r>
        <w:rPr>
          <w:rFonts w:hint="eastAsia"/>
        </w:rPr>
        <w:br/>
      </w:r>
      <w:r>
        <w:rPr>
          <w:rFonts w:hint="eastAsia"/>
        </w:rPr>
        <w:t>　　　　三、异丁醇产业技术竞争分析</w:t>
      </w:r>
      <w:r>
        <w:rPr>
          <w:rFonts w:hint="eastAsia"/>
        </w:rPr>
        <w:br/>
      </w:r>
      <w:r>
        <w:rPr>
          <w:rFonts w:hint="eastAsia"/>
        </w:rPr>
        <w:t>　　　　四、异丁醇产业品牌竞争分析</w:t>
      </w:r>
      <w:r>
        <w:rPr>
          <w:rFonts w:hint="eastAsia"/>
        </w:rPr>
        <w:br/>
      </w:r>
      <w:r>
        <w:rPr>
          <w:rFonts w:hint="eastAsia"/>
        </w:rPr>
        <w:t>　　第二节 异丁醇竞争优劣势分析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2010-2011年中国异丁醇行业集中度分析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2010-2011年中国异丁醇企业提升竞争力策略分析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2010-2011年中国异丁醇行业重点厂商分析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2010-2011年中国异丁醇行业产业链分析</w:t>
      </w:r>
      <w:r>
        <w:rPr>
          <w:rFonts w:hint="eastAsia"/>
        </w:rPr>
        <w:br/>
      </w:r>
      <w:r>
        <w:rPr>
          <w:rFonts w:hint="eastAsia"/>
        </w:rPr>
        <w:t>　　第一节 异丁醇上游行业分析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三、上游行业对异丁醇行业的影响</w:t>
      </w:r>
      <w:r>
        <w:rPr>
          <w:rFonts w:hint="eastAsia"/>
        </w:rPr>
        <w:br/>
      </w:r>
      <w:r>
        <w:rPr>
          <w:rFonts w:hint="eastAsia"/>
        </w:rPr>
        <w:t>　　第二节 异丁醇下游行业分析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三、下游行业对异丁醇行业的影响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2011-2015年中国异丁醇产业发展趋势预测分析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2011-2015年中国异丁醇产业发展趋势分析</w:t>
      </w:r>
      <w:r>
        <w:rPr>
          <w:rFonts w:hint="eastAsia"/>
        </w:rPr>
        <w:br/>
      </w:r>
      <w:r>
        <w:rPr>
          <w:rFonts w:hint="eastAsia"/>
        </w:rPr>
        <w:t>　　　　一、异丁醇技术发展方向分析</w:t>
      </w:r>
      <w:r>
        <w:rPr>
          <w:rFonts w:hint="eastAsia"/>
        </w:rPr>
        <w:br/>
      </w:r>
      <w:r>
        <w:rPr>
          <w:rFonts w:hint="eastAsia"/>
        </w:rPr>
        <w:t>　　　　二、异丁醇行业前景分析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2011-2015年中国异丁醇产业市场预测分析</w:t>
      </w:r>
      <w:r>
        <w:rPr>
          <w:rFonts w:hint="eastAsia"/>
        </w:rPr>
        <w:br/>
      </w:r>
      <w:r>
        <w:rPr>
          <w:rFonts w:hint="eastAsia"/>
        </w:rPr>
        <w:t>　　　　一、异丁醇市场供给预测分析</w:t>
      </w:r>
      <w:r>
        <w:rPr>
          <w:rFonts w:hint="eastAsia"/>
        </w:rPr>
        <w:br/>
      </w:r>
      <w:r>
        <w:rPr>
          <w:rFonts w:hint="eastAsia"/>
        </w:rPr>
        <w:t>　　　　二、异丁醇产品需求预测分析</w:t>
      </w:r>
      <w:r>
        <w:rPr>
          <w:rFonts w:hint="eastAsia"/>
        </w:rPr>
        <w:br/>
      </w:r>
      <w:r>
        <w:rPr>
          <w:rFonts w:hint="eastAsia"/>
        </w:rPr>
        <w:t>　　　　三、异丁醇进出口预测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2011-2015年中国异丁醇产业市场盈利预测分析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2011-2015年中国异丁醇产业投资机会与风险分析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2011-2015年中国异丁醇产业投资环境分析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2011-2015年中国异丁醇产业投资机会分析</w:t>
      </w:r>
      <w:r>
        <w:rPr>
          <w:rFonts w:hint="eastAsia"/>
        </w:rPr>
        <w:br/>
      </w:r>
      <w:r>
        <w:rPr>
          <w:rFonts w:hint="eastAsia"/>
        </w:rPr>
        <w:t>　　　　一、异丁醇行业区域投资热点分析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二、异丁醇行业投资潜力分析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中~智~林~－2011-2015年中国异丁醇产业投资风险分析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b786e81549ae" w:history="1">
        <w:r>
          <w:rPr>
            <w:rStyle w:val="Hyperlink"/>
          </w:rPr>
          <w:t>2011-2015年中国异丁醇行业市场调查及投资前景预测报告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b786e81549ae" w:history="1">
        <w:r>
          <w:rPr>
            <w:rStyle w:val="Hyperlink"/>
          </w:rPr>
          <w:t>https://www.20087.com/2011-10/R_2011_2015yidingchunxingyeshichangdia.html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热点：异丁醇的性能和用途、异丁醇密度、异丁醇胺、异丁醇是几类危化品、异丁醇溶于水吗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8db19d7ab4374" w:history="1">
      <w:r>
        <w:rPr>
          <w:rStyle w:val="Hyperlink"/>
        </w:rPr>
        <w:t>2011-2015年中国异丁醇行业市场调查及投资前景预测报告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idingchunxingyeshichangdia.html" TargetMode="External" Id="Rd1fcb786e815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idingchunxingyeshichangdia.html" TargetMode="External" Id="R9df8db19d7ab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2011-10-04T03:19:00Z</dcterms:created>
  <dcterms:modified xsi:type="dcterms:W3CDTF">2011-10-04T04:19:00Z</dcterms:modified>
  <dc:subject>2011-2015年中国异丁醇行业市场调查及投资前景预测报告</dc:subject>
  <dc:title>2011-2015年中国异丁醇行业市场调查及投资前景预测报告</dc:title>
  <cp:keywords>2011-2015年中国异丁醇行业市场调查及投资前景预测报告</cp:keywords>
  <dc:description>2011-2015年中国异丁醇行业市场调查及投资前景预测报告</dc:description>
</cp:coreProperties>
</file>