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8ec61d0cc48a6" w:history="1">
              <w:r>
                <w:rPr>
                  <w:rStyle w:val="Hyperlink"/>
                </w:rPr>
                <w:t>2011-2015年中国护肩产业市场运行动态分析及前景预测分析报告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8ec61d0cc48a6" w:history="1">
              <w:r>
                <w:rPr>
                  <w:rStyle w:val="Hyperlink"/>
                </w:rPr>
                <w:t>2011-2015年中国护肩产业市场运行动态分析及前景预测分析报告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8ec61d0cc48a6" w:history="1">
                <w:r>
                  <w:rPr>
                    <w:rStyle w:val="Hyperlink"/>
                  </w:rPr>
                  <w:t>https://www.20087.com/2011-10/R_2011_2015hujianchanyeshichangyunxing.html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肩是一种用于缓解肩部不适、预防和辅助治疗肩部疾病的辅助器具。随着现代社会工作压力增大及生活方式的变化，肩颈问题成为普遍现象，尤其是长时间使用电脑的上班族和学生群体。当前市场上护肩产品形式多样，包括热敷式、按摩式等多种类型，能够根据不同的需求提供相应的解决方案。此外，随着穿戴舒适度和便携性的提高，护肩已成为许多人的日常保健用品之一。</w:t>
      </w:r>
      <w:r>
        <w:rPr>
          <w:rFonts w:hint="eastAsia"/>
        </w:rPr>
        <w:br/>
      </w:r>
      <w:r>
        <w:rPr>
          <w:rFonts w:hint="eastAsia"/>
        </w:rPr>
        <w:t>　　未来，随着人口老龄化加剧以及人们健康意识的提高，护肩产品的需求将持续增长。技术创新将成为推动行业进步的关键，例如引入智能传感器监测肩部状态，通过APP提供个性化护理建议等。同时，随着新材料的应用，护肩产品的轻量化、透气性等方面将得到进一步改善，从而提升用户体验。此外，针对特定职业群体（如运动员、办公室工作者）的专业化护肩产品也将成为市场细分领域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8ec61d0cc48a6" w:history="1">
        <w:r>
          <w:rPr>
            <w:rStyle w:val="Hyperlink"/>
          </w:rPr>
          <w:t>2011-2015年中国护肩产业市场运行动态分析及前景预测分析报告</w:t>
        </w:r>
      </w:hyperlink>
      <w:r>
        <w:rPr>
          <w:rFonts w:hint="eastAsia"/>
        </w:rPr>
        <w:t>》基于多年监测调研数据，结合护肩行业现状与发展前景，全面分析了护肩市场需求、市场规模、产业链构成、价格机制以及护肩细分市场特性。护肩报告客观评估了市场前景，预测了发展趋势，深入分析了品牌竞争、市场集中度及护肩重点企业运营状况。同时，护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护肩产业相关概述</w:t>
      </w:r>
      <w:r>
        <w:rPr>
          <w:rFonts w:hint="eastAsia"/>
        </w:rPr>
        <w:br/>
      </w:r>
      <w:r>
        <w:rPr>
          <w:rFonts w:hint="eastAsia"/>
        </w:rPr>
        <w:t>　　第一节 护肩简介</w:t>
      </w:r>
      <w:r>
        <w:rPr>
          <w:rFonts w:hint="eastAsia"/>
        </w:rPr>
        <w:br/>
      </w:r>
      <w:r>
        <w:rPr>
          <w:rFonts w:hint="eastAsia"/>
        </w:rPr>
        <w:t>　　　　一、护肩分类</w:t>
      </w:r>
      <w:r>
        <w:rPr>
          <w:rFonts w:hint="eastAsia"/>
        </w:rPr>
        <w:br/>
      </w:r>
      <w:r>
        <w:rPr>
          <w:rFonts w:hint="eastAsia"/>
        </w:rPr>
        <w:t>　　　　二、护肩的功用及分类</w:t>
      </w:r>
      <w:r>
        <w:rPr>
          <w:rFonts w:hint="eastAsia"/>
        </w:rPr>
        <w:br/>
      </w:r>
      <w:r>
        <w:rPr>
          <w:rFonts w:hint="eastAsia"/>
        </w:rPr>
        <w:t>　　　　三、护肩的一般工作原理</w:t>
      </w:r>
      <w:r>
        <w:rPr>
          <w:rFonts w:hint="eastAsia"/>
        </w:rPr>
        <w:br/>
      </w:r>
      <w:r>
        <w:rPr>
          <w:rFonts w:hint="eastAsia"/>
        </w:rPr>
        <w:t>　　第二节 护肩产业价值链分析</w:t>
      </w:r>
      <w:r>
        <w:rPr>
          <w:rFonts w:hint="eastAsia"/>
        </w:rPr>
        <w:br/>
      </w:r>
      <w:r>
        <w:rPr>
          <w:rFonts w:hint="eastAsia"/>
        </w:rPr>
        <w:t>　　第三节 护肩其它相关产业概述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2009-2010年世界护肩产业运行状况透析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2009-2010年世界护肩产业发展总况</w:t>
      </w:r>
      <w:r>
        <w:rPr>
          <w:rFonts w:hint="eastAsia"/>
        </w:rPr>
        <w:br/>
      </w:r>
      <w:r>
        <w:rPr>
          <w:rFonts w:hint="eastAsia"/>
        </w:rPr>
        <w:t>　　　　一、世界护肩技术分析</w:t>
      </w:r>
      <w:r>
        <w:rPr>
          <w:rFonts w:hint="eastAsia"/>
        </w:rPr>
        <w:br/>
      </w:r>
      <w:r>
        <w:rPr>
          <w:rFonts w:hint="eastAsia"/>
        </w:rPr>
        <w:t>　　　　二、国外护肩的发展概况</w:t>
      </w:r>
      <w:r>
        <w:rPr>
          <w:rFonts w:hint="eastAsia"/>
        </w:rPr>
        <w:br/>
      </w:r>
      <w:r>
        <w:rPr>
          <w:rFonts w:hint="eastAsia"/>
        </w:rPr>
        <w:t>　　　　三、国外护肩的现状和发展历程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2009-2010年世界护肩主要国家运行分析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2010-2015年世界护肩产业发展趋势分析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2009-2010年中国护肩行业市场发展环境分析（PEST分析法）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2009-2010年中国护肩行业政策环境分析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2009-2010年中国护肩行业社会环境分析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2009-2010年中国护肩行业技术环境分析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2009-2010年中国护肩产业运行状况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2009-2010年中国护肩产业发展概述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2009-2010年中国护肩产业运行动态分析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2009-2010年中国护肩产业发展存在问题与对策建议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一、中国护肩产业存在的问题</w:t>
      </w:r>
      <w:r>
        <w:rPr>
          <w:rFonts w:hint="eastAsia"/>
        </w:rPr>
        <w:br/>
      </w:r>
      <w:r>
        <w:rPr>
          <w:rFonts w:hint="eastAsia"/>
        </w:rPr>
        <w:t>　　　　二、规范护肩行业发展的措施</w:t>
      </w:r>
      <w:r>
        <w:rPr>
          <w:rFonts w:hint="eastAsia"/>
        </w:rPr>
        <w:br/>
      </w:r>
      <w:r>
        <w:rPr>
          <w:rFonts w:hint="eastAsia"/>
        </w:rPr>
        <w:t>　　　　三、护肩行业发展的建议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2009-2010年中国护肩市场运行动态分析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2009-2010年中国护肩行业发展综述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2009-2010年中国护肩主要企业竞争状况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2009-2010年中国护肩经销商调查情况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2005-2010年中国护肩行业主要数据分析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2005-2010年中国护肩行业规模分析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2010年中国护肩行业结构分析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2005-2010年中国护肩行业产值分析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2005-2010年中国护肩行业成本费用分析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2005-2010年中国护肩行业盈利能力分析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2005-2010年中国护肩产业细分产品市场进出口数据分析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2005-2010年中国护肩产业A行业进出口数据分析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2005-2010年中国护肩产业B行业进出口数据分析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2009-2010年中国护肩产业市场竞争格局分析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2009-2010年中国护肩产业竞争现状分析</w:t>
      </w:r>
      <w:r>
        <w:rPr>
          <w:rFonts w:hint="eastAsia"/>
        </w:rPr>
        <w:br/>
      </w:r>
      <w:r>
        <w:rPr>
          <w:rFonts w:hint="eastAsia"/>
        </w:rPr>
        <w:t>　　　　一、护肩中外竞争力对比分析</w:t>
      </w:r>
      <w:r>
        <w:rPr>
          <w:rFonts w:hint="eastAsia"/>
        </w:rPr>
        <w:br/>
      </w:r>
      <w:r>
        <w:rPr>
          <w:rFonts w:hint="eastAsia"/>
        </w:rPr>
        <w:t>　　　　二、护肩技术竞争分析</w:t>
      </w:r>
      <w:r>
        <w:rPr>
          <w:rFonts w:hint="eastAsia"/>
        </w:rPr>
        <w:br/>
      </w:r>
      <w:r>
        <w:rPr>
          <w:rFonts w:hint="eastAsia"/>
        </w:rPr>
        <w:t>　　　　三、护肩品牌竞争分析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2009-2010年中国护肩产业集中度分析</w:t>
      </w:r>
      <w:r>
        <w:rPr>
          <w:rFonts w:hint="eastAsia"/>
        </w:rPr>
        <w:br/>
      </w:r>
      <w:r>
        <w:rPr>
          <w:rFonts w:hint="eastAsia"/>
        </w:rPr>
        <w:t>　　　　一、护肩生产企业集中分布</w:t>
      </w:r>
      <w:r>
        <w:rPr>
          <w:rFonts w:hint="eastAsia"/>
        </w:rPr>
        <w:br/>
      </w:r>
      <w:r>
        <w:rPr>
          <w:rFonts w:hint="eastAsia"/>
        </w:rPr>
        <w:t>　　　　二、护肩市场集中度分析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2009-2010年中国护肩企业提升竞争力策略分析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中国护肩产业领先企业运营现状及发展趋势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2011-2015年中国护肩企业市场发展前景及趋势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护肩行业企业发展战略分析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护肩行业企业发展建议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中国护肩产业发展趋势预测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中国护肩产业发展优劣势分析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中国护肩产业市场发展预测评估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2011-2015年中国护肩产业发展趋势预测分析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2010-2015年中国护肩产业发展前景分析</w:t>
      </w:r>
      <w:r>
        <w:rPr>
          <w:rFonts w:hint="eastAsia"/>
        </w:rPr>
        <w:br/>
      </w:r>
      <w:r>
        <w:rPr>
          <w:rFonts w:hint="eastAsia"/>
        </w:rPr>
        <w:t>　　　　一、护肩技术发展方向分析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二、我国护肩未来发展趋势</w:t>
      </w:r>
      <w:r>
        <w:rPr>
          <w:rFonts w:hint="eastAsia"/>
        </w:rPr>
        <w:br/>
      </w:r>
      <w:r>
        <w:rPr>
          <w:rFonts w:hint="eastAsia"/>
        </w:rPr>
        <w:t>　　　　三、护肩市场未来需求特点分析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2010-2015年中国护肩产业市场预测分析</w:t>
      </w:r>
      <w:r>
        <w:rPr>
          <w:rFonts w:hint="eastAsia"/>
        </w:rPr>
        <w:br/>
      </w:r>
      <w:r>
        <w:rPr>
          <w:rFonts w:hint="eastAsia"/>
        </w:rPr>
        <w:t>　　　　一、护肩产业市场供给预测分析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二、护肩需求预测分析</w:t>
      </w:r>
      <w:r>
        <w:rPr>
          <w:rFonts w:hint="eastAsia"/>
        </w:rPr>
        <w:br/>
      </w:r>
      <w:r>
        <w:rPr>
          <w:rFonts w:hint="eastAsia"/>
        </w:rPr>
        <w:t>　　　　三、护肩进出口预测分析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　2010-2015年中国护肩产业市场盈利预测分析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8ec61d0cc48a6" w:history="1">
        <w:r>
          <w:rPr>
            <w:rStyle w:val="Hyperlink"/>
          </w:rPr>
          <w:t>2011-2015年中国护肩产业市场运行动态分析及前景预测分析报告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8ec61d0cc48a6" w:history="1">
        <w:r>
          <w:rPr>
            <w:rStyle w:val="Hyperlink"/>
          </w:rPr>
          <w:t>https://www.20087.com/2011-10/R_2011_2015hujianchanyeshichangyunxing.html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f209f2b324ffb" w:history="1">
      <w:r>
        <w:rPr>
          <w:rStyle w:val="Hyperlink"/>
        </w:rPr>
        <w:t>2011-2015年中国护肩产业市场运行动态分析及前景预测分析报告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ujianchanyeshichangyunxing.html" TargetMode="External" Id="R6e88ec61d0cc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ujianchanyeshichangyunxing.html" TargetMode="External" Id="R169f209f2b32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2011-10-23T03:42:00Z</dcterms:created>
  <dcterms:modified xsi:type="dcterms:W3CDTF">2011-10-23T04:42:00Z</dcterms:modified>
  <dc:subject>2011-2015年中国护肩产业市场运行动态分析及前景预测分析报告</dc:subject>
  <dc:title>2011-2015年中国护肩产业市场运行动态分析及前景预测分析报告</dc:title>
  <cp:keywords>2011-2015年中国护肩产业市场运行动态分析及前景预测分析报告</cp:keywords>
  <dc:description>2011-2015年中国护肩产业市场运行动态分析及前景预测分析报告</dc:description>
</cp:coreProperties>
</file>