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bfd63cbb34386" w:history="1">
              <w:r>
                <w:rPr>
                  <w:rStyle w:val="Hyperlink"/>
                </w:rPr>
                <w:t>2011-2015年中国氯苯汞市场调研及产业投资风险分析报告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bfd63cbb34386" w:history="1">
              <w:r>
                <w:rPr>
                  <w:rStyle w:val="Hyperlink"/>
                </w:rPr>
                <w:t>2011-2015年中国氯苯汞市场调研及产业投资风险分析报告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bfd63cbb34386" w:history="1">
                <w:r>
                  <w:rPr>
                    <w:rStyle w:val="Hyperlink"/>
                  </w:rPr>
                  <w:t>https://www.20087.com/2011-10/R_2011_2015lvbengongshichangdiaoyanjic.html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汞是一种含汞的有机化合物，历史上曾广泛用于杀菌剂、防腐剂和医药生产中。由于其高毒性和对环境的长期影响，氯苯汞的使用在全球范围内受到了严格的限制甚至禁止。目前，氯苯汞的生产和使用已经大幅度减少，许多国家已经禁止或严格限制氯苯汞产品的生产和进口。</w:t>
      </w:r>
      <w:r>
        <w:rPr>
          <w:rFonts w:hint="eastAsia"/>
        </w:rPr>
        <w:br/>
      </w:r>
      <w:r>
        <w:rPr>
          <w:rFonts w:hint="eastAsia"/>
        </w:rPr>
        <w:t>　　未来，氯苯汞的发展将更加注重环境保护和公共健康。市场调研网指出，由于氯苯汞的毒性和对生态系统的潜在危害，其替代品的研发和应用将成为重点。同时，现有的氯苯汞库存管理和废弃处理将成为环境保护的重要任务。此外，全球范围内的环境监测和法规执行将进一步加强，以确保氯苯汞不会对环境和人类健康造成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bfd63cbb34386" w:history="1">
        <w:r>
          <w:rPr>
            <w:rStyle w:val="Hyperlink"/>
          </w:rPr>
          <w:t>2011-2015年中国氯苯汞市场调研及产业投资风险分析报告</w:t>
        </w:r>
      </w:hyperlink>
      <w:r>
        <w:rPr>
          <w:rFonts w:hint="eastAsia"/>
        </w:rPr>
        <w:t>》结合氯苯汞行业历年供需关系变化规律，对氯苯汞行业内的企业群体进行了深入的调查与研究，采用定量及定性的科学研究方法撰写而成。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ebfd63cbb34386" w:history="1">
        <w:r>
          <w:rPr>
            <w:rStyle w:val="Hyperlink"/>
          </w:rPr>
          <w:t>2011-2015年中国氯苯汞市场调研及产业投资风险分析报告</w:t>
        </w:r>
      </w:hyperlink>
      <w:r>
        <w:rPr>
          <w:rFonts w:hint="eastAsia"/>
        </w:rPr>
        <w:t>》，2011年氯苯汞行业市场规模达 亿元，预计2015年市场规模将达 亿元，期间年均复合增长率（CAGR）达 %。报告对我国氯苯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氯苯汞行业的“波特五力模型”分析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二、氯苯汞产业环境的“波特五力模型”分析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中国氯苯汞行业发展环境分析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中国氯苯汞市场规模分析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2007-2011年二季度中国氯苯汞市场规模分析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2010年我国氯苯汞区域结构分析</w:t>
      </w:r>
      <w:r>
        <w:rPr>
          <w:rFonts w:hint="eastAsia"/>
        </w:rPr>
        <w:br/>
      </w:r>
      <w:r>
        <w:rPr>
          <w:rFonts w:hint="eastAsia"/>
        </w:rPr>
        <w:t>　　第三节 中国氯苯汞区域市场规模分析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中国氯苯汞需求与消费状况分析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2007-2011年二季度中国氯苯汞产量统计分析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2007-2011年二季度中国氯苯汞历年消费量统计分析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2011-2015年中国氯苯汞产量预测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2011-2015年中国氯苯汞产品消费量预测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2007-2011年二季度中国氯苯汞行业平均价格趋向势分析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2011-2015年中国氯苯汞行业价格趋向预测分析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2007-2011年二季度中国氯苯汞行业进出口量分析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一、2007-2011年二季度中国氯苯汞行业进口分析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二、2007-2011年二季度中国氯苯汞行业出口分析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2011-2015年中国氯苯汞行业进出口市场预测分析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一、2011-2015年中国氯苯汞行业进口预测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二、2011-2015年中国氯苯汞行业出口预测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氯苯汞重点企业分析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中国氯苯汞行业竞争格局分析</w:t>
      </w:r>
      <w:r>
        <w:rPr>
          <w:rFonts w:hint="eastAsia"/>
        </w:rPr>
        <w:br/>
      </w:r>
      <w:r>
        <w:rPr>
          <w:rFonts w:hint="eastAsia"/>
        </w:rPr>
        <w:t>　　第一节 氯苯汞行业历史竞争格局概况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一、氯苯汞行业集中度分析</w:t>
      </w:r>
      <w:r>
        <w:rPr>
          <w:rFonts w:hint="eastAsia"/>
        </w:rPr>
        <w:br/>
      </w:r>
      <w:r>
        <w:rPr>
          <w:rFonts w:hint="eastAsia"/>
        </w:rPr>
        <w:t>　　　　二、氯苯汞行业竞争程度分析</w:t>
      </w:r>
      <w:r>
        <w:rPr>
          <w:rFonts w:hint="eastAsia"/>
        </w:rPr>
        <w:br/>
      </w:r>
      <w:r>
        <w:rPr>
          <w:rFonts w:hint="eastAsia"/>
        </w:rPr>
        <w:t>　　第二节 氯苯汞行业企业竞争状况分析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2011-2015年中国氯苯汞行业竞争格局展望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2011-2015年中国氯苯汞行业发展预测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一、2011-2015年氯苯汞行业工业总产值预测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二、2011-2015年氯苯汞行业销售收入预测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三、2011-2015年氯苯汞行业总资产预测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2011-2015年我国氯苯汞行业投资价值与投资策略分析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氯苯汞行业投资价值分析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　2011-2015年中国氯苯汞行业投资风险预警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15：2009年我国氯苯汞行业职工学历结构图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16：2009年我国氯苯汞行业管理人员学历结构图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17：2005—2009年我国氯苯汞市场规模统计表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19、2009年我国珠宝氯苯汞销售区域分布结构图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30：2006—2010年我国西部地区氯苯汞市场规模统计表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31：2006—2010年我国西部地区氯苯汞市场规模及增长率变化图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32：2011-2015年我国氯苯汞产品市场规模预测表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33：2011-2015年我国氯苯汞产品市场规模预测图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34：2007-2011年二季度国内氯苯汞产品产量统计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35：2007-2011年二季度我国氯苯汞产量及增长率变化图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36：2007-2011年二季度国内氯苯汞产品消费量统计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37：2007-2011年二季度国内氯苯汞产品消费量走势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42：2009年我国氯苯汞行业产品成本构成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43：2007-2011年二季度国内氯苯汞产品进口额统计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44：2007-2011年二季度国内氯苯汞产品进口额走势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45：2007-2011年二季度国内氯苯汞产品出口额统计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46：2007-2011年二季度国内氯苯汞产品出口额走势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47：2011-2015年我国氯苯汞产品进口额预测表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48：2011-2015年我国氯苯汞产品进口额预测图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49：2011-2015年我国氯苯汞产品出口额预测表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50：2011-2015年我国氯苯汞产品出口额预测图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59、2008-2010年氯苯汞公司盈利能力类财务指标分析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60、2008-2010年氯苯汞公司偿债能力类财务指标分析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61：2010年我国氯苯汞市场集中度分析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62、2011-2015年我国氯苯汞行业工业总产值预测图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63、2011-2015年我国氯苯汞行业工业销售收入预测图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64、2011-2015年我国氯苯汞行业工业总资产预测图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65：2010年我国氯苯汞行业盈利能力情况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66：2010年我国氯苯汞行业偿债能力情况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67：2010年我国氯苯汞行业发展能力情况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bfd63cbb34386" w:history="1">
        <w:r>
          <w:rPr>
            <w:rStyle w:val="Hyperlink"/>
          </w:rPr>
          <w:t>2011-2015年中国氯苯汞市场调研及产业投资风险分析报告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bfd63cbb34386" w:history="1">
        <w:r>
          <w:rPr>
            <w:rStyle w:val="Hyperlink"/>
          </w:rPr>
          <w:t>https://www.20087.com/2011-10/R_2011_2015lvbengongshichangdiaoyanjic.html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55993d504418" w:history="1">
      <w:r>
        <w:rPr>
          <w:rStyle w:val="Hyperlink"/>
        </w:rPr>
        <w:t>2011-2015年中国氯苯汞市场调研及产业投资风险分析报告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bengongshichangdiaoyanjic.html" TargetMode="External" Id="R3aebfd63cbb3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bengongshichangdiaoyanjic.html" TargetMode="External" Id="Rda8255993d5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2011-10-12T01:54:00Z</dcterms:created>
  <dcterms:modified xsi:type="dcterms:W3CDTF">2011-10-12T02:54:00Z</dcterms:modified>
  <dc:subject>2011-2015年中国氯苯汞市场调研及产业投资风险分析报告</dc:subject>
  <dc:title>2011-2015年中国氯苯汞市场调研及产业投资风险分析报告</dc:title>
  <cp:keywords>2011-2015年中国氯苯汞市场调研及产业投资风险分析报告</cp:keywords>
  <dc:description>2011-2015年中国氯苯汞市场调研及产业投资风险分析报告</dc:description>
</cp:coreProperties>
</file>