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8563187734343" w:history="1">
              <w:r>
                <w:rPr>
                  <w:rStyle w:val="Hyperlink"/>
                </w:rPr>
                <w:t>2011-2015年中国氰化银市场调研及产业投资风险分析报告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8563187734343" w:history="1">
              <w:r>
                <w:rPr>
                  <w:rStyle w:val="Hyperlink"/>
                </w:rPr>
                <w:t>2011-2015年中国氰化银市场调研及产业投资风险分析报告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8563187734343" w:history="1">
                <w:r>
                  <w:rPr>
                    <w:rStyle w:val="Hyperlink"/>
                  </w:rPr>
                  <w:t>https://www.20087.com/2011-10/R_2011_2015qinghuayinshichangdiaoyanji.html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银是化学试剂和电镀溶液的添加剂，在贵金属提炼、摄影和电子工业中有着重要应用。然而，氰化物的剧毒性质和环境风险限制了其使用范围。近年来，氰化银的生产和使用受到了严格的监管，推动了替代技术和无害化处理方法的发展。同时，精密合成和纯化技术的改进，提高了氰化银的纯度和稳定性，减少了副产品的生成。</w:t>
      </w:r>
      <w:r>
        <w:rPr>
          <w:rFonts w:hint="eastAsia"/>
        </w:rPr>
        <w:br/>
      </w:r>
      <w:r>
        <w:rPr>
          <w:rFonts w:hint="eastAsia"/>
        </w:rPr>
        <w:t>　　未来，氰化银行业将更加关注安全性和环保性。市场调研网认为，绿色化学和生物技术的应用将开发出毒性更低、回收率更高的贵金属提取工艺，减少氰化银的使用量。同时，闭环生产模式和废物资源化将推动氰化银产业链的可持续发展，减少对环境的影响。此外，随着新材料和新能源技术的兴起，氰化银在新兴领域的潜在应用将被不断探索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8563187734343" w:history="1">
        <w:r>
          <w:rPr>
            <w:rStyle w:val="Hyperlink"/>
          </w:rPr>
          <w:t>2011-2015年中国氰化银市场调研及产业投资风险分析报告</w:t>
        </w:r>
      </w:hyperlink>
      <w:r>
        <w:rPr>
          <w:rFonts w:hint="eastAsia"/>
        </w:rPr>
        <w:t>》结合氰化银行业历年供需关系变化规律，对氰化银行业内的企业群体进行了深入的调查与研究，采用定量及定性的科学研究方法撰写而成。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28563187734343" w:history="1">
        <w:r>
          <w:rPr>
            <w:rStyle w:val="Hyperlink"/>
          </w:rPr>
          <w:t>2011-2015年中国氰化银市场调研及产业投资风险分析报告</w:t>
        </w:r>
      </w:hyperlink>
      <w:r>
        <w:rPr>
          <w:rFonts w:hint="eastAsia"/>
        </w:rPr>
        <w:t>》，2011年氰化银行业市场规模达 亿元，预计2015年市场规模将达 亿元，期间年均复合增长率（CAGR）达 %。报告对我国氰化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氰化银行业的“波特五力模型”分析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二、氰化银产业环境的“波特五力模型”分析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中国氰化银行业发展环境分析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中国氰化银市场规模分析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2007-2011年二季度中国氰化银市场规模分析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2010年我国氰化银区域结构分析</w:t>
      </w:r>
      <w:r>
        <w:rPr>
          <w:rFonts w:hint="eastAsia"/>
        </w:rPr>
        <w:br/>
      </w:r>
      <w:r>
        <w:rPr>
          <w:rFonts w:hint="eastAsia"/>
        </w:rPr>
        <w:t>　　第三节 中国氰化银区域市场规模分析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中国氰化银需求与消费状况分析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2007-2011年二季度中国氰化银产量统计分析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2007-2011年二季度中国氰化银历年消费量统计分析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2011-2015年中国氰化银产量预测</w:t>
      </w:r>
      <w:r>
        <w:rPr>
          <w:rFonts w:hint="eastAsia"/>
        </w:rPr>
        <w:br/>
      </w:r>
      <w:r>
        <w:rPr>
          <w:rFonts w:hint="eastAsia"/>
        </w:rPr>
        <w:t>　　第四节 2011-2015年中国氰化银产品消费量预测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中国氰化银行业市场价格分析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2007-2011年二季度中国氰化银行业平均价格趋向势分析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2011-2015年中国氰化银行业价格趋向预测分析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2007-2011年二季度中国氰化银行业进出口量分析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一、2007-2011年二季度中国氰化银行业进口分析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二、2007-2011年二季度中国氰化银行业出口分析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2011-2015年中国氰化银行业进出口市场预测分析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一、2011-2015年中国氰化银行业进口预测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二、2011-2015年中国氰化银行业出口预测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氰化银重点企业分析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中国氰化银行业竞争格局分析</w:t>
      </w:r>
      <w:r>
        <w:rPr>
          <w:rFonts w:hint="eastAsia"/>
        </w:rPr>
        <w:br/>
      </w:r>
      <w:r>
        <w:rPr>
          <w:rFonts w:hint="eastAsia"/>
        </w:rPr>
        <w:t>　　第一节 氰化银行业历史竞争格局概况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一、氰化银行业集中度分析</w:t>
      </w:r>
      <w:r>
        <w:rPr>
          <w:rFonts w:hint="eastAsia"/>
        </w:rPr>
        <w:br/>
      </w:r>
      <w:r>
        <w:rPr>
          <w:rFonts w:hint="eastAsia"/>
        </w:rPr>
        <w:t>　　　　二、氰化银行业竞争程度分析</w:t>
      </w:r>
      <w:r>
        <w:rPr>
          <w:rFonts w:hint="eastAsia"/>
        </w:rPr>
        <w:br/>
      </w:r>
      <w:r>
        <w:rPr>
          <w:rFonts w:hint="eastAsia"/>
        </w:rPr>
        <w:t>　　第二节 氰化银行业企业竞争状况分析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2011-2015年中国氰化银行业竞争格局展望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2011-2015年中国氰化银行业发展预测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一、2011-2015年氰化银行业工业总产值预测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二、2011-2015年氰化银行业销售收入预测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三、2011-2015年氰化银行业总资产预测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2011-2015年我国氰化银行业投资价值与投资策略分析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氰化银行业投资价值分析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中⋅智林－2011-2015年中国氰化银行业投资风险预警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15：2009年我国氰化银行业职工学历结构图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16：2009年我国氰化银行业管理人员学历结构图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17：2005—2009年我国氰化银市场规模统计表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18：2005—2009年我国氰化银市场规模及增长率变化图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19、2009年我国珠宝氰化银销售区域分布结构图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20：2006—2010年我国东北地区氰化银市场规模统计表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21：2006—2010年我国东北地区氰化银市场规模及增长率变化图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22：2006—2010年我国华北地区氰化银市场规模统计表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23：2006—2010年我国华北地区氰化银市场规模及增长率变化图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24：2006—2010年我国华东地区氰化银市场规模统计表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25：2006—2010年我国华东地区氰化银市场规模及增长率变化图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26：2006—2010年我国华中地区氰化银市场规模统计表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27：2006—2010年我国华中地区氰化银市场规模及增长率变化图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28：2006—2010年我国华南地区氰化银市场规模统计表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29：2006—2010年我国华南地区氰化银市场规模及增长率变化图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30：2006—2010年我国西部地区氰化银市场规模统计表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31：2006—2010年我国西部地区氰化银市场规模及增长率变化图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32：2011-2015年我国氰化银产品市场规模预测表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33：2011-2015年我国氰化银产品市场规模预测图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34：2007-2011年二季度国内氰化银产品产量统计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35：2007-2011年二季度我国氰化银产量及增长率变化图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36：2007-2011年二季度国内氰化银产品消费量统计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37：2007-2011年二季度国内氰化银产品消费量走势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42：2009年我国氰化银行业产品成本构成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43：2007-2011年二季度国内氰化银产品进口额统计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44：2007-2011年二季度国内氰化银产品进口额走势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45：2007-2011年二季度国内氰化银产品出口额统计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46：2007-2011年二季度国内氰化银产品出口额走势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47：2011-2015年我国氰化银产品进口额预测表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48：2011-2015年我国氰化银产品进口额预测图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49：2011-2015年我国氰化银产品出口额预测表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50：2011-2015年我国氰化银产品出口额预测图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51、2008-2010年氰化银公司盈利能力类财务指标分析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52、2008-2010年氰化银公司偿债能力类财务指标分析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53、2008-2010年氰化银公司盈利能力类财务指标分析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54、2008-2010年氰化银公司偿债能力类财务指标分析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55、2008-2010年氰化银公司盈利能力类财务指标分析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56、2008-2010年氰化银公司偿债能力类财务指标分析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57、2008-2010年氰化银公司盈利能力类财务指标分析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58、2008-2010年氰化银公司偿债能力类财务指标分析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59、2008-2010年氰化银公司盈利能力类财务指标分析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60、2008-2010年氰化银公司偿债能力类财务指标分析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61：2010年我国氰化银市场集中度分析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62、2011-2015年我国氰化银行业工业总产值预测图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63、2011-2015年我国氰化银行业工业销售收入预测图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64、2011-2015年我国氰化银行业工业总资产预测图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65：2010年我国氰化银行业盈利能力情况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66：2010年我国氰化银行业偿债能力情况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67：2010年我国氰化银行业发展能力情况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8563187734343" w:history="1">
        <w:r>
          <w:rPr>
            <w:rStyle w:val="Hyperlink"/>
          </w:rPr>
          <w:t>2011-2015年中国氰化银市场调研及产业投资风险分析报告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8563187734343" w:history="1">
        <w:r>
          <w:rPr>
            <w:rStyle w:val="Hyperlink"/>
          </w:rPr>
          <w:t>https://www.20087.com/2011-10/R_2011_2015qinghuayinshichangdiaoyanji.html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热点：氰化锌为什么不管制、氰化银是剧毒吗、氰化银是沉淀吗、氰化银的银含量、钴盐的毒性有多强、氰化银怎么提出纯银、银的物理性质、氰化银多少钱一公斤、制取黄金的化学式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f476e9961445a" w:history="1">
      <w:r>
        <w:rPr>
          <w:rStyle w:val="Hyperlink"/>
        </w:rPr>
        <w:t>2011-2015年中国氰化银市场调研及产业投资风险分析报告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nghuayinshichangdiaoyanji.html" TargetMode="External" Id="R1d2856318773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nghuayinshichangdiaoyanji.html" TargetMode="External" Id="R788f476e9961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2011-10-11T05:28:00Z</dcterms:created>
  <dcterms:modified xsi:type="dcterms:W3CDTF">2011-10-11T06:28:00Z</dcterms:modified>
  <dc:subject>2011-2015年中国氰化银市场调研及产业投资风险分析报告</dc:subject>
  <dc:title>2011-2015年中国氰化银市场调研及产业投资风险分析报告</dc:title>
  <cp:keywords>2011-2015年中国氰化银市场调研及产业投资风险分析报告</cp:keywords>
  <dc:description>2011-2015年中国氰化银市场调研及产业投资风险分析报告</dc:description>
</cp:coreProperties>
</file>