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d634a68584db8" w:history="1">
              <w:r>
                <w:rPr>
                  <w:rStyle w:val="Hyperlink"/>
                </w:rPr>
                <w:t>2011-2015年中国电饭锅行业市场调查及投资前景预测报告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d634a68584db8" w:history="1">
              <w:r>
                <w:rPr>
                  <w:rStyle w:val="Hyperlink"/>
                </w:rPr>
                <w:t>2011-2015年中国电饭锅行业市场调查及投资前景预测报告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d634a68584db8" w:history="1">
                <w:r>
                  <w:rPr>
                    <w:rStyle w:val="Hyperlink"/>
                  </w:rPr>
                  <w:t>https://www.20087.com/2011-10/R_2011_2015dianfanguoxingyeshichangdia.html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的必备小家电，经历了从单一烹饪功能到多功能智能控制的转变。现代电饭锅不仅能够自动识别米种和水量，还能通过预设程序煮粥、炖肉、蒸菜等，极大地丰富了家庭饮食文化。随着物联网技术的发展，智能电饭锅可以通过手机APP远程操控，实现预约烹饪和食谱推荐，提升烹饪的便利性和乐趣。</w:t>
      </w:r>
      <w:r>
        <w:rPr>
          <w:rFonts w:hint="eastAsia"/>
        </w:rPr>
        <w:br/>
      </w:r>
      <w:r>
        <w:rPr>
          <w:rFonts w:hint="eastAsia"/>
        </w:rPr>
        <w:t>　　未来，电饭锅将更加智能化和健康导向。市场调研网指出，一方面，通过集成AI技术和健康数据分析，电饭锅能够根据用户的饮食习惯和营养需求，提供个性化的烹饪建议；另一方面，采用新型加热技术和材质，保证食物的原汁原味和营养保留，满足消费者对健康饮食的追求。此外，随着智能家居生态系统的完善，电饭锅将更好地融入家庭智能网络，实现与冰箱、烤箱等其他厨电的联动，创造更加和谐便捷的厨房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1d634a68584db8" w:history="1">
        <w:r>
          <w:rPr>
            <w:rStyle w:val="Hyperlink"/>
          </w:rPr>
          <w:t>2011-2015年中国电饭锅行业市场调查及投资前景预测报告</w:t>
        </w:r>
      </w:hyperlink>
      <w:r>
        <w:rPr>
          <w:rFonts w:hint="eastAsia"/>
        </w:rPr>
        <w:t>》，2011年电饭锅行业市场规模达 亿元，预计2015年市场规模将达 亿元，期间年均复合增长率（CAGR）达 %。报告依托国家统计局、相关行业协会及科研单位提供的权威数据，全面分析了电饭锅行业发展环境、产业链结构、市场供需状况及价格变化，重点研究了电饭锅行业内主要企业的经营现状。报告对电饭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电饭锅行业概述</w:t>
      </w:r>
      <w:r>
        <w:rPr>
          <w:rFonts w:hint="eastAsia"/>
        </w:rPr>
        <w:br/>
      </w:r>
      <w:r>
        <w:rPr>
          <w:rFonts w:hint="eastAsia"/>
        </w:rPr>
        <w:t>　　第一节 电饭锅相关概念</w:t>
      </w:r>
      <w:r>
        <w:rPr>
          <w:rFonts w:hint="eastAsia"/>
        </w:rPr>
        <w:br/>
      </w:r>
      <w:r>
        <w:rPr>
          <w:rFonts w:hint="eastAsia"/>
        </w:rPr>
        <w:t>　　　　一、电饭锅简介</w:t>
      </w:r>
      <w:r>
        <w:rPr>
          <w:rFonts w:hint="eastAsia"/>
        </w:rPr>
        <w:br/>
      </w:r>
      <w:r>
        <w:rPr>
          <w:rFonts w:hint="eastAsia"/>
        </w:rPr>
        <w:t>　　　　二、电饭锅的分类</w:t>
      </w:r>
      <w:r>
        <w:rPr>
          <w:rFonts w:hint="eastAsia"/>
        </w:rPr>
        <w:br/>
      </w:r>
      <w:r>
        <w:rPr>
          <w:rFonts w:hint="eastAsia"/>
        </w:rPr>
        <w:t>　　　　三、电饭锅的质量指标</w:t>
      </w:r>
      <w:r>
        <w:rPr>
          <w:rFonts w:hint="eastAsia"/>
        </w:rPr>
        <w:br/>
      </w:r>
      <w:r>
        <w:rPr>
          <w:rFonts w:hint="eastAsia"/>
        </w:rPr>
        <w:t>　　第二节 电饭锅的主要作用及用途简介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电饭锅产品主要生产技术分析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一、电饭锅生产工艺概述</w:t>
      </w:r>
      <w:r>
        <w:rPr>
          <w:rFonts w:hint="eastAsia"/>
        </w:rPr>
        <w:br/>
      </w:r>
      <w:r>
        <w:rPr>
          <w:rFonts w:hint="eastAsia"/>
        </w:rPr>
        <w:t>　　　　二、电饭锅主要生产工艺简介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2010-2011年世界电饭锅行业发展状况分析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2010-2011年世界电饭锅行业运行概况</w:t>
      </w:r>
      <w:r>
        <w:rPr>
          <w:rFonts w:hint="eastAsia"/>
        </w:rPr>
        <w:br/>
      </w:r>
      <w:r>
        <w:rPr>
          <w:rFonts w:hint="eastAsia"/>
        </w:rPr>
        <w:t>　　　　一、世界电饭锅行业市场供需分析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二、世界电饭锅价格分析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2010-2011年世界主要地区电饭锅行业运行情况分析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2011-2015年世界电饭锅行业发展趋势分析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2010-2011年中国电饭锅的行业发展环境分析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2010-2011年中国电饭锅的行业发展政策环境分析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2010-2015年中国电饭锅的行业发展社会环境分析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2010-2011年中国电饭锅行业市场调查情况分析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2010-2011年中国电饭锅市场运行现状分析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一、国内电饭锅生产现状分析</w:t>
      </w:r>
      <w:r>
        <w:rPr>
          <w:rFonts w:hint="eastAsia"/>
        </w:rPr>
        <w:br/>
      </w:r>
      <w:r>
        <w:rPr>
          <w:rFonts w:hint="eastAsia"/>
        </w:rPr>
        <w:t>　　　　二、国内电饭锅市场需求情况分析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三、国内电饭锅市场价格情况分析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2010-2011年中国电饭锅行业发展形势分析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一、国内电饭锅行业现状</w:t>
      </w:r>
      <w:r>
        <w:rPr>
          <w:rFonts w:hint="eastAsia"/>
        </w:rPr>
        <w:br/>
      </w:r>
      <w:r>
        <w:rPr>
          <w:rFonts w:hint="eastAsia"/>
        </w:rPr>
        <w:t>　　　　二、中国电饭锅行业影响因素分析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三、国内电饭锅行业存在问题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2010-2011年中国电饭锅行业发展对策与建议分析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2007-2011年中国电饭锅行业数据调查分析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2007-2011年中国电饭锅行业规模分析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2011年上半年中国电饭锅行业结构分析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2007-2011年中国电饭锅行业产值分析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2007-2011年中国电饭锅行业成本费用分析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2007-2011年中国电饭锅行业盈利能力分析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2007-2011年中国电饭锅进出口数据监测分析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2007-2011年中国电饭锅进口数据分析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2007-2011年中国电饭锅出口数据分析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2007-2011年中国电饭锅进出口国家及地区分析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中国电饭锅区域市场调查状况分析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中国电饭锅用户度市场调查情况分析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电饭锅用户认知程度</w:t>
      </w:r>
      <w:r>
        <w:rPr>
          <w:rFonts w:hint="eastAsia"/>
        </w:rPr>
        <w:br/>
      </w:r>
      <w:r>
        <w:rPr>
          <w:rFonts w:hint="eastAsia"/>
        </w:rPr>
        <w:t>　　第二节 电饭锅用户关注因素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2010-2011年中国电饭锅产业市场竞争格局分析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2010-2011年中国电饭锅产业竞争现状分析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二、电饭锅产品价格竞争分析</w:t>
      </w:r>
      <w:r>
        <w:rPr>
          <w:rFonts w:hint="eastAsia"/>
        </w:rPr>
        <w:br/>
      </w:r>
      <w:r>
        <w:rPr>
          <w:rFonts w:hint="eastAsia"/>
        </w:rPr>
        <w:t>　　　　三、电饭锅产业技术竞争分析</w:t>
      </w:r>
      <w:r>
        <w:rPr>
          <w:rFonts w:hint="eastAsia"/>
        </w:rPr>
        <w:br/>
      </w:r>
      <w:r>
        <w:rPr>
          <w:rFonts w:hint="eastAsia"/>
        </w:rPr>
        <w:t>　　　　四、电饭锅产业品牌竞争分析</w:t>
      </w:r>
      <w:r>
        <w:rPr>
          <w:rFonts w:hint="eastAsia"/>
        </w:rPr>
        <w:br/>
      </w:r>
      <w:r>
        <w:rPr>
          <w:rFonts w:hint="eastAsia"/>
        </w:rPr>
        <w:t>　　第二节 电饭锅竞争优劣势分析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2010-2011年中国电饭锅行业集中度分析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2010-2011年中国电饭锅企业提升竞争力策略分析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2010-2011年中国电饭锅行业重点厂商分析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2010-2011年中国电饭锅行业产业链分析</w:t>
      </w:r>
      <w:r>
        <w:rPr>
          <w:rFonts w:hint="eastAsia"/>
        </w:rPr>
        <w:br/>
      </w:r>
      <w:r>
        <w:rPr>
          <w:rFonts w:hint="eastAsia"/>
        </w:rPr>
        <w:t>　　第一节 电饭锅上游行业分析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三、上游行业对电饭锅行业的影响</w:t>
      </w:r>
      <w:r>
        <w:rPr>
          <w:rFonts w:hint="eastAsia"/>
        </w:rPr>
        <w:br/>
      </w:r>
      <w:r>
        <w:rPr>
          <w:rFonts w:hint="eastAsia"/>
        </w:rPr>
        <w:t>　　第二节 电饭锅下游行业分析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三、下游行业对电饭锅行业的影响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2011-2015年中国电饭锅产业发展趋势预测分析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2011-2015年中国电饭锅产业发展趋势分析</w:t>
      </w:r>
      <w:r>
        <w:rPr>
          <w:rFonts w:hint="eastAsia"/>
        </w:rPr>
        <w:br/>
      </w:r>
      <w:r>
        <w:rPr>
          <w:rFonts w:hint="eastAsia"/>
        </w:rPr>
        <w:t>　　　　一、电饭锅技术发展方向分析</w:t>
      </w:r>
      <w:r>
        <w:rPr>
          <w:rFonts w:hint="eastAsia"/>
        </w:rPr>
        <w:br/>
      </w:r>
      <w:r>
        <w:rPr>
          <w:rFonts w:hint="eastAsia"/>
        </w:rPr>
        <w:t>　　　　二、电饭锅行业前景分析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2011-2015年中国电饭锅产业市场预测分析</w:t>
      </w:r>
      <w:r>
        <w:rPr>
          <w:rFonts w:hint="eastAsia"/>
        </w:rPr>
        <w:br/>
      </w:r>
      <w:r>
        <w:rPr>
          <w:rFonts w:hint="eastAsia"/>
        </w:rPr>
        <w:t>　　　　一、电饭锅市场供给预测分析</w:t>
      </w:r>
      <w:r>
        <w:rPr>
          <w:rFonts w:hint="eastAsia"/>
        </w:rPr>
        <w:br/>
      </w:r>
      <w:r>
        <w:rPr>
          <w:rFonts w:hint="eastAsia"/>
        </w:rPr>
        <w:t>　　　　二、电饭锅产品需求预测分析</w:t>
      </w:r>
      <w:r>
        <w:rPr>
          <w:rFonts w:hint="eastAsia"/>
        </w:rPr>
        <w:br/>
      </w:r>
      <w:r>
        <w:rPr>
          <w:rFonts w:hint="eastAsia"/>
        </w:rPr>
        <w:t>　　　　三、电饭锅进出口预测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2011-2015年中国电饭锅产业市场盈利预测分析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2011-2015年中国电饭锅产业投资机会与风险分析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2011-2015年中国电饭锅产业投资环境分析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2011-2015年中国电饭锅产业投资机会分析</w:t>
      </w:r>
      <w:r>
        <w:rPr>
          <w:rFonts w:hint="eastAsia"/>
        </w:rPr>
        <w:br/>
      </w:r>
      <w:r>
        <w:rPr>
          <w:rFonts w:hint="eastAsia"/>
        </w:rPr>
        <w:t>　　　　一、电饭锅行业区域投资热点分析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二、电饭锅行业投资潜力分析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中:智林:－2011-2015年中国电饭锅产业投资风险分析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d634a68584db8" w:history="1">
        <w:r>
          <w:rPr>
            <w:rStyle w:val="Hyperlink"/>
          </w:rPr>
          <w:t>2011-2015年中国电饭锅行业市场调查及投资前景预测报告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d634a68584db8" w:history="1">
        <w:r>
          <w:rPr>
            <w:rStyle w:val="Hyperlink"/>
          </w:rPr>
          <w:t>https://www.20087.com/2011-10/R_2011_2015dianfanguoxingyeshichangdia.html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e3def9f1d41a1" w:history="1">
      <w:r>
        <w:rPr>
          <w:rStyle w:val="Hyperlink"/>
        </w:rPr>
        <w:t>2011-2015年中国电饭锅行业市场调查及投资前景预测报告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fanguoxingyeshichangdia.html" TargetMode="External" Id="Rc41d634a6858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fanguoxingyeshichangdia.html" TargetMode="External" Id="Rf20e3def9f1d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2011-10-08T02:19:00Z</dcterms:created>
  <dcterms:modified xsi:type="dcterms:W3CDTF">2011-10-08T03:19:00Z</dcterms:modified>
  <dc:subject>2011-2015年中国电饭锅行业市场调查及投资前景预测报告</dc:subject>
  <dc:title>2011-2015年中国电饭锅行业市场调查及投资前景预测报告</dc:title>
  <cp:keywords>2011-2015年中国电饭锅行业市场调查及投资前景预测报告</cp:keywords>
  <dc:description>2011-2015年中国电饭锅行业市场调查及投资前景预测报告</dc:description>
</cp:coreProperties>
</file>