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b74f34dc94055" w:history="1">
              <w:r>
                <w:rPr>
                  <w:rStyle w:val="Hyperlink"/>
                </w:rPr>
                <w:t>2011-2015年中国盐酸硫胺行业调研分析及发展前景预测报告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b74f34dc94055" w:history="1">
              <w:r>
                <w:rPr>
                  <w:rStyle w:val="Hyperlink"/>
                </w:rPr>
                <w:t>2011-2015年中国盐酸硫胺行业调研分析及发展前景预测报告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b74f34dc94055" w:history="1">
                <w:r>
                  <w:rPr>
                    <w:rStyle w:val="Hyperlink"/>
                  </w:rPr>
                  <w:t>https://www.20087.com/2011-10/R_yansuanliuanhangyediaoyanfenxijifazh.html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硫胺（维生素B1的一种形式）主要用于制药行业，作为营养补充剂和治疗缺乏症的药物成分。近年来，随着人们对健康意识的增强和老龄化社会的到来，盐酸硫胺的需求量持续增长。在全球范围内，盐酸硫胺的生产主要集中在中国、印度等国家，这些国家凭借成本优势成为主要的出口国。市场竞争较为激烈，企业通过提高产品质量和降低成本来维持竞争力。随着合成技术的进步，生产过程变得更加环保和高效。</w:t>
      </w:r>
      <w:r>
        <w:rPr>
          <w:rFonts w:hint="eastAsia"/>
        </w:rPr>
        <w:br/>
      </w:r>
      <w:r>
        <w:rPr>
          <w:rFonts w:hint="eastAsia"/>
        </w:rPr>
        <w:t>　　未来，盐酸硫胺市场有望继续保持稳定增长。市场调研网认为，一方面，随着全球经济的发展和人们生活水平的提高，对高质量健康产品的需求将持续增加；另一方面，随着科研成果的应用，盐酸硫胺的新用途将被不断发现，比如在兽医用药和饲料添加剂中的应用。此外，随着全球对可持续生产和环境保护的重视，采用更加环保的生产工艺将成为行业的发展趋势。企业还需要加强对原料供应链的管理，确保原料的质量和供应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2011年盐酸硫胺行业发展概述</w:t>
      </w:r>
      <w:r>
        <w:rPr>
          <w:rFonts w:hint="eastAsia"/>
        </w:rPr>
        <w:br/>
      </w:r>
      <w:r>
        <w:rPr>
          <w:rFonts w:hint="eastAsia"/>
        </w:rPr>
        <w:t>　　第一节 盐酸硫胺的概念</w:t>
      </w:r>
      <w:r>
        <w:rPr>
          <w:rFonts w:hint="eastAsia"/>
        </w:rPr>
        <w:br/>
      </w:r>
      <w:r>
        <w:rPr>
          <w:rFonts w:hint="eastAsia"/>
        </w:rPr>
        <w:t>　　　　一、盐酸硫胺的定义</w:t>
      </w:r>
      <w:r>
        <w:rPr>
          <w:rFonts w:hint="eastAsia"/>
        </w:rPr>
        <w:br/>
      </w:r>
      <w:r>
        <w:rPr>
          <w:rFonts w:hint="eastAsia"/>
        </w:rPr>
        <w:t>　　　　二、盐酸硫胺的特点</w:t>
      </w:r>
      <w:r>
        <w:rPr>
          <w:rFonts w:hint="eastAsia"/>
        </w:rPr>
        <w:br/>
      </w:r>
      <w:r>
        <w:rPr>
          <w:rFonts w:hint="eastAsia"/>
        </w:rPr>
        <w:t>　　　　三、盐酸硫胺的分类</w:t>
      </w:r>
      <w:r>
        <w:rPr>
          <w:rFonts w:hint="eastAsia"/>
        </w:rPr>
        <w:br/>
      </w:r>
      <w:r>
        <w:rPr>
          <w:rFonts w:hint="eastAsia"/>
        </w:rPr>
        <w:t>　　第二节 盐酸硫胺行业发展成熟度</w:t>
      </w:r>
      <w:r>
        <w:rPr>
          <w:rFonts w:hint="eastAsia"/>
        </w:rPr>
        <w:br/>
      </w:r>
      <w:r>
        <w:rPr>
          <w:rFonts w:hint="eastAsia"/>
        </w:rPr>
        <w:t>　　　　一、盐酸硫胺行业发展周期分析</w:t>
      </w:r>
      <w:r>
        <w:rPr>
          <w:rFonts w:hint="eastAsia"/>
        </w:rPr>
        <w:br/>
      </w:r>
      <w:r>
        <w:rPr>
          <w:rFonts w:hint="eastAsia"/>
        </w:rPr>
        <w:t>　　　　二、盐酸硫胺行业中外市场成熟度对比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盐酸硫胺行业产业链分析</w:t>
      </w:r>
      <w:r>
        <w:rPr>
          <w:rFonts w:hint="eastAsia"/>
        </w:rPr>
        <w:br/>
      </w:r>
      <w:r>
        <w:rPr>
          <w:rFonts w:hint="eastAsia"/>
        </w:rPr>
        <w:t>　　　　一、盐酸硫胺行业上游原料供应市场分析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二、盐酸硫胺行业下游产品需求市场状况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2011-2015年世界盐酸硫胺行业运行现状分析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2011年世界盐酸硫胺行业运行综述</w:t>
      </w:r>
      <w:r>
        <w:rPr>
          <w:rFonts w:hint="eastAsia"/>
        </w:rPr>
        <w:br/>
      </w:r>
      <w:r>
        <w:rPr>
          <w:rFonts w:hint="eastAsia"/>
        </w:rPr>
        <w:t>　　　　一、世界盐酸硫胺行业市场分析</w:t>
      </w:r>
      <w:r>
        <w:rPr>
          <w:rFonts w:hint="eastAsia"/>
        </w:rPr>
        <w:br/>
      </w:r>
      <w:r>
        <w:rPr>
          <w:rFonts w:hint="eastAsia"/>
        </w:rPr>
        <w:t>　　　　二、国外盐酸硫胺行业技术分析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2011年世界主要国家盐酸硫胺行业发展情况解析</w:t>
      </w:r>
      <w:r>
        <w:rPr>
          <w:rFonts w:hint="eastAsia"/>
        </w:rPr>
        <w:br/>
      </w:r>
      <w:r>
        <w:rPr>
          <w:rFonts w:hint="eastAsia"/>
        </w:rPr>
        <w:t>　　第三节 2011-2015年世界盐酸硫胺行业发展趋势分析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2011年中国盐酸硫胺行业运行环境分析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2011年中国盐酸硫胺行业发展政策环境分析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2011年中国盐酸硫胺行业发展社会环境分析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2011年中国盐酸硫胺行业市场发展分析</w:t>
      </w:r>
      <w:r>
        <w:rPr>
          <w:rFonts w:hint="eastAsia"/>
        </w:rPr>
        <w:br/>
      </w:r>
      <w:r>
        <w:rPr>
          <w:rFonts w:hint="eastAsia"/>
        </w:rPr>
        <w:t>　　第一节 盐酸硫胺行业市场发展现状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二、盐酸硫胺市场存在问题及策略分析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盐酸硫胺行业技术发展</w:t>
      </w:r>
      <w:r>
        <w:rPr>
          <w:rFonts w:hint="eastAsia"/>
        </w:rPr>
        <w:br/>
      </w:r>
      <w:r>
        <w:rPr>
          <w:rFonts w:hint="eastAsia"/>
        </w:rPr>
        <w:t>　　　　一、盐酸硫胺行业技术分析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中国盐酸硫胺行业消费市场分析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盐酸硫胺行业产销数据统计分析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2011-2015年盐酸硫胺行业市场发展趋势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2010年中国盐酸硫胺行业主要指标监测分析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2010年中国盐酸硫胺产业工业总产值分析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一、2010年中国盐酸硫胺产业工业总产值分析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2010年中国盐酸硫胺产业主营业务收入分析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一、2010年中国盐酸硫胺产业主营业务收入分析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2010年中国盐酸硫胺产业产品成本费用分析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一、2010年中国盐酸硫胺产业成本费用总额分析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2010年中国盐酸硫胺产业利润总额分析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一、2010年中国盐酸硫胺产业利润总额分析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2010年中国盐酸硫胺产业资产负债分析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一、2010年中国盐酸硫胺产业资产负债分析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2010年中国盐酸硫胺行业财务指标分析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中国盐酸硫胺行业区域市场分析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华北地区盐酸硫胺行业分析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东北地区盐酸硫胺行业分析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华东地区盐酸硫胺行业分析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华南地区盐酸硫胺行业分析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华中地区盐酸硫胺行业分析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西南地区盐酸硫胺行业分析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西北地区盐酸硫胺行业分析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公司对盐酸硫胺行业竞争格局分析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2008-2011年盐酸硫胺行业竞争格局分析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一、2008-2011年国内外盐酸硫胺竞争分析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二、2008-2011年我国盐酸硫胺市场竞争分析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三、2011-2015年国内主要盐酸硫胺企业动向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盐酸硫胺企业竞争策略分析</w:t>
      </w:r>
      <w:r>
        <w:rPr>
          <w:rFonts w:hint="eastAsia"/>
        </w:rPr>
        <w:br/>
      </w:r>
      <w:r>
        <w:rPr>
          <w:rFonts w:hint="eastAsia"/>
        </w:rPr>
        <w:t>　　第一节 盐酸硫胺市场竞争策略分析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一、2011年盐酸硫胺市场增长潜力分析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二、2011年盐酸硫胺主要潜力品种分析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三、现有盐酸硫胺产品竞争策略分析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四、潜力盐酸硫胺品种竞争策略选择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盐酸硫胺企业竞争策略分析</w:t>
      </w:r>
      <w:r>
        <w:rPr>
          <w:rFonts w:hint="eastAsia"/>
        </w:rPr>
        <w:br/>
      </w:r>
      <w:r>
        <w:rPr>
          <w:rFonts w:hint="eastAsia"/>
        </w:rPr>
        <w:t>　　第三节 盐酸硫胺行业产品定位及市场推广策略分析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部分盐酸硫胺企业竞争分析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2011-2015年未来盐酸硫胺行业发展预测</w:t>
      </w:r>
      <w:r>
        <w:rPr>
          <w:rFonts w:hint="eastAsia"/>
        </w:rPr>
        <w:br/>
      </w:r>
      <w:r>
        <w:rPr>
          <w:rFonts w:hint="eastAsia"/>
        </w:rPr>
        <w:t>　　第一节 未来盐酸硫胺行业需求与消费预测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一、2011-2015年盐酸硫胺产品消费预测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二、2011-2015年盐酸硫胺市场规模预测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三、2011-2015年盐酸硫胺行业总产值预测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四、2011-2015年盐酸硫胺行业销售收入预测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五、2011-2015年盐酸硫胺行业总资产预测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2011-2015年中国盐酸硫胺行业供需预测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一、2008-2012年中国盐酸硫胺供给预测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二、2011-2015年中国盐酸硫胺产量预测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三、2011-2015年中国盐酸硫胺需求预测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四、2011-2015年中国盐酸硫胺供需平衡预测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公司及业内专家对盐酸硫胺行业投资机会与风险分析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盐酸硫胺行业投资机会分析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一、盐酸硫胺投资项目分析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三、2011年盐酸硫胺投资机会</w:t>
      </w:r>
      <w:r>
        <w:rPr>
          <w:rFonts w:hint="eastAsia"/>
        </w:rPr>
        <w:br/>
      </w:r>
      <w:r>
        <w:rPr>
          <w:rFonts w:hint="eastAsia"/>
        </w:rPr>
        <w:t>　　　　四、2011年盐酸硫胺投资新方向</w:t>
      </w:r>
      <w:r>
        <w:rPr>
          <w:rFonts w:hint="eastAsia"/>
        </w:rPr>
        <w:br/>
      </w:r>
      <w:r>
        <w:rPr>
          <w:rFonts w:hint="eastAsia"/>
        </w:rPr>
        <w:t>　　　　五、2011-2015年盐酸硫胺行业投资的建议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影响盐酸硫胺行业发展的主要因素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一、2011-2015年影响盐酸硫胺行业运行的有利因素分析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二、2011-2015年影响盐酸硫胺行业运行的稳定因素分析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三、2011-2015年影响盐酸硫胺行业运行的不利因素分析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四、2011-2015年我国盐酸硫胺行业发展面临的挑战分析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五、2011-2015年我国盐酸硫胺行业发展面临的机遇分析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盐酸硫胺行业投资风险及控制策略分析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一、2011-2015年盐酸硫胺行业市场风险及控制策略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二、2011-2015年盐酸硫胺行业政策风险及控制策略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三、2011-2015年盐酸硫胺行业经营风险及控制策略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四、2011-2015年盐酸硫胺行业技术风险及控制策略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五、2011-2015年盐酸硫胺同业竞争风险及控制策略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六、2011-2015年盐酸硫胺行业其他风险及控制策略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盐酸硫胺行业投资战略研究</w:t>
      </w:r>
      <w:r>
        <w:rPr>
          <w:rFonts w:hint="eastAsia"/>
        </w:rPr>
        <w:br/>
      </w:r>
      <w:r>
        <w:rPr>
          <w:rFonts w:hint="eastAsia"/>
        </w:rPr>
        <w:t>　　第一节 盐酸硫胺行业发展战略研究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对我国盐酸硫胺品牌的战略思考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二、盐酸硫胺实施品牌战略的意义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三、盐酸硫胺企业品牌的现状分析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四、我国盐酸硫胺企业的品牌战略</w:t>
      </w:r>
      <w:r>
        <w:rPr>
          <w:rFonts w:hint="eastAsia"/>
        </w:rPr>
        <w:br/>
      </w:r>
      <w:r>
        <w:rPr>
          <w:rFonts w:hint="eastAsia"/>
        </w:rPr>
        <w:t>　　　　五、盐酸硫胺品牌战略管理的策略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中-智-林-－盐酸硫胺行业投资战略研究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2011年我国盐酸硫胺产品进口市场分析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2011年我国盐酸硫胺产品出口市场分析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2011年中国盐酸硫胺产业工业总产值分析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2011年盐酸硫胺不同规模企业工业总产值分析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2011年盐酸硫胺不同所有制企业工业总产值比较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2011年中国盐酸硫胺产业主营业务收入分析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2011年盐酸硫胺不同规模企业主营业务收入分析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2011年盐酸硫胺不同所有制企业主营业务收入比较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2011年中国盐酸硫胺产业成本费用总额分析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2011年盐酸硫胺不同规模企业销售成本比较分析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2011年盐酸硫胺不同所有制企业销售成本比较分析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2011年中国盐酸硫胺产业利润总额分析</w:t>
      </w:r>
      <w:r>
        <w:rPr>
          <w:rFonts w:hint="eastAsia"/>
        </w:rPr>
        <w:br/>
      </w:r>
      <w:r>
        <w:rPr>
          <w:rFonts w:hint="eastAsia"/>
        </w:rPr>
        <w:t>　　图表 2011年盐酸硫胺不同规模企业利润总额比较分析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2011年盐酸硫胺不同所有制企业利润总额比较分析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2011年中国盐酸硫胺产业资产负债分析</w:t>
      </w:r>
      <w:r>
        <w:rPr>
          <w:rFonts w:hint="eastAsia"/>
        </w:rPr>
        <w:br/>
      </w:r>
      <w:r>
        <w:rPr>
          <w:rFonts w:hint="eastAsia"/>
        </w:rPr>
        <w:t>　　图表 2011年盐酸硫胺不同规模企业资产负债比较分析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2011年盐酸硫胺不同所有制企业资产负债比较分析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2011年盐酸硫胺行业盈利能力分析</w:t>
      </w:r>
      <w:r>
        <w:rPr>
          <w:rFonts w:hint="eastAsia"/>
        </w:rPr>
        <w:br/>
      </w:r>
      <w:r>
        <w:rPr>
          <w:rFonts w:hint="eastAsia"/>
        </w:rPr>
        <w:t>　　图表 2011年盐酸硫胺行业偿债能力分析</w:t>
      </w:r>
      <w:r>
        <w:rPr>
          <w:rFonts w:hint="eastAsia"/>
        </w:rPr>
        <w:br/>
      </w:r>
      <w:r>
        <w:rPr>
          <w:rFonts w:hint="eastAsia"/>
        </w:rPr>
        <w:t>　　图表 2011年盐酸硫胺行业营运能力分析</w:t>
      </w:r>
      <w:r>
        <w:rPr>
          <w:rFonts w:hint="eastAsia"/>
        </w:rPr>
        <w:br/>
      </w:r>
      <w:r>
        <w:rPr>
          <w:rFonts w:hint="eastAsia"/>
        </w:rPr>
        <w:t>　　图表 2011年盐酸硫胺行业发展能力分析</w:t>
      </w:r>
      <w:r>
        <w:rPr>
          <w:rFonts w:hint="eastAsia"/>
        </w:rPr>
        <w:br/>
      </w:r>
      <w:r>
        <w:rPr>
          <w:rFonts w:hint="eastAsia"/>
        </w:rPr>
        <w:t>　　图表 2011年盐酸硫胺行业华北地区发展现状分析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2011年盐酸硫胺行业华北地区市场规模情况分析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2011-2015年盐酸硫胺行业华北地区市场需求情况分析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2011-2015年盐酸硫胺行业华北地区行业发展前景预测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2011年盐酸硫胺行业东北地区发展现状分析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2011年盐酸硫胺行业东北地区市场规模情况分析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2011-2015年盐酸硫胺行业东北地区市场需求情况分析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2011-2015年盐酸硫胺行业东北地区行业发展前景预测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2011年盐酸硫胺行业华东地区发展现状分析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2011年盐酸硫胺行业华东地区市场规模情况分析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2011-2015年盐酸硫胺行业华东地区市场需求情况分析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2011-2015年盐酸硫胺行业华东地区行业发展前景预测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2011年盐酸硫胺行业华南地区发展现状分析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2011年盐酸硫胺行业华南地区市场规模情况分析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2011-2015年盐酸硫胺行业华南地区市场需求情况分析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2011-2015年盐酸硫胺行业华南地区行业发展前景预测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2011年盐酸硫胺行业华中地区发展现状分析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2011年盐酸硫胺行业华中地区市场规模情况分析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2011-2015年盐酸硫胺行业华中地区市场需求情况分析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2011-2015年盐酸硫胺行业华中地区行业发展前景预测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2011年盐酸硫胺行业西南地区发展现状分析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2011年盐酸硫胺行业西南地区市场规模情况分析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2011-2015年盐酸硫胺行业西南地区市场需求情况分析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2011-2015年盐酸硫胺行业西南地区行业发展前景预测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2011年盐酸硫胺行业西北地区发展现状分析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2011年盐酸硫胺行业西北地区市场规模情况分析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2011-2015年盐酸硫胺行业西北地区市场需求情况分析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2011-2015年盐酸硫胺行业西北地区行业发展前景预测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2011年盐酸硫胺行业企业集中度分析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2011年盐酸硫胺行业区域集中度分析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2011-2015年盐酸硫胺产品消费预测</w:t>
      </w:r>
      <w:r>
        <w:rPr>
          <w:rFonts w:hint="eastAsia"/>
        </w:rPr>
        <w:br/>
      </w:r>
      <w:r>
        <w:rPr>
          <w:rFonts w:hint="eastAsia"/>
        </w:rPr>
        <w:t>　　图表 2011-2015年盐酸硫胺市场规模预测</w:t>
      </w:r>
      <w:r>
        <w:rPr>
          <w:rFonts w:hint="eastAsia"/>
        </w:rPr>
        <w:br/>
      </w:r>
      <w:r>
        <w:rPr>
          <w:rFonts w:hint="eastAsia"/>
        </w:rPr>
        <w:t>　　图表 2011-2015年盐酸硫胺行业总产值预测</w:t>
      </w:r>
      <w:r>
        <w:rPr>
          <w:rFonts w:hint="eastAsia"/>
        </w:rPr>
        <w:br/>
      </w:r>
      <w:r>
        <w:rPr>
          <w:rFonts w:hint="eastAsia"/>
        </w:rPr>
        <w:t>　　图表 2011-2015年盐酸硫胺行业销售收入预测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2011-2015年盐酸硫胺行业总资产预测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2008-2012年中国盐酸硫胺供给预测</w:t>
      </w:r>
      <w:r>
        <w:rPr>
          <w:rFonts w:hint="eastAsia"/>
        </w:rPr>
        <w:br/>
      </w:r>
      <w:r>
        <w:rPr>
          <w:rFonts w:hint="eastAsia"/>
        </w:rPr>
        <w:t>　　图表 2011-2015年中国盐酸硫胺产量预测</w:t>
      </w:r>
      <w:r>
        <w:rPr>
          <w:rFonts w:hint="eastAsia"/>
        </w:rPr>
        <w:br/>
      </w:r>
      <w:r>
        <w:rPr>
          <w:rFonts w:hint="eastAsia"/>
        </w:rPr>
        <w:t>　　图表 2011-2015年中国盐酸硫胺需求预测</w:t>
      </w:r>
      <w:r>
        <w:rPr>
          <w:rFonts w:hint="eastAsia"/>
        </w:rPr>
        <w:br/>
      </w:r>
      <w:r>
        <w:rPr>
          <w:rFonts w:hint="eastAsia"/>
        </w:rPr>
        <w:t>　　图表 2011-2015年中国盐酸硫胺供需平衡预测</w:t>
      </w:r>
      <w:r>
        <w:rPr>
          <w:rFonts w:hint="eastAsia"/>
        </w:rPr>
        <w:br/>
      </w:r>
      <w:r>
        <w:rPr>
          <w:rFonts w:hint="eastAsia"/>
        </w:rPr>
        <w:t>　　图表 2011-2015年盐酸硫胺产品进出口预测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b74f34dc94055" w:history="1">
        <w:r>
          <w:rPr>
            <w:rStyle w:val="Hyperlink"/>
          </w:rPr>
          <w:t>2011-2015年中国盐酸硫胺行业调研分析及发展前景预测报告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b74f34dc94055" w:history="1">
        <w:r>
          <w:rPr>
            <w:rStyle w:val="Hyperlink"/>
          </w:rPr>
          <w:t>https://www.20087.com/2011-10/R_yansuanliuanhangyediaoyanfenxijifazh.html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热点：盐酸硫胺素的作用功效、盐酸硫胺素对身体有害吗、盐酸硫胺片、盐酸硫胺素是维生素b1吗、盐酸硫胺是什么药啊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6f8d0654b41bd" w:history="1">
      <w:r>
        <w:rPr>
          <w:rStyle w:val="Hyperlink"/>
        </w:rPr>
        <w:t>2011-2015年中国盐酸硫胺行业调研分析及发展前景预测报告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yansuanliuanhangyediaoyanfenxijifazh.html" TargetMode="External" Id="R99db74f34dc9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yansuanliuanhangyediaoyanfenxijifazh.html" TargetMode="External" Id="Re966f8d0654b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2011-10-08T06:07:00Z</dcterms:created>
  <dcterms:modified xsi:type="dcterms:W3CDTF">2011-10-08T07:07:00Z</dcterms:modified>
  <dc:subject>2011-2015年中国盐酸硫胺行业调研分析及发展前景预测报告</dc:subject>
  <dc:title>2011-2015年中国盐酸硫胺行业调研分析及发展前景预测报告</dc:title>
  <cp:keywords>2011-2015年中国盐酸硫胺行业调研分析及发展前景预测报告</cp:keywords>
  <dc:description>2011-2015年中国盐酸硫胺行业调研分析及发展前景预测报告</dc:description>
</cp:coreProperties>
</file>