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dbb2d756f4f03" w:history="1">
              <w:r>
                <w:rPr>
                  <w:rStyle w:val="Hyperlink"/>
                </w:rPr>
                <w:t>2011-2015年中国粘土产业市场运行动态分析及前景预测分析报告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dbb2d756f4f03" w:history="1">
              <w:r>
                <w:rPr>
                  <w:rStyle w:val="Hyperlink"/>
                </w:rPr>
                <w:t>2011-2015年中国粘土产业市场运行动态分析及前景预测分析报告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dbb2d756f4f03" w:history="1">
                <w:r>
                  <w:rPr>
                    <w:rStyle w:val="Hyperlink"/>
                  </w:rPr>
                  <w:t>https://www.20087.com/2011-10/R_2011_2015zhantuchanyeshichangyunxing.html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是一种天然矿物材料，具有良好的可塑性和粘结性，广泛应用于陶瓷、砖瓦、耐火材料和工艺品等领域。粘土的开采和加工历史悠久，是许多传统工艺和现代工业不可或缺的原料。随着建筑和制造业的发展，粘土的市场需求持续增长。现代粘土产品趋向于更加环保和多功能化，如生态建材和新型装饰材料。然而，粘土资源的可持续开采和环境保护是行业发展需要面对的问题。</w:t>
      </w:r>
      <w:r>
        <w:rPr>
          <w:rFonts w:hint="eastAsia"/>
        </w:rPr>
        <w:br/>
      </w:r>
      <w:r>
        <w:rPr>
          <w:rFonts w:hint="eastAsia"/>
        </w:rPr>
        <w:t>　　未来，粘土行业将在资源利用和产品创新方面取得进展。市场调研网指出，新型粘土基复合材料和纳米技术将提高产品的性能和应用范围。此外，随着绿色建筑和循环经济的发展，粘土在生态建材和可持续设计中的应用将更加广泛。在全球环境保护和资源高效利用的背景下，粘土在促进可持续发展方面的作用将更加重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2dbb2d756f4f03" w:history="1">
        <w:r>
          <w:rPr>
            <w:rStyle w:val="Hyperlink"/>
          </w:rPr>
          <w:t>2011-2015年中国粘土产业市场运行动态分析及前景预测分析报告</w:t>
        </w:r>
      </w:hyperlink>
      <w:r>
        <w:rPr>
          <w:rFonts w:hint="eastAsia"/>
        </w:rPr>
        <w:t>》，2011年粘土行业市场规模达 亿元，预计2015年市场规模将达 亿元，期间年均复合增长率（CAGR）达 %。报告基于对粘土行业的长期监测研究，结合粘土行业供需关系变化规律、产品消费结构、应用领域拓展、市场发展环境及政策支持等多维度分析，采用定量与定性相结合的科学方法，对行业内重点企业进行了系统研究。报告全面呈现了粘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粘土产业相关概述</w:t>
      </w:r>
      <w:r>
        <w:rPr>
          <w:rFonts w:hint="eastAsia"/>
        </w:rPr>
        <w:br/>
      </w:r>
      <w:r>
        <w:rPr>
          <w:rFonts w:hint="eastAsia"/>
        </w:rPr>
        <w:t>　　第一节 粘土简介</w:t>
      </w:r>
      <w:r>
        <w:rPr>
          <w:rFonts w:hint="eastAsia"/>
        </w:rPr>
        <w:br/>
      </w:r>
      <w:r>
        <w:rPr>
          <w:rFonts w:hint="eastAsia"/>
        </w:rPr>
        <w:t>　　　　一、粘土分类</w:t>
      </w:r>
      <w:r>
        <w:rPr>
          <w:rFonts w:hint="eastAsia"/>
        </w:rPr>
        <w:br/>
      </w:r>
      <w:r>
        <w:rPr>
          <w:rFonts w:hint="eastAsia"/>
        </w:rPr>
        <w:t>　　　　二、粘土的功用及分类</w:t>
      </w:r>
      <w:r>
        <w:rPr>
          <w:rFonts w:hint="eastAsia"/>
        </w:rPr>
        <w:br/>
      </w:r>
      <w:r>
        <w:rPr>
          <w:rFonts w:hint="eastAsia"/>
        </w:rPr>
        <w:t>　　　　三、粘土的一般工作原理</w:t>
      </w:r>
      <w:r>
        <w:rPr>
          <w:rFonts w:hint="eastAsia"/>
        </w:rPr>
        <w:br/>
      </w:r>
      <w:r>
        <w:rPr>
          <w:rFonts w:hint="eastAsia"/>
        </w:rPr>
        <w:t>　　第二节 粘土产业价值链分析</w:t>
      </w:r>
      <w:r>
        <w:rPr>
          <w:rFonts w:hint="eastAsia"/>
        </w:rPr>
        <w:br/>
      </w:r>
      <w:r>
        <w:rPr>
          <w:rFonts w:hint="eastAsia"/>
        </w:rPr>
        <w:t>　　第三节 粘土其它相关产业概述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2009-2010年世界粘土产业运行状况透析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2009-2010年世界粘土产业发展总况</w:t>
      </w:r>
      <w:r>
        <w:rPr>
          <w:rFonts w:hint="eastAsia"/>
        </w:rPr>
        <w:br/>
      </w:r>
      <w:r>
        <w:rPr>
          <w:rFonts w:hint="eastAsia"/>
        </w:rPr>
        <w:t>　　　　一、世界粘土技术分析</w:t>
      </w:r>
      <w:r>
        <w:rPr>
          <w:rFonts w:hint="eastAsia"/>
        </w:rPr>
        <w:br/>
      </w:r>
      <w:r>
        <w:rPr>
          <w:rFonts w:hint="eastAsia"/>
        </w:rPr>
        <w:t>　　　　二、国外粘土的发展概况</w:t>
      </w:r>
      <w:r>
        <w:rPr>
          <w:rFonts w:hint="eastAsia"/>
        </w:rPr>
        <w:br/>
      </w:r>
      <w:r>
        <w:rPr>
          <w:rFonts w:hint="eastAsia"/>
        </w:rPr>
        <w:t>　　　　三、国外粘土的现状和发展历程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2009-2010年世界粘土主要国家运行分析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2010-2015年世界粘土产业发展趋势分析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2009-2010年中国粘土行业市场发展环境分析（PEST分析法）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2009-2010年中国粘土行业政策环境分析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2009-2010年中国粘土行业社会环境分析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2009-2010年中国粘土行业技术环境分析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2009-2010年中国粘土产业运行状况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2009-2010年中国粘土产业发展概述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2009-2010年中国粘土产业运行动态分析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2009-2010年中国粘土产业发展存在问题与对策建议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一、中国粘土产业存在的问题</w:t>
      </w:r>
      <w:r>
        <w:rPr>
          <w:rFonts w:hint="eastAsia"/>
        </w:rPr>
        <w:br/>
      </w:r>
      <w:r>
        <w:rPr>
          <w:rFonts w:hint="eastAsia"/>
        </w:rPr>
        <w:t>　　　　二、规范粘土行业发展的措施</w:t>
      </w:r>
      <w:r>
        <w:rPr>
          <w:rFonts w:hint="eastAsia"/>
        </w:rPr>
        <w:br/>
      </w:r>
      <w:r>
        <w:rPr>
          <w:rFonts w:hint="eastAsia"/>
        </w:rPr>
        <w:t>　　　　三、粘土行业发展的建议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2009-2010年中国粘土市场运行动态分析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2009-2010年中国粘土行业发展综述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2009-2010年中国粘土主要企业竞争状况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2009-2010年中国粘土经销商调查情况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2005-2010年中国粘土行业主要数据分析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2005-2010年中国粘土行业规模分析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2010年中国粘土行业结构分析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2005-2010年中国粘土行业产值分析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2005-2010年中国粘土行业成本费用分析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2005-2010年中国粘土行业盈利能力分析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2005-2010年中国粘土产业细分产品市场进出口数据分析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2005-2010年中国粘土产业A行业进出口数据分析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2005-2010年中国粘土产业B行业进出口数据分析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2009-2010年中国粘土产业市场竞争格局分析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2009-2010年中国粘土产业竞争现状分析</w:t>
      </w:r>
      <w:r>
        <w:rPr>
          <w:rFonts w:hint="eastAsia"/>
        </w:rPr>
        <w:br/>
      </w:r>
      <w:r>
        <w:rPr>
          <w:rFonts w:hint="eastAsia"/>
        </w:rPr>
        <w:t>　　　　一、粘土中外竞争力对比分析</w:t>
      </w:r>
      <w:r>
        <w:rPr>
          <w:rFonts w:hint="eastAsia"/>
        </w:rPr>
        <w:br/>
      </w:r>
      <w:r>
        <w:rPr>
          <w:rFonts w:hint="eastAsia"/>
        </w:rPr>
        <w:t>　　　　二、粘土技术竞争分析</w:t>
      </w:r>
      <w:r>
        <w:rPr>
          <w:rFonts w:hint="eastAsia"/>
        </w:rPr>
        <w:br/>
      </w:r>
      <w:r>
        <w:rPr>
          <w:rFonts w:hint="eastAsia"/>
        </w:rPr>
        <w:t>　　　　三、粘土品牌竞争分析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2009-2010年中国粘土产业集中度分析</w:t>
      </w:r>
      <w:r>
        <w:rPr>
          <w:rFonts w:hint="eastAsia"/>
        </w:rPr>
        <w:br/>
      </w:r>
      <w:r>
        <w:rPr>
          <w:rFonts w:hint="eastAsia"/>
        </w:rPr>
        <w:t>　　　　一、粘土生产企业集中分布</w:t>
      </w:r>
      <w:r>
        <w:rPr>
          <w:rFonts w:hint="eastAsia"/>
        </w:rPr>
        <w:br/>
      </w:r>
      <w:r>
        <w:rPr>
          <w:rFonts w:hint="eastAsia"/>
        </w:rPr>
        <w:t>　　　　二、粘土市场集中度分析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2009-2010年中国粘土企业提升竞争力策略分析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中国粘土产业领先企业运营现状及发展趋势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2011-2015年中国粘土企业市场发展前景及趋势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粘土行业企业发展战略分析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粘土行业企业发展建议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中国粘土产业发展趋势预测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中国粘土产业发展优劣势分析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中国粘土产业市场发展预测评估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2011-2015年中国粘土产业发展趋势预测分析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2010-2015年中国粘土产业发展前景分析</w:t>
      </w:r>
      <w:r>
        <w:rPr>
          <w:rFonts w:hint="eastAsia"/>
        </w:rPr>
        <w:br/>
      </w:r>
      <w:r>
        <w:rPr>
          <w:rFonts w:hint="eastAsia"/>
        </w:rPr>
        <w:t>　　　　一、粘土技术发展方向分析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二、我国粘土未来发展趋势</w:t>
      </w:r>
      <w:r>
        <w:rPr>
          <w:rFonts w:hint="eastAsia"/>
        </w:rPr>
        <w:br/>
      </w:r>
      <w:r>
        <w:rPr>
          <w:rFonts w:hint="eastAsia"/>
        </w:rPr>
        <w:t>　　　　三、粘土市场未来需求特点分析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2010-2015年中国粘土产业市场预测分析</w:t>
      </w:r>
      <w:r>
        <w:rPr>
          <w:rFonts w:hint="eastAsia"/>
        </w:rPr>
        <w:br/>
      </w:r>
      <w:r>
        <w:rPr>
          <w:rFonts w:hint="eastAsia"/>
        </w:rPr>
        <w:t>　　　　一、粘土产业市场供给预测分析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二、粘土需求预测分析</w:t>
      </w:r>
      <w:r>
        <w:rPr>
          <w:rFonts w:hint="eastAsia"/>
        </w:rPr>
        <w:br/>
      </w:r>
      <w:r>
        <w:rPr>
          <w:rFonts w:hint="eastAsia"/>
        </w:rPr>
        <w:t>　　　　三、粘土进出口预测分析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中.智.林.2010-2015年中国粘土产业市场盈利预测分析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dbb2d756f4f03" w:history="1">
        <w:r>
          <w:rPr>
            <w:rStyle w:val="Hyperlink"/>
          </w:rPr>
          <w:t>2011-2015年中国粘土产业市场运行动态分析及前景预测分析报告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dbb2d756f4f03" w:history="1">
        <w:r>
          <w:rPr>
            <w:rStyle w:val="Hyperlink"/>
          </w:rPr>
          <w:t>https://www.20087.com/2011-10/R_2011_2015zhantuchanyeshichangyunxing.html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热点：黄泥土属于黏土吗、粘土手工、粘土还是黏土、粘土有毒吗 ,对身体有害吗、去除橡皮泥小妙招、粘土砖、用粘土做泡泡奶、粘土做起泡胶100%成功、在农村怎样找粘土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f517c962040fe" w:history="1">
      <w:r>
        <w:rPr>
          <w:rStyle w:val="Hyperlink"/>
        </w:rPr>
        <w:t>2011-2015年中国粘土产业市场运行动态分析及前景预测分析报告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hantuchanyeshichangyunxing.html" TargetMode="External" Id="R732dbb2d756f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hantuchanyeshichangyunxing.html" TargetMode="External" Id="Rceff517c9620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2011-10-17T00:12:00Z</dcterms:created>
  <dcterms:modified xsi:type="dcterms:W3CDTF">2011-10-17T01:12:00Z</dcterms:modified>
  <dc:subject>2011-2015年中国粘土产业市场运行动态分析及前景预测分析报告</dc:subject>
  <dc:title>2011-2015年中国粘土产业市场运行动态分析及前景预测分析报告</dc:title>
  <cp:keywords>2011-2015年中国粘土产业市场运行动态分析及前景预测分析报告</cp:keywords>
  <dc:description>2011-2015年中国粘土产业市场运行动态分析及前景预测分析报告</dc:description>
</cp:coreProperties>
</file>