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aa14e3ce4df9" w:history="1">
              <w:r>
                <w:rPr>
                  <w:rStyle w:val="Hyperlink"/>
                </w:rPr>
                <w:t>2011-2015年中国聚己缩胍盐酸盐市场调研及产业投资风险分析报告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aa14e3ce4df9" w:history="1">
              <w:r>
                <w:rPr>
                  <w:rStyle w:val="Hyperlink"/>
                </w:rPr>
                <w:t>2011-2015年中国聚己缩胍盐酸盐市场调研及产业投资风险分析报告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faa14e3ce4df9" w:history="1">
                <w:r>
                  <w:rPr>
                    <w:rStyle w:val="Hyperlink"/>
                  </w:rPr>
                  <w:t>https://www.20087.com/2011-10/R_2011_2015jujisuozuoyansuanyanshichan.html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缩胍盐酸盐是一种高效消毒剂，广泛应用于医疗卫生、食品加工、公共设施等领域的表面消毒和手部卫生。其抗菌谱广，对细菌、病毒和真菌均有良好灭活作用，且对人体皮肤刺激性较小。目前，随着公共卫生意识的提高，尤其是疫情期间，聚己缩胍盐酸盐的使用量显著增加，对产品的安全性、环保性和使用便捷性提出了更高要求。制造商正努力改进配方，减少有害物质的使用，提高产品的生物降解性。</w:t>
      </w:r>
      <w:r>
        <w:rPr>
          <w:rFonts w:hint="eastAsia"/>
        </w:rPr>
        <w:br/>
      </w:r>
      <w:r>
        <w:rPr>
          <w:rFonts w:hint="eastAsia"/>
        </w:rPr>
        <w:t>　　未来，聚己缩胍盐酸盐将朝着更加环保和多功能化的方向发展。市场调研网认为，随着绿色化学理念的普及，研发团队将致力于开发更加环保的消毒剂配方，减少对环境的影响。同时，多功能性将成为研发重点，例如将消毒剂与清洁剂、保湿剂等结合，提供一站式清洁和消毒解决方案，满足不同场景下的需求。此外，智能包装和可追溯系统将提高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faa14e3ce4df9" w:history="1">
        <w:r>
          <w:rPr>
            <w:rStyle w:val="Hyperlink"/>
          </w:rPr>
          <w:t>2011-2015年中国聚己缩胍盐酸盐市场调研及产业投资风险分析报告</w:t>
        </w:r>
      </w:hyperlink>
      <w:r>
        <w:rPr>
          <w:rFonts w:hint="eastAsia"/>
        </w:rPr>
        <w:t>》结合聚己缩胍盐酸盐行业历年供需关系变化规律，对聚己缩胍盐酸盐行业内的企业群体进行了深入的调查与研究，采用定量及定性的科学研究方法撰写而成。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afaa14e3ce4df9" w:history="1">
        <w:r>
          <w:rPr>
            <w:rStyle w:val="Hyperlink"/>
          </w:rPr>
          <w:t>2011-2015年中国聚己缩胍盐酸盐市场调研及产业投资风险分析报告</w:t>
        </w:r>
      </w:hyperlink>
      <w:r>
        <w:rPr>
          <w:rFonts w:hint="eastAsia"/>
        </w:rPr>
        <w:t>》，2011年聚己缩胍盐酸盐行业市场规模达 亿元，预计2015年市场规模将达 亿元，期间年均复合增长率（CAGR）达 %。报告对我国聚己缩胍盐酸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聚己缩胍盐酸盐产品概述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聚己缩胍盐酸盐行业的“波特五力模型”分析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二、聚己缩胍盐酸盐产业环境的“波特五力模型”分析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中国聚己缩胍盐酸盐行业发展环境分析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中国聚己缩胍盐酸盐市场规模分析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2007-2011年二季度中国聚己缩胍盐酸盐市场规模分析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2010年我国聚己缩胍盐酸盐区域结构分析</w:t>
      </w:r>
      <w:r>
        <w:rPr>
          <w:rFonts w:hint="eastAsia"/>
        </w:rPr>
        <w:br/>
      </w:r>
      <w:r>
        <w:rPr>
          <w:rFonts w:hint="eastAsia"/>
        </w:rPr>
        <w:t>　　第三节 中国聚己缩胍盐酸盐区域市场规模分析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中国聚己缩胍盐酸盐需求与消费状况分析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2007-2011年二季度中国聚己缩胍盐酸盐产量统计分析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2007-2011年二季度中国聚己缩胍盐酸盐历年消费量统计分析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2011-2015年中国聚己缩胍盐酸盐产量预测</w:t>
      </w:r>
      <w:r>
        <w:rPr>
          <w:rFonts w:hint="eastAsia"/>
        </w:rPr>
        <w:br/>
      </w:r>
      <w:r>
        <w:rPr>
          <w:rFonts w:hint="eastAsia"/>
        </w:rPr>
        <w:t>　　第四节 2011-2015年中国聚己缩胍盐酸盐产品消费量预测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中国聚己缩胍盐酸盐行业市场价格分析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2007-2011年二季度中国聚己缩胍盐酸盐行业平均价格趋向势分析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2011-2015年中国聚己缩胍盐酸盐行业价格趋向预测分析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中国聚己缩胍盐酸盐行业进出口市场情况分析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2007-2011年二季度中国聚己缩胍盐酸盐行业进出口量分析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一、2007-2011年二季度中国聚己缩胍盐酸盐行业进口分析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二、2007-2011年二季度中国聚己缩胍盐酸盐行业出口分析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2011-2015年中国聚己缩胍盐酸盐行业进出口市场预测分析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一、2011-2015年中国聚己缩胍盐酸盐行业进口预测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二、2011-2015年中国聚己缩胍盐酸盐行业出口预测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聚己缩胍盐酸盐重点企业分析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中国聚己缩胍盐酸盐行业竞争格局分析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一、聚己缩胍盐酸盐行业集中度分析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二、聚己缩胍盐酸盐行业竞争程度分析</w:t>
      </w:r>
      <w:r>
        <w:rPr>
          <w:rFonts w:hint="eastAsia"/>
        </w:rPr>
        <w:br/>
      </w:r>
      <w:r>
        <w:rPr>
          <w:rFonts w:hint="eastAsia"/>
        </w:rPr>
        <w:t>　　第二节 聚己缩胍盐酸盐行业企业竞争状况分析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2011-2015年中国聚己缩胍盐酸盐行业竞争格局展望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2011-2015年中国聚己缩胍盐酸盐行业发展预测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一、2011-2015年聚己缩胍盐酸盐行业工业总产值预测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二、2011-2015年聚己缩胍盐酸盐行业销售收入预测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三、2011-2015年聚己缩胍盐酸盐行业总资产预测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2011-2015年我国聚己缩胍盐酸盐行业投资价值与投资策略分析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中智~林－2011-2015年中国聚己缩胍盐酸盐行业投资风险预警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15：2009年我国聚己缩胍盐酸盐行业职工学历结构图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16：2009年我国聚己缩胍盐酸盐行业管理人员学历结构图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19、2009年我国珠宝聚己缩胍盐酸盐销售区域分布结构图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30：2006—2010年我国西部地区聚己缩胍盐酸盐市场规模统计表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31：2006—2010年我国西部地区聚己缩胍盐酸盐市场规模及增长率变化图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32：2011-2015年我国聚己缩胍盐酸盐产品市场规模预测表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33：2011-2015年我国聚己缩胍盐酸盐产品市场规模预测图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34：2007-2011年二季度国内聚己缩胍盐酸盐产品产量统计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35：2007-2011年二季度我国聚己缩胍盐酸盐产量及增长率变化图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36：2007-2011年二季度国内聚己缩胍盐酸盐产品消费量统计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37：2007-2011年二季度国内聚己缩胍盐酸盐产品消费量走势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42：2009年我国聚己缩胍盐酸盐行业产品成本构成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43：2007-2011年二季度国内聚己缩胍盐酸盐产品进口额统计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44：2007-2011年二季度国内聚己缩胍盐酸盐产品进口额走势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45：2007-2011年二季度国内聚己缩胍盐酸盐产品出口额统计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46：2007-2011年二季度国内聚己缩胍盐酸盐产品出口额走势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47：2011-2015年我国聚己缩胍盐酸盐产品进口额预测表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48：2011-2015年我国聚己缩胍盐酸盐产品进口额预测图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49：2011-2015年我国聚己缩胍盐酸盐产品出口额预测表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50：2011-2015年我国聚己缩胍盐酸盐产品出口额预测图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51、2008-2010年聚己缩胍盐酸盐公司盈利能力类财务指标分析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52、2008-2010年聚己缩胍盐酸盐公司偿债能力类财务指标分析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53、2008-2010年聚己缩胍盐酸盐公司盈利能力类财务指标分析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54、2008-2010年聚己缩胍盐酸盐公司偿债能力类财务指标分析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55、2008-2010年聚己缩胍盐酸盐公司盈利能力类财务指标分析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56、2008-2010年聚己缩胍盐酸盐公司偿债能力类财务指标分析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57、2008-2010年聚己缩胍盐酸盐公司盈利能力类财务指标分析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58、2008-2010年聚己缩胍盐酸盐公司偿债能力类财务指标分析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59、2008-2010年聚己缩胍盐酸盐公司盈利能力类财务指标分析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60、2008-2010年聚己缩胍盐酸盐公司偿债能力类财务指标分析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61：2010年我国聚己缩胍盐酸盐市场集中度分析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62、2011-2015年我国聚己缩胍盐酸盐行业工业总产值预测图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63、2011-2015年我国聚己缩胍盐酸盐行业工业销售收入预测图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64、2011-2015年我国聚己缩胍盐酸盐行业工业总资产预测图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65：2010年我国聚己缩胍盐酸盐行业盈利能力情况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66：2010年我国聚己缩胍盐酸盐行业偿债能力情况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67：2010年我国聚己缩胍盐酸盐行业发展能力情况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aa14e3ce4df9" w:history="1">
        <w:r>
          <w:rPr>
            <w:rStyle w:val="Hyperlink"/>
          </w:rPr>
          <w:t>2011-2015年中国聚己缩胍盐酸盐市场调研及产业投资风险分析报告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faa14e3ce4df9" w:history="1">
        <w:r>
          <w:rPr>
            <w:rStyle w:val="Hyperlink"/>
          </w:rPr>
          <w:t>https://www.20087.com/2011-10/R_2011_2015jujisuozuoyansuanyanshichan.html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热点：聚亚己基缩二胍、聚环己胍、盐酸聚六甲基双胍是什么、盐酸聚六亚甲基胍的作用是什么、聚己双胍抗菌剂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c3b7195747fc" w:history="1">
      <w:r>
        <w:rPr>
          <w:rStyle w:val="Hyperlink"/>
        </w:rPr>
        <w:t>2011-2015年中国聚己缩胍盐酸盐市场调研及产业投资风险分析报告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ujisuozuoyansuanyanshichan.html" TargetMode="External" Id="Rf0afaa14e3ce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ujisuozuoyansuanyanshichan.html" TargetMode="External" Id="Rf41ec3b71957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2011-10-13T07:43:00Z</dcterms:created>
  <dcterms:modified xsi:type="dcterms:W3CDTF">2011-10-13T08:43:00Z</dcterms:modified>
  <dc:subject>2011-2015年中国聚己缩胍盐酸盐市场调研及产业投资风险分析报告</dc:subject>
  <dc:title>2011-2015年中国聚己缩胍盐酸盐市场调研及产业投资风险分析报告</dc:title>
  <cp:keywords>2011-2015年中国聚己缩胍盐酸盐市场调研及产业投资风险分析报告</cp:keywords>
  <dc:description>2011-2015年中国聚己缩胍盐酸盐市场调研及产业投资风险分析报告</dc:description>
</cp:coreProperties>
</file>