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19653e70748b2" w:history="1">
              <w:r>
                <w:rPr>
                  <w:rStyle w:val="Hyperlink"/>
                </w:rPr>
                <w:t>2011-2015年中国葡萄糖酸钾市场调研及产业投资风险分析报告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19653e70748b2" w:history="1">
              <w:r>
                <w:rPr>
                  <w:rStyle w:val="Hyperlink"/>
                </w:rPr>
                <w:t>2011-2015年中国葡萄糖酸钾市场调研及产业投资风险分析报告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19653e70748b2" w:history="1">
                <w:r>
                  <w:rPr>
                    <w:rStyle w:val="Hyperlink"/>
                  </w:rPr>
                  <w:t>https://www.20087.com/2011-10/R_2011_2015putaotangsuanjiashichangdia.html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酸钾是一种常用的食品添加剂和药物成分，因其具有良好的溶解性和生物利用度而被广泛应用于食品、医药等领域。随着消费者对健康食品和高质量药品需求的增长，葡萄糖酸钾的生产工艺不断优化，不仅在纯度和稳定性上有了显著提升，还通过采用先进的发酵技术和纯化工艺，提高了产品的安全性和功能性。此外，为了适应不同应用场景的需求，葡萄糖酸钾的剂型和规格更加多样化。然而，如何在保证产品质量的同时，进一步提高生产效率和降低成本，是当前行业面临的主要挑战。</w:t>
      </w:r>
      <w:r>
        <w:rPr>
          <w:rFonts w:hint="eastAsia"/>
        </w:rPr>
        <w:br/>
      </w:r>
      <w:r>
        <w:rPr>
          <w:rFonts w:hint="eastAsia"/>
        </w:rPr>
        <w:t>　　未来，葡萄糖酸钾将朝着更加健康化与功能性方向发展。市场调研网认为，随着生物技术的应用，新型葡萄糖酸钾将采用更多天然食材和健康配方，减少添加剂的使用，满足消费者对健康食品的需求。同时，通过引入智能包装技术和个性化定制服务，葡萄糖酸钾将能够提供更加丰富的口味选择和包装设计，吸引年轻消费者。此外，随着可持续发展理念的推广，葡萄糖酸钾将采用更多环保材料和节能技术，减少资源消耗。可持续发展理念也将推动葡萄糖酸钾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19653e70748b2" w:history="1">
        <w:r>
          <w:rPr>
            <w:rStyle w:val="Hyperlink"/>
          </w:rPr>
          <w:t>2011-2015年中国葡萄糖酸钾市场调研及产业投资风险分析报告</w:t>
        </w:r>
      </w:hyperlink>
      <w:r>
        <w:rPr>
          <w:rFonts w:hint="eastAsia"/>
        </w:rPr>
        <w:t>》结合葡萄糖酸钾行业历年供需关系变化规律，对葡萄糖酸钾行业内的企业群体进行了深入的调查与研究，采用定量及定性的科学研究方法撰写而成。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119653e70748b2" w:history="1">
        <w:r>
          <w:rPr>
            <w:rStyle w:val="Hyperlink"/>
          </w:rPr>
          <w:t>2011-2015年中国葡萄糖酸钾市场调研及产业投资风险分析报告</w:t>
        </w:r>
      </w:hyperlink>
      <w:r>
        <w:rPr>
          <w:rFonts w:hint="eastAsia"/>
        </w:rPr>
        <w:t>》，2011年葡萄糖酸钾行业市场规模达 亿元，预计2015年市场规模将达 亿元，期间年均复合增长率（CAGR）达 %。报告对我国葡萄糖酸钾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葡萄糖酸钾产品概述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葡萄糖酸钾行业的“波特五力模型”分析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二、葡萄糖酸钾产业环境的“波特五力模型”分析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中国葡萄糖酸钾行业发展环境分析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中国葡萄糖酸钾市场规模分析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2007-2011年二季度中国葡萄糖酸钾市场规模分析</w:t>
      </w:r>
      <w:r>
        <w:rPr>
          <w:rFonts w:hint="eastAsia"/>
        </w:rPr>
        <w:br/>
      </w:r>
      <w:r>
        <w:rPr>
          <w:rFonts w:hint="eastAsia"/>
        </w:rPr>
        <w:t>　　第二节 2010年我国葡萄糖酸钾区域结构分析</w:t>
      </w:r>
      <w:r>
        <w:rPr>
          <w:rFonts w:hint="eastAsia"/>
        </w:rPr>
        <w:br/>
      </w:r>
      <w:r>
        <w:rPr>
          <w:rFonts w:hint="eastAsia"/>
        </w:rPr>
        <w:t>　　第三节 中国葡萄糖酸钾区域市场规模分析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中国葡萄糖酸钾需求与消费状况分析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2007-2011年二季度中国葡萄糖酸钾产量统计分析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2007-2011年二季度中国葡萄糖酸钾历年消费量统计分析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2011-2015年中国葡萄糖酸钾产量预测</w:t>
      </w:r>
      <w:r>
        <w:rPr>
          <w:rFonts w:hint="eastAsia"/>
        </w:rPr>
        <w:br/>
      </w:r>
      <w:r>
        <w:rPr>
          <w:rFonts w:hint="eastAsia"/>
        </w:rPr>
        <w:t>　　第四节 2011-2015年中国葡萄糖酸钾产品消费量预测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中国葡萄糖酸钾行业市场价格分析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2007-2011年二季度中国葡萄糖酸钾行业平均价格趋向势分析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2011-2015年中国葡萄糖酸钾行业价格趋向预测分析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中国葡萄糖酸钾行业进出口市场情况分析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2007-2011年二季度中国葡萄糖酸钾行业进出口量分析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一、2007-2011年二季度中国葡萄糖酸钾行业进口分析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二、2007-2011年二季度中国葡萄糖酸钾行业出口分析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2011-2015年中国葡萄糖酸钾行业进出口市场预测分析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一、2011-2015年中国葡萄糖酸钾行业进口预测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二、2011-2015年中国葡萄糖酸钾行业出口预测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葡萄糖酸钾重点企业分析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中国葡萄糖酸钾行业竞争格局分析</w:t>
      </w:r>
      <w:r>
        <w:rPr>
          <w:rFonts w:hint="eastAsia"/>
        </w:rPr>
        <w:br/>
      </w:r>
      <w:r>
        <w:rPr>
          <w:rFonts w:hint="eastAsia"/>
        </w:rPr>
        <w:t>　　第一节 葡萄糖酸钾行业历史竞争格局概况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一、葡萄糖酸钾行业集中度分析</w:t>
      </w:r>
      <w:r>
        <w:rPr>
          <w:rFonts w:hint="eastAsia"/>
        </w:rPr>
        <w:br/>
      </w:r>
      <w:r>
        <w:rPr>
          <w:rFonts w:hint="eastAsia"/>
        </w:rPr>
        <w:t>　　　　二、葡萄糖酸钾行业竞争程度分析</w:t>
      </w:r>
      <w:r>
        <w:rPr>
          <w:rFonts w:hint="eastAsia"/>
        </w:rPr>
        <w:br/>
      </w:r>
      <w:r>
        <w:rPr>
          <w:rFonts w:hint="eastAsia"/>
        </w:rPr>
        <w:t>　　第二节 葡萄糖酸钾行业企业竞争状况分析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2011-2015年中国葡萄糖酸钾行业竞争格局展望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2011-2015年中国葡萄糖酸钾行业发展预测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一、2011-2015年葡萄糖酸钾行业工业总产值预测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二、2011-2015年葡萄糖酸钾行业销售收入预测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三、2011-2015年葡萄糖酸钾行业总资产预测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2011-2015年我国葡萄糖酸钾行业投资价值与投资策略分析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葡萄糖酸钾行业投资价值分析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中~智~林 2011-2015年中国葡萄糖酸钾行业投资风险预警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15：2009年我国葡萄糖酸钾行业职工学历结构图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16：2009年我国葡萄糖酸钾行业管理人员学历结构图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17：2005—2009年我国葡萄糖酸钾市场规模统计表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18：2005—2009年我国葡萄糖酸钾市场规模及增长率变化图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19、2009年我国珠宝葡萄糖酸钾销售区域分布结构图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20：2006—2010年我国东北地区葡萄糖酸钾市场规模统计表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21：2006—2010年我国东北地区葡萄糖酸钾市场规模及增长率变化图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22：2006—2010年我国华北地区葡萄糖酸钾市场规模统计表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23：2006—2010年我国华北地区葡萄糖酸钾市场规模及增长率变化图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24：2006—2010年我国华东地区葡萄糖酸钾市场规模统计表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25：2006—2010年我国华东地区葡萄糖酸钾市场规模及增长率变化图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26：2006—2010年我国华中地区葡萄糖酸钾市场规模统计表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27：2006—2010年我国华中地区葡萄糖酸钾市场规模及增长率变化图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28：2006—2010年我国华南地区葡萄糖酸钾市场规模统计表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29：2006—2010年我国华南地区葡萄糖酸钾市场规模及增长率变化图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30：2006—2010年我国西部地区葡萄糖酸钾市场规模统计表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31：2006—2010年我国西部地区葡萄糖酸钾市场规模及增长率变化图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32：2011-2015年我国葡萄糖酸钾产品市场规模预测表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33：2011-2015年我国葡萄糖酸钾产品市场规模预测图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34：2007-2011年二季度国内葡萄糖酸钾产品产量统计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35：2007-2011年二季度我国葡萄糖酸钾产量及增长率变化图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36：2007-2011年二季度国内葡萄糖酸钾产品消费量统计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37：2007-2011年二季度国内葡萄糖酸钾产品消费量走势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42：2009年我国葡萄糖酸钾行业产品成本构成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43：2007-2011年二季度国内葡萄糖酸钾产品进口额统计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44：2007-2011年二季度国内葡萄糖酸钾产品进口额走势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45：2007-2011年二季度国内葡萄糖酸钾产品出口额统计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46：2007-2011年二季度国内葡萄糖酸钾产品出口额走势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47：2011-2015年我国葡萄糖酸钾产品进口额预测表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48：2011-2015年我国葡萄糖酸钾产品进口额预测图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49：2011-2015年我国葡萄糖酸钾产品出口额预测表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50：2011-2015年我国葡萄糖酸钾产品出口额预测图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51、2008-2010年葡萄糖酸钾公司盈利能力类财务指标分析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52、2008-2010年葡萄糖酸钾公司偿债能力类财务指标分析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53、2008-2010年葡萄糖酸钾公司盈利能力类财务指标分析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54、2008-2010年葡萄糖酸钾公司偿债能力类财务指标分析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55、2008-2010年葡萄糖酸钾公司盈利能力类财务指标分析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56、2008-2010年葡萄糖酸钾公司偿债能力类财务指标分析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57、2008-2010年葡萄糖酸钾公司盈利能力类财务指标分析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58、2008-2010年葡萄糖酸钾公司偿债能力类财务指标分析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59、2008-2010年葡萄糖酸钾公司盈利能力类财务指标分析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60、2008-2010年葡萄糖酸钾公司偿债能力类财务指标分析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61：2010年我国葡萄糖酸钾市场集中度分析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62、2011-2015年我国葡萄糖酸钾行业工业总产值预测图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63、2011-2015年我国葡萄糖酸钾行业工业销售收入预测图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64、2011-2015年我国葡萄糖酸钾行业工业总资产预测图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65：2010年我国葡萄糖酸钾行业盈利能力情况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66：2010年我国葡萄糖酸钾行业偿债能力情况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67：2010年我国葡萄糖酸钾行业发展能力情况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19653e70748b2" w:history="1">
        <w:r>
          <w:rPr>
            <w:rStyle w:val="Hyperlink"/>
          </w:rPr>
          <w:t>2011-2015年中国葡萄糖酸钾市场调研及产业投资风险分析报告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19653e70748b2" w:history="1">
        <w:r>
          <w:rPr>
            <w:rStyle w:val="Hyperlink"/>
          </w:rPr>
          <w:t>https://www.20087.com/2011-10/R_2011_2015putaotangsuanjiashichangdia.html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热点：葡萄糖酸钾的作用和功效、葡萄糖酸钾和柠檬酸钾的区别、葡萄糖酸钾升血糖吗、葡萄糖酸钾片能长期吃吗、葡萄糖酸钾 柠檬酸钾 口感、葡萄糖酸钾口服液功效与作用、葡萄糖酸钾与柠檬酸钾哪个好、葡萄糖酸钾适合什么人、葡萄酸钾和柠檬酸钾的区别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20eee5bed4459" w:history="1">
      <w:r>
        <w:rPr>
          <w:rStyle w:val="Hyperlink"/>
        </w:rPr>
        <w:t>2011-2015年中国葡萄糖酸钾市场调研及产业投资风险分析报告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putaotangsuanjiashichangdia.html" TargetMode="External" Id="R4b119653e707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putaotangsuanjiashichangdia.html" TargetMode="External" Id="R13a20eee5bed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2011-10-11T01:36:00Z</dcterms:created>
  <dcterms:modified xsi:type="dcterms:W3CDTF">2011-10-11T02:36:00Z</dcterms:modified>
  <dc:subject>2011-2015年中国葡萄糖酸钾市场调研及产业投资风险分析报告</dc:subject>
  <dc:title>2011-2015年中国葡萄糖酸钾市场调研及产业投资风险分析报告</dc:title>
  <cp:keywords>2011-2015年中国葡萄糖酸钾市场调研及产业投资风险分析报告</cp:keywords>
  <dc:description>2011-2015年中国葡萄糖酸钾市场调研及产业投资风险分析报告</dc:description>
</cp:coreProperties>
</file>