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a6e939c57445b3" w:history="1">
              <w:r>
                <w:rPr>
                  <w:rStyle w:val="Hyperlink"/>
                </w:rPr>
                <w:t>2011-2015年中国褐煤产业市场运行动态分析及前景预测分析报告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a6e939c57445b3" w:history="1">
              <w:r>
                <w:rPr>
                  <w:rStyle w:val="Hyperlink"/>
                </w:rPr>
                <w:t>2011-2015年中国褐煤产业市场运行动态分析及前景预测分析报告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08A7171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a6e939c57445b3" w:history="1">
                <w:r>
                  <w:rPr>
                    <w:rStyle w:val="Hyperlink"/>
                  </w:rPr>
                  <w:t>https://www.20087.com/2011-10/R_2011_2015hemeichanyeshichangyunxingd.html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褐煤是一种低等级煤炭，主要由未完全碳化的植物遗骸组成，其热值较低且含水量高，但开采成本相对低廉。在全球能源结构中，褐煤主要用作电力生产的燃料。近年来，尽管全球能源转型趋势明显，褐煤的使用量在某些地区，尤其是德国和东南亚国家，仍然保持一定水平，因为这些地区的能源需求增长和对廉价能源的依赖。</w:t>
      </w:r>
      <w:r>
        <w:rPr>
          <w:rFonts w:hint="eastAsia"/>
        </w:rPr>
        <w:br/>
      </w:r>
      <w:r>
        <w:rPr>
          <w:rFonts w:hint="eastAsia"/>
        </w:rPr>
        <w:t>　　未来，随着全球对气候变化的关注加深，以及可再生能源成本的下降，褐煤的使用将面临更大压力。各国政府可能会出台更严格的环境保护政策，限制高污染能源的使用。因此，褐煤行业将需要探索清洁燃烧技术和碳捕捉、利用与封存（CCUS）技术，以减少温室气体排放，适应低碳经济的要求。同时，褐煤也可能被用作生产化学品和液体燃料的原料，通过化学转化实现更高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a6e939c57445b3" w:history="1">
        <w:r>
          <w:rPr>
            <w:rStyle w:val="Hyperlink"/>
          </w:rPr>
          <w:t>2011-2015年中国褐煤产业市场运行动态分析及前景预测分析报告</w:t>
        </w:r>
      </w:hyperlink>
      <w:r>
        <w:rPr>
          <w:rFonts w:hint="eastAsia"/>
        </w:rPr>
        <w:t>》依托多年来对褐煤行业的监测研究，结合褐煤行业历年供需关系变化规律、褐煤产品消费结构、应用领域、褐煤市场发展环境、褐煤相关政策扶持等，对褐煤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ffa6e939c57445b3" w:history="1">
        <w:r>
          <w:rPr>
            <w:rStyle w:val="Hyperlink"/>
          </w:rPr>
          <w:t>2011-2015年中国褐煤产业市场运行动态分析及前景预测分析报告</w:t>
        </w:r>
      </w:hyperlink>
      <w:r>
        <w:rPr>
          <w:rFonts w:hint="eastAsia"/>
        </w:rPr>
        <w:t>还向投资人全面的呈现了褐煤重点企业和褐煤行业相关项目现状、褐煤未来发展潜力，褐煤投资进入机会、褐煤风险控制、以及应对风险对策。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褐煤产业相关概述</w:t>
      </w:r>
      <w:r>
        <w:rPr>
          <w:rFonts w:hint="eastAsia"/>
        </w:rPr>
        <w:br/>
      </w:r>
      <w:r>
        <w:rPr>
          <w:rFonts w:hint="eastAsia"/>
        </w:rPr>
        <w:t>　　第一节 褐煤简介</w:t>
      </w:r>
      <w:r>
        <w:rPr>
          <w:rFonts w:hint="eastAsia"/>
        </w:rPr>
        <w:br/>
      </w:r>
      <w:r>
        <w:rPr>
          <w:rFonts w:hint="eastAsia"/>
        </w:rPr>
        <w:t>　　　　一、褐煤分类</w:t>
      </w:r>
      <w:r>
        <w:rPr>
          <w:rFonts w:hint="eastAsia"/>
        </w:rPr>
        <w:br/>
      </w:r>
      <w:r>
        <w:rPr>
          <w:rFonts w:hint="eastAsia"/>
        </w:rPr>
        <w:t>　　　　二、褐煤的功用及分类</w:t>
      </w:r>
      <w:r>
        <w:rPr>
          <w:rFonts w:hint="eastAsia"/>
        </w:rPr>
        <w:br/>
      </w:r>
      <w:r>
        <w:rPr>
          <w:rFonts w:hint="eastAsia"/>
        </w:rPr>
        <w:t>　　　　三、褐煤的一般工作原理</w:t>
      </w:r>
      <w:r>
        <w:rPr>
          <w:rFonts w:hint="eastAsia"/>
        </w:rPr>
        <w:br/>
      </w:r>
      <w:r>
        <w:rPr>
          <w:rFonts w:hint="eastAsia"/>
        </w:rPr>
        <w:t>　　第二节 褐煤产业价值链分析</w:t>
      </w:r>
      <w:r>
        <w:rPr>
          <w:rFonts w:hint="eastAsia"/>
        </w:rPr>
        <w:br/>
      </w:r>
      <w:r>
        <w:rPr>
          <w:rFonts w:hint="eastAsia"/>
        </w:rPr>
        <w:t>　　第三节 褐煤其它相关产业概述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2009-2010年世界褐煤产业运行状况透析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2009-2010年世界褐煤产业发展总况</w:t>
      </w:r>
      <w:r>
        <w:rPr>
          <w:rFonts w:hint="eastAsia"/>
        </w:rPr>
        <w:br/>
      </w:r>
      <w:r>
        <w:rPr>
          <w:rFonts w:hint="eastAsia"/>
        </w:rPr>
        <w:t>　　　　一、世界褐煤技术分析</w:t>
      </w:r>
      <w:r>
        <w:rPr>
          <w:rFonts w:hint="eastAsia"/>
        </w:rPr>
        <w:br/>
      </w:r>
      <w:r>
        <w:rPr>
          <w:rFonts w:hint="eastAsia"/>
        </w:rPr>
        <w:t>　　　　二、国外褐煤的发展概况</w:t>
      </w:r>
      <w:r>
        <w:rPr>
          <w:rFonts w:hint="eastAsia"/>
        </w:rPr>
        <w:br/>
      </w:r>
      <w:r>
        <w:rPr>
          <w:rFonts w:hint="eastAsia"/>
        </w:rPr>
        <w:t>　　　　三、国外褐煤的现状和发展历程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2009-2010年世界褐煤主要国家运行分析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2010-2015年世界褐煤产业发展趋势分析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2009-2010年中国褐煤行业市场发展环境分析（PEST分析法）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2009-2010年中国褐煤行业政策环境分析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2009-2010年中国褐煤行业社会环境分析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2009-2010年中国褐煤行业技术环境分析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2009-2010年中国褐煤产业运行状况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2009-2010年中国褐煤产业发展概述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2009-2010年中国褐煤产业运行动态分析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2009-2010年中国褐煤产业发展存在问题与对策建议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一、中国褐煤产业存在的问题</w:t>
      </w:r>
      <w:r>
        <w:rPr>
          <w:rFonts w:hint="eastAsia"/>
        </w:rPr>
        <w:br/>
      </w:r>
      <w:r>
        <w:rPr>
          <w:rFonts w:hint="eastAsia"/>
        </w:rPr>
        <w:t>　　　　二、规范褐煤行业发展的措施</w:t>
      </w:r>
      <w:r>
        <w:rPr>
          <w:rFonts w:hint="eastAsia"/>
        </w:rPr>
        <w:br/>
      </w:r>
      <w:r>
        <w:rPr>
          <w:rFonts w:hint="eastAsia"/>
        </w:rPr>
        <w:t>　　　　三、褐煤行业发展的建议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2009-2010年中国褐煤市场运行动态分析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2009-2010年中国褐煤行业发展综述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2009-2010年中国褐煤主要企业竞争状况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2009-2010年中国褐煤经销商调查情况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2005-2010年中国褐煤行业主要数据分析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2005-2010年中国褐煤行业规模分析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2010年中国褐煤行业结构分析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2005-2010年中国褐煤行业产值分析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2005-2010年中国褐煤行业成本费用分析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2005-2010年中国褐煤行业盈利能力分析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2005-2010年中国褐煤产业细分产品市场进出口数据分析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2005-2010年中国褐煤产业A行业进出口数据分析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2005-2010年中国褐煤产业B行业进出口数据分析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2009-2010年中国褐煤产业市场竞争格局分析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2009-2010年中国褐煤产业竞争现状分析</w:t>
      </w:r>
      <w:r>
        <w:rPr>
          <w:rFonts w:hint="eastAsia"/>
        </w:rPr>
        <w:br/>
      </w:r>
      <w:r>
        <w:rPr>
          <w:rFonts w:hint="eastAsia"/>
        </w:rPr>
        <w:t>　　　　一、褐煤中外竞争力对比分析</w:t>
      </w:r>
      <w:r>
        <w:rPr>
          <w:rFonts w:hint="eastAsia"/>
        </w:rPr>
        <w:br/>
      </w:r>
      <w:r>
        <w:rPr>
          <w:rFonts w:hint="eastAsia"/>
        </w:rPr>
        <w:t>　　　　二、褐煤技术竞争分析</w:t>
      </w:r>
      <w:r>
        <w:rPr>
          <w:rFonts w:hint="eastAsia"/>
        </w:rPr>
        <w:br/>
      </w:r>
      <w:r>
        <w:rPr>
          <w:rFonts w:hint="eastAsia"/>
        </w:rPr>
        <w:t>　　　　三、褐煤品牌竞争分析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2009-2010年中国褐煤产业集中度分析</w:t>
      </w:r>
      <w:r>
        <w:rPr>
          <w:rFonts w:hint="eastAsia"/>
        </w:rPr>
        <w:br/>
      </w:r>
      <w:r>
        <w:rPr>
          <w:rFonts w:hint="eastAsia"/>
        </w:rPr>
        <w:t>　　　　一、褐煤生产企业集中分布</w:t>
      </w:r>
      <w:r>
        <w:rPr>
          <w:rFonts w:hint="eastAsia"/>
        </w:rPr>
        <w:br/>
      </w:r>
      <w:r>
        <w:rPr>
          <w:rFonts w:hint="eastAsia"/>
        </w:rPr>
        <w:t>　　　　二、褐煤市场集中度分析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2009-2010年中国褐煤企业提升竞争力策略分析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中国褐煤产业领先企业运营现状及发展趋势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2011-2015年中国褐煤企业市场发展前景及趋势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褐煤行业企业发展战略分析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褐煤行业企业发展建议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中国褐煤产业发展趋势预测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中国褐煤产业发展优劣势分析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中国褐煤产业市场发展预测评估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2011-2015年中国褐煤产业发展趋势预测分析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2010-2015年中国褐煤产业发展前景分析</w:t>
      </w:r>
      <w:r>
        <w:rPr>
          <w:rFonts w:hint="eastAsia"/>
        </w:rPr>
        <w:br/>
      </w:r>
      <w:r>
        <w:rPr>
          <w:rFonts w:hint="eastAsia"/>
        </w:rPr>
        <w:t>　　　　一、褐煤技术发展方向分析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二、我国褐煤未来发展趋势</w:t>
      </w:r>
      <w:r>
        <w:rPr>
          <w:rFonts w:hint="eastAsia"/>
        </w:rPr>
        <w:br/>
      </w:r>
      <w:r>
        <w:rPr>
          <w:rFonts w:hint="eastAsia"/>
        </w:rPr>
        <w:t>　　　　三、褐煤市场未来需求特点分析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2010-2015年中国褐煤产业市场预测分析</w:t>
      </w:r>
      <w:r>
        <w:rPr>
          <w:rFonts w:hint="eastAsia"/>
        </w:rPr>
        <w:br/>
      </w:r>
      <w:r>
        <w:rPr>
          <w:rFonts w:hint="eastAsia"/>
        </w:rPr>
        <w:t>　　　　一、褐煤产业市场供给预测分析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二、褐煤需求预测分析</w:t>
      </w:r>
      <w:r>
        <w:rPr>
          <w:rFonts w:hint="eastAsia"/>
        </w:rPr>
        <w:br/>
      </w:r>
      <w:r>
        <w:rPr>
          <w:rFonts w:hint="eastAsia"/>
        </w:rPr>
        <w:t>　　　　三、褐煤进出口预测分析</w:t>
      </w:r>
      <w:r>
        <w:rPr>
          <w:rFonts w:hint="eastAsia"/>
        </w:rPr>
        <w:br/>
      </w:r>
      <w:r>
        <w:rPr>
          <w:rFonts w:hint="eastAsia"/>
        </w:rPr>
        <w:t>　　第三节 中智:林:：2010-2015年中国褐煤产业市场盈利预测分析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a6e939c57445b3" w:history="1">
        <w:r>
          <w:rPr>
            <w:rStyle w:val="Hyperlink"/>
          </w:rPr>
          <w:t>2011-2015年中国褐煤产业市场运行动态分析及前景预测分析报告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08A7171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a6e939c57445b3" w:history="1">
        <w:r>
          <w:rPr>
            <w:rStyle w:val="Hyperlink"/>
          </w:rPr>
          <w:t>https://www.20087.com/2011-10/R_2011_2015hemeichanyeshichangyunxingd.html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9d269e4eb5493c" w:history="1">
      <w:r>
        <w:rPr>
          <w:rStyle w:val="Hyperlink"/>
        </w:rPr>
        <w:t>2011-2015年中国褐煤产业市场运行动态分析及前景预测分析报告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hemeichanyeshichangyunxingd.html" TargetMode="External" Id="Rffa6e939c57445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hemeichanyeshichangyunxingd.html" TargetMode="External" Id="Rc19d269e4eb549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2011-10-13T03:14:00Z</dcterms:created>
  <dcterms:modified xsi:type="dcterms:W3CDTF">2011-10-13T04:14:00Z</dcterms:modified>
  <dc:subject>2011-2015年中国褐煤产业市场运行动态分析及前景预测分析报告</dc:subject>
  <dc:title>2011-2015年中国褐煤产业市场运行动态分析及前景预测分析报告</dc:title>
  <cp:keywords>2011-2015年中国褐煤产业市场运行动态分析及前景预测分析报告</cp:keywords>
  <dc:description>2011-2015年中国褐煤产业市场运行动态分析及前景预测分析报告</dc:description>
</cp:coreProperties>
</file>