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dc0e3faaca47f7" w:history="1">
              <w:r>
                <w:rPr>
                  <w:rStyle w:val="Hyperlink"/>
                </w:rPr>
                <w:t>2011-2015年中国马尿酸市场调研及产业投资风险分析报告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dc0e3faaca47f7" w:history="1">
              <w:r>
                <w:rPr>
                  <w:rStyle w:val="Hyperlink"/>
                </w:rPr>
                <w:t>2011-2015年中国马尿酸市场调研及产业投资风险分析报告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08AA136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dc0e3faaca47f7" w:history="1">
                <w:r>
                  <w:rPr>
                    <w:rStyle w:val="Hyperlink"/>
                  </w:rPr>
                  <w:t>https://www.20087.com/2011-10/R_2011_2015maniaosuanshichangdiaoyanji.html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尿酸，也称作对羟基苯甲酸，作为一种重要的精细化学品，广泛应用于药物合成、化妆品防腐、塑料添加剂等领域。目前，马尿酸的生产技术正逐步向绿色环保方向转型，力求减少生产过程中的污染，并通过酶催化等先进技术提高产率和纯度。</w:t>
      </w:r>
      <w:r>
        <w:rPr>
          <w:rFonts w:hint="eastAsia"/>
        </w:rPr>
        <w:br/>
      </w:r>
      <w:r>
        <w:rPr>
          <w:rFonts w:hint="eastAsia"/>
        </w:rPr>
        <w:t>　　未来马尿酸行业将着重于可持续生产工艺的创新与应用领域的拓展。市场调研网认为，随着生物技术的进步，生物基马尿酸的开发将成为趋势，符合全球对于可持续原料的需求。同时，随着科研的深入，马尿酸在新型药物载体、高级功能材料等高附加值领域的应用研究将得到加强，推动行业向更高层次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dc0e3faaca47f7" w:history="1">
        <w:r>
          <w:rPr>
            <w:rStyle w:val="Hyperlink"/>
          </w:rPr>
          <w:t>2011-2015年中国马尿酸市场调研及产业投资风险分析报告</w:t>
        </w:r>
      </w:hyperlink>
      <w:r>
        <w:rPr>
          <w:rFonts w:hint="eastAsia"/>
        </w:rPr>
        <w:t>》结合马尿酸行业历年供需关系变化规律，对马尿酸行业内的企业群体进行了深入的调查与研究，采用定量及定性的科学研究方法撰写而成。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8dc0e3faaca47f7" w:history="1">
        <w:r>
          <w:rPr>
            <w:rStyle w:val="Hyperlink"/>
          </w:rPr>
          <w:t>2011-2015年中国马尿酸市场调研及产业投资风险分析报告</w:t>
        </w:r>
      </w:hyperlink>
      <w:r>
        <w:rPr>
          <w:rFonts w:hint="eastAsia"/>
        </w:rPr>
        <w:t>》，2011年马尿酸行业市场规模达 亿元，预计2015年市场规模将达 亿元，期间年均复合增长率（CAGR）达 %。报告对我国马尿酸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马尿酸产品概述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马尿酸行业的“波特五力模型”分析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二、马尿酸产业环境的“波特五力模型”分析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中国马尿酸行业发展环境分析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中国马尿酸市场规模分析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2007-2011年二季度中国马尿酸市场规模分析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2010年我国马尿酸区域结构分析</w:t>
      </w:r>
      <w:r>
        <w:rPr>
          <w:rFonts w:hint="eastAsia"/>
        </w:rPr>
        <w:br/>
      </w:r>
      <w:r>
        <w:rPr>
          <w:rFonts w:hint="eastAsia"/>
        </w:rPr>
        <w:t>　　第三节 中国马尿酸区域市场规模分析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中国马尿酸需求与消费状况分析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2007-2011年二季度中国马尿酸产量统计分析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2007-2011年二季度中国马尿酸历年消费量统计分析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2011-2015年中国马尿酸产量预测</w:t>
      </w:r>
      <w:r>
        <w:rPr>
          <w:rFonts w:hint="eastAsia"/>
        </w:rPr>
        <w:br/>
      </w:r>
      <w:r>
        <w:rPr>
          <w:rFonts w:hint="eastAsia"/>
        </w:rPr>
        <w:t>　　第四节 2011-2015年中国马尿酸产品消费量预测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中国马尿酸行业市场价格分析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2007-2011年二季度中国马尿酸行业平均价格趋向势分析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2011-2015年中国马尿酸行业价格趋向预测分析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中国马尿酸行业进出口市场情况分析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2007-2011年二季度中国马尿酸行业进出口量分析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一、2007-2011年二季度中国马尿酸行业进口分析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二、2007-2011年二季度中国马尿酸行业出口分析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2011-2015年中国马尿酸行业进出口市场预测分析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一、2011-2015年中国马尿酸行业进口预测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二、2011-2015年中国马尿酸行业出口预测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马尿酸重点企业分析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中国马尿酸行业竞争格局分析</w:t>
      </w:r>
      <w:r>
        <w:rPr>
          <w:rFonts w:hint="eastAsia"/>
        </w:rPr>
        <w:br/>
      </w:r>
      <w:r>
        <w:rPr>
          <w:rFonts w:hint="eastAsia"/>
        </w:rPr>
        <w:t>　　第一节 马尿酸行业历史竞争格局概况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一、马尿酸行业集中度分析</w:t>
      </w:r>
      <w:r>
        <w:rPr>
          <w:rFonts w:hint="eastAsia"/>
        </w:rPr>
        <w:br/>
      </w:r>
      <w:r>
        <w:rPr>
          <w:rFonts w:hint="eastAsia"/>
        </w:rPr>
        <w:t>　　　　二、马尿酸行业竞争程度分析</w:t>
      </w:r>
      <w:r>
        <w:rPr>
          <w:rFonts w:hint="eastAsia"/>
        </w:rPr>
        <w:br/>
      </w:r>
      <w:r>
        <w:rPr>
          <w:rFonts w:hint="eastAsia"/>
        </w:rPr>
        <w:t>　　第二节 马尿酸行业企业竞争状况分析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2011-2015年中国马尿酸行业竞争格局展望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2011-2015年中国马尿酸行业发展预测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一、2011-2015年马尿酸行业工业总产值预测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二、2011-2015年马尿酸行业销售收入预测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三、2011-2015年马尿酸行业总资产预测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2011-2015年我国马尿酸行业投资价值与投资策略分析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马尿酸行业投资价值分析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(中~智~林)2011-2015年中国马尿酸行业投资风险预警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15：2009年我国马尿酸行业职工学历结构图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16：2009年我国马尿酸行业管理人员学历结构图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17：2005—2009年我国马尿酸市场规模统计表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18：2005—2009年我国马尿酸市场规模及增长率变化图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19、2009年我国珠宝马尿酸销售区域分布结构图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20：2006—2010年我国东北地区马尿酸市场规模统计表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21：2006—2010年我国东北地区马尿酸市场规模及增长率变化图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22：2006—2010年我国华北地区马尿酸市场规模统计表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23：2006—2010年我国华北地区马尿酸市场规模及增长率变化图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24：2006—2010年我国华东地区马尿酸市场规模统计表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25：2006—2010年我国华东地区马尿酸市场规模及增长率变化图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26：2006—2010年我国华中地区马尿酸市场规模统计表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27：2006—2010年我国华中地区马尿酸市场规模及增长率变化图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28：2006—2010年我国华南地区马尿酸市场规模统计表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29：2006—2010年我国华南地区马尿酸市场规模及增长率变化图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30：2006—2010年我国西部地区马尿酸市场规模统计表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31：2006—2010年我国西部地区马尿酸市场规模及增长率变化图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32：2011-2015年我国马尿酸产品市场规模预测表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33：2011-2015年我国马尿酸产品市场规模预测图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34：2007-2011年二季度国内马尿酸产品产量统计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35：2007-2011年二季度我国马尿酸产量及增长率变化图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36：2007-2011年二季度国内马尿酸产品消费量统计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37：2007-2011年二季度国内马尿酸产品消费量走势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42：2009年我国马尿酸行业产品成本构成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43：2007-2011年二季度国内马尿酸产品进口额统计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44：2007-2011年二季度国内马尿酸产品进口额走势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45：2007-2011年二季度国内马尿酸产品出口额统计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46：2007-2011年二季度国内马尿酸产品出口额走势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47：2011-2015年我国马尿酸产品进口额预测表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48：2011-2015年我国马尿酸产品进口额预测图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49：2011-2015年我国马尿酸产品出口额预测表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50：2011-2015年我国马尿酸产品出口额预测图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51、2008-2010年马尿酸公司盈利能力类财务指标分析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52、2008-2010年马尿酸公司偿债能力类财务指标分析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53、2008-2010年马尿酸公司盈利能力类财务指标分析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54、2008-2010年马尿酸公司偿债能力类财务指标分析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55、2008-2010年马尿酸公司盈利能力类财务指标分析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56、2008-2010年马尿酸公司偿债能力类财务指标分析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57、2008-2010年马尿酸公司盈利能力类财务指标分析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58、2008-2010年马尿酸公司偿债能力类财务指标分析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59、2008-2010年马尿酸公司盈利能力类财务指标分析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60、2008-2010年马尿酸公司偿债能力类财务指标分析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61：2010年我国马尿酸市场集中度分析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62、2011-2015年我国马尿酸行业工业总产值预测图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63、2011-2015年我国马尿酸行业工业销售收入预测图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64、2011-2015年我国马尿酸行业工业总资产预测图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65：2010年我国马尿酸行业盈利能力情况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66：2010年我国马尿酸行业偿债能力情况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67：2010年我国马尿酸行业发展能力情况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dc0e3faaca47f7" w:history="1">
        <w:r>
          <w:rPr>
            <w:rStyle w:val="Hyperlink"/>
          </w:rPr>
          <w:t>2011-2015年中国马尿酸市场调研及产业投资风险分析报告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08AA136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dc0e3faaca47f7" w:history="1">
        <w:r>
          <w:rPr>
            <w:rStyle w:val="Hyperlink"/>
          </w:rPr>
          <w:t>https://www.20087.com/2011-10/R_2011_2015maniaosuanshichangdiaoyanji.html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热点：马尿酸乌洛托品片的功效与禁忌、马尿酸乌洛托品片说明书、马尿酸乌洛托品片副作用、马尿酸结晶、马尿酸乌洛托品片是中药还是西药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f91856e7bb47e0" w:history="1">
      <w:r>
        <w:rPr>
          <w:rStyle w:val="Hyperlink"/>
        </w:rPr>
        <w:t>2011-2015年中国马尿酸市场调研及产业投资风险分析报告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maniaosuanshichangdiaoyanji.html" TargetMode="External" Id="Re8dc0e3faaca47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maniaosuanshichangdiaoyanji.html" TargetMode="External" Id="R8ff91856e7bb47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2011-10-12T05:18:00Z</dcterms:created>
  <dcterms:modified xsi:type="dcterms:W3CDTF">2011-10-12T06:18:00Z</dcterms:modified>
  <dc:subject>2011-2015年中国马尿酸市场调研及产业投资风险分析报告</dc:subject>
  <dc:title>2011-2015年中国马尿酸市场调研及产业投资风险分析报告</dc:title>
  <cp:keywords>2011-2015年中国马尿酸市场调研及产业投资风险分析报告</cp:keywords>
  <dc:description>2011-2015年中国马尿酸市场调研及产业投资风险分析报告</dc:description>
</cp:coreProperties>
</file>