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0875f50024e6b" w:history="1">
              <w:r>
                <w:rPr>
                  <w:rStyle w:val="Hyperlink"/>
                </w:rPr>
                <w:t>2011-2015年中国驱蚊油市场调研及产业投资风险分析报告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0875f50024e6b" w:history="1">
              <w:r>
                <w:rPr>
                  <w:rStyle w:val="Hyperlink"/>
                </w:rPr>
                <w:t>2011-2015年中国驱蚊油市场调研及产业投资风险分析报告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0875f50024e6b" w:history="1">
                <w:r>
                  <w:rPr>
                    <w:rStyle w:val="Hyperlink"/>
                  </w:rPr>
                  <w:t>https://www.20087.com/2011-10/R_2011_2015quwenyoushichangdiaoyanjich.html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是一种用于防止蚊虫叮咬的个人防护产品，主要通过释放特定化学物质或植物精油来驱赶蚊虫。随着人们对天然和有机产品的偏好增加，市场上出现了许多基于植物成分的驱蚊油，如柠檬桉油、香茅油等。这些产品不仅对人体更加温和，而且对环境的影响较小。此外，随着纳米技术的发展，一些新型驱蚊油采用了纳米颗粒包裹活性成分的方式，以延长其在皮肤上的停留时间和效果。</w:t>
      </w:r>
      <w:r>
        <w:rPr>
          <w:rFonts w:hint="eastAsia"/>
        </w:rPr>
        <w:br/>
      </w:r>
      <w:r>
        <w:rPr>
          <w:rFonts w:hint="eastAsia"/>
        </w:rPr>
        <w:t>　　未来，驱蚊油的研发将更加关注长效性和安全性。市场调研网认为，随着基因编辑技术的进步，有可能培育出具有天然驱蚊效果的植物品种，从而为驱蚊油提供新的原料来源。同时，随着消费者对个人健康关注度的提升，无刺激、无过敏风险的驱蚊油将更受欢迎。此外，随着移动设备的普及，智能穿戴设备可能集成驱蚊功能，如通过释放超声波或其他非化学方法来驱赶蚊虫，为用户提供全天候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0875f50024e6b" w:history="1">
        <w:r>
          <w:rPr>
            <w:rStyle w:val="Hyperlink"/>
          </w:rPr>
          <w:t>2011-2015年中国驱蚊油市场调研及产业投资风险分析报告</w:t>
        </w:r>
      </w:hyperlink>
      <w:r>
        <w:rPr>
          <w:rFonts w:hint="eastAsia"/>
        </w:rPr>
        <w:t>》结合驱蚊油行业历年供需关系变化规律，对驱蚊油行业内的企业群体进行了深入的调查与研究，采用定量及定性的科学研究方法撰写而成。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0875f50024e6b" w:history="1">
        <w:r>
          <w:rPr>
            <w:rStyle w:val="Hyperlink"/>
          </w:rPr>
          <w:t>2011-2015年中国驱蚊油市场调研及产业投资风险分析报告</w:t>
        </w:r>
      </w:hyperlink>
      <w:r>
        <w:rPr>
          <w:rFonts w:hint="eastAsia"/>
        </w:rPr>
        <w:t>》，2011年驱蚊油行业市场规模达 亿元，预计2015年市场规模将达 亿元，期间年均复合增长率（CAGR）达 %。报告对我国驱蚊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驱蚊油行业的“波特五力模型”分析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二、驱蚊油产业环境的“波特五力模型”分析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中国驱蚊油行业发展环境分析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2007-2011年二季度中国驱蚊油市场规模分析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2010年我国驱蚊油区域结构分析</w:t>
      </w:r>
      <w:r>
        <w:rPr>
          <w:rFonts w:hint="eastAsia"/>
        </w:rPr>
        <w:br/>
      </w:r>
      <w:r>
        <w:rPr>
          <w:rFonts w:hint="eastAsia"/>
        </w:rPr>
        <w:t>　　第三节 中国驱蚊油区域市场规模分析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2007-2011年二季度中国驱蚊油产量统计分析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2007-2011年二季度中国驱蚊油历年消费量统计分析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2011-2015年中国驱蚊油产量预测</w:t>
      </w:r>
      <w:r>
        <w:rPr>
          <w:rFonts w:hint="eastAsia"/>
        </w:rPr>
        <w:br/>
      </w:r>
      <w:r>
        <w:rPr>
          <w:rFonts w:hint="eastAsia"/>
        </w:rPr>
        <w:t>　　第四节 2011-2015年中国驱蚊油产品消费量预测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2007-2011年二季度中国驱蚊油行业平均价格趋向势分析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2011-2015年中国驱蚊油行业价格趋向预测分析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2007-2011年二季度中国驱蚊油行业进出口量分析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一、2007-2011年二季度中国驱蚊油行业进口分析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二、2007-2011年二季度中国驱蚊油行业出口分析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2011-2015年中国驱蚊油行业进出口市场预测分析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一、2011-2015年中国驱蚊油行业进口预测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二、2011-2015年中国驱蚊油行业出口预测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驱蚊油重点企业分析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中国驱蚊油行业竞争格局分析</w:t>
      </w:r>
      <w:r>
        <w:rPr>
          <w:rFonts w:hint="eastAsia"/>
        </w:rPr>
        <w:br/>
      </w:r>
      <w:r>
        <w:rPr>
          <w:rFonts w:hint="eastAsia"/>
        </w:rPr>
        <w:t>　　第一节 驱蚊油行业历史竞争格局概况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一、驱蚊油行业集中度分析</w:t>
      </w:r>
      <w:r>
        <w:rPr>
          <w:rFonts w:hint="eastAsia"/>
        </w:rPr>
        <w:br/>
      </w:r>
      <w:r>
        <w:rPr>
          <w:rFonts w:hint="eastAsia"/>
        </w:rPr>
        <w:t>　　　　二、驱蚊油行业竞争程度分析</w:t>
      </w:r>
      <w:r>
        <w:rPr>
          <w:rFonts w:hint="eastAsia"/>
        </w:rPr>
        <w:br/>
      </w:r>
      <w:r>
        <w:rPr>
          <w:rFonts w:hint="eastAsia"/>
        </w:rPr>
        <w:t>　　第二节 驱蚊油行业企业竞争状况分析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2011-2015年中国驱蚊油行业竞争格局展望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2011-2015年中国驱蚊油行业发展预测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一、2011-2015年驱蚊油行业工业总产值预测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二、2011-2015年驱蚊油行业销售收入预测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三、2011-2015年驱蚊油行业总资产预测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2011-2015年我国驱蚊油行业投资价值与投资策略分析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驱蚊油行业投资价值分析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中-智林：2011-2015年中国驱蚊油行业投资风险预警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15：2009年我国驱蚊油行业职工学历结构图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16：2009年我国驱蚊油行业管理人员学历结构图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17：2005—2009年我国驱蚊油市场规模统计表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19、2009年我国珠宝驱蚊油销售区域分布结构图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30：2006—2010年我国西部地区驱蚊油市场规模统计表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31：2006—2010年我国西部地区驱蚊油市场规模及增长率变化图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32：2011-2015年我国驱蚊油产品市场规模预测表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33：2011-2015年我国驱蚊油产品市场规模预测图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34：2007-2011年二季度国内驱蚊油产品产量统计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35：2007-2011年二季度我国驱蚊油产量及增长率变化图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36：2007-2011年二季度国内驱蚊油产品消费量统计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37：2007-2011年二季度国内驱蚊油产品消费量走势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42：2009年我国驱蚊油行业产品成本构成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43：2007-2011年二季度国内驱蚊油产品进口额统计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44：2007-2011年二季度国内驱蚊油产品进口额走势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45：2007-2011年二季度国内驱蚊油产品出口额统计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46：2007-2011年二季度国内驱蚊油产品出口额走势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47：2011-2015年我国驱蚊油产品进口额预测表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48：2011-2015年我国驱蚊油产品进口额预测图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49：2011-2015年我国驱蚊油产品出口额预测表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50：2011-2015年我国驱蚊油产品出口额预测图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51、2008-2010年驱蚊油公司盈利能力类财务指标分析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52、2008-2010年驱蚊油公司偿债能力类财务指标分析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53、2008-2010年驱蚊油公司盈利能力类财务指标分析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54、2008-2010年驱蚊油公司偿债能力类财务指标分析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55、2008-2010年驱蚊油公司盈利能力类财务指标分析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56、2008-2010年驱蚊油公司偿债能力类财务指标分析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57、2008-2010年驱蚊油公司盈利能力类财务指标分析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58、2008-2010年驱蚊油公司偿债能力类财务指标分析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59、2008-2010年驱蚊油公司盈利能力类财务指标分析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60、2008-2010年驱蚊油公司偿债能力类财务指标分析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61：2010年我国驱蚊油市场集中度分析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62、2011-2015年我国驱蚊油行业工业总产值预测图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63、2011-2015年我国驱蚊油行业工业销售收入预测图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64、2011-2015年我国驱蚊油行业工业总资产预测图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65：2010年我国驱蚊油行业盈利能力情况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66：2010年我国驱蚊油行业偿债能力情况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67：2010年我国驱蚊油行业发展能力情况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0875f50024e6b" w:history="1">
        <w:r>
          <w:rPr>
            <w:rStyle w:val="Hyperlink"/>
          </w:rPr>
          <w:t>2011-2015年中国驱蚊油市场调研及产业投资风险分析报告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0875f50024e6b" w:history="1">
        <w:r>
          <w:rPr>
            <w:rStyle w:val="Hyperlink"/>
          </w:rPr>
          <w:t>https://www.20087.com/2011-10/R_2011_2015quwenyoushichangdiaoyanjich.html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热点：驱蚊油对人体有害吗、驱蚊油有哪些、驱蚊最好的精油、驱蚊油能洗掉么、蚊香液是驱蚊还是杀蚊、驱蚊油最建议买的三个牌子、没蚊香半夜怎么驱蚊子、驱蚊油脂、电蚊香液有效范围几米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4c86c448c4a7d" w:history="1">
      <w:r>
        <w:rPr>
          <w:rStyle w:val="Hyperlink"/>
        </w:rPr>
        <w:t>2011-2015年中国驱蚊油市场调研及产业投资风险分析报告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uwenyoushichangdiaoyanjich.html" TargetMode="External" Id="Ra030875f500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uwenyoushichangdiaoyanjich.html" TargetMode="External" Id="R87a4c86c448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2011-10-11T05:32:00Z</dcterms:created>
  <dcterms:modified xsi:type="dcterms:W3CDTF">2011-10-11T06:32:00Z</dcterms:modified>
  <dc:subject>2011-2015年中国驱蚊油市场调研及产业投资风险分析报告</dc:subject>
  <dc:title>2011-2015年中国驱蚊油市场调研及产业投资风险分析报告</dc:title>
  <cp:keywords>2011-2015年中国驱蚊油市场调研及产业投资风险分析报告</cp:keywords>
  <dc:description>2011-2015年中国驱蚊油市场调研及产业投资风险分析报告</dc:description>
</cp:coreProperties>
</file>