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2d3a14bed4577" w:history="1">
              <w:r>
                <w:rPr>
                  <w:rStyle w:val="Hyperlink"/>
                </w:rPr>
                <w:t>2011-2015年中国黄蝶呤一水合物市场调研及产业投资风险分析报告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2d3a14bed4577" w:history="1">
              <w:r>
                <w:rPr>
                  <w:rStyle w:val="Hyperlink"/>
                </w:rPr>
                <w:t>2011-2015年中国黄蝶呤一水合物市场调研及产业投资风险分析报告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2d3a14bed4577" w:history="1">
                <w:r>
                  <w:rPr>
                    <w:rStyle w:val="Hyperlink"/>
                  </w:rPr>
                  <w:t>https://www.20087.com/2011-10/R_2011_2015huangdiezuoyishuihewushicha.html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蝶呤一水合物是一种重要的有机化合物，广泛应用于医药、化工等多个领域。目前，黄蝶呤一水合物不仅在纯度、稳定性方面有所增强，而且在应用范围和功能性方面也有所改进。随着生物技术的发展，黄蝶呤一水合物的提取效率和纯度得到了显著提高。</w:t>
      </w:r>
      <w:r>
        <w:rPr>
          <w:rFonts w:hint="eastAsia"/>
        </w:rPr>
        <w:br/>
      </w:r>
      <w:r>
        <w:rPr>
          <w:rFonts w:hint="eastAsia"/>
        </w:rPr>
        <w:t>　　未来，黄蝶呤一水合物的发展将更加注重技术创新和应用领域的拓展。市场调研网指出，一方面，随着新材料和新技术的应用，黄蝶呤一水合物将采用更多高效提取和纯化技术，以提高产品纯度和降低成本。另一方面，随着对健康产品需求的增加，黄蝶呤一水合物的应用将更加广泛，如用于保健品、食品添加剂和个人护理产品等，以满足不同消费者的需求。此外，随着可持续发展理念的深入，黄蝶呤一水合物的生产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2d3a14bed4577" w:history="1">
        <w:r>
          <w:rPr>
            <w:rStyle w:val="Hyperlink"/>
          </w:rPr>
          <w:t>2011-2015年中国黄蝶呤一水合物市场调研及产业投资风险分析报告</w:t>
        </w:r>
      </w:hyperlink>
      <w:r>
        <w:rPr>
          <w:rFonts w:hint="eastAsia"/>
        </w:rPr>
        <w:t>》结合黄蝶呤一水合物行业历年供需关系变化规律，对黄蝶呤一水合物行业内的企业群体进行了深入的调查与研究，采用定量及定性的科学研究方法撰写而成。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62d3a14bed4577" w:history="1">
        <w:r>
          <w:rPr>
            <w:rStyle w:val="Hyperlink"/>
          </w:rPr>
          <w:t>2011-2015年中国黄蝶呤一水合物市场调研及产业投资风险分析报告</w:t>
        </w:r>
      </w:hyperlink>
      <w:r>
        <w:rPr>
          <w:rFonts w:hint="eastAsia"/>
        </w:rPr>
        <w:t>》，2011年黄蝶呤一水合物行业市场规模达 亿元，预计2015年市场规模将达 亿元，期间年均复合增长率（CAGR）达 %。报告对我国黄蝶呤一水合物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黄蝶呤一水合物产品概述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黄蝶呤一水合物行业的“波特五力模型”分析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二、黄蝶呤一水合物产业环境的“波特五力模型”分析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中国黄蝶呤一水合物行业发展环境分析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中国黄蝶呤一水合物市场规模分析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2007-2011年二季度中国黄蝶呤一水合物市场规模分析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2010年我国黄蝶呤一水合物区域结构分析</w:t>
      </w:r>
      <w:r>
        <w:rPr>
          <w:rFonts w:hint="eastAsia"/>
        </w:rPr>
        <w:br/>
      </w:r>
      <w:r>
        <w:rPr>
          <w:rFonts w:hint="eastAsia"/>
        </w:rPr>
        <w:t>　　第三节 中国黄蝶呤一水合物区域市场规模分析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中国黄蝶呤一水合物需求与消费状况分析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2007-2011年二季度中国黄蝶呤一水合物产量统计分析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2007-2011年二季度中国黄蝶呤一水合物历年消费量统计分析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2011-2015年中国黄蝶呤一水合物产量预测</w:t>
      </w:r>
      <w:r>
        <w:rPr>
          <w:rFonts w:hint="eastAsia"/>
        </w:rPr>
        <w:br/>
      </w:r>
      <w:r>
        <w:rPr>
          <w:rFonts w:hint="eastAsia"/>
        </w:rPr>
        <w:t>　　第四节 2011-2015年中国黄蝶呤一水合物产品消费量预测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中国黄蝶呤一水合物行业市场价格分析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2007-2011年二季度中国黄蝶呤一水合物行业平均价格趋向势分析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2011-2015年中国黄蝶呤一水合物行业价格趋向预测分析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中国黄蝶呤一水合物行业进出口市场情况分析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2007-2011年二季度中国黄蝶呤一水合物行业进出口量分析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一、2007-2011年二季度中国黄蝶呤一水合物行业进口分析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二、2007-2011年二季度中国黄蝶呤一水合物行业出口分析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2011-2015年中国黄蝶呤一水合物行业进出口市场预测分析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一、2011-2015年中国黄蝶呤一水合物行业进口预测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二、2011-2015年中国黄蝶呤一水合物行业出口预测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黄蝶呤一水合物重点企业分析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中国黄蝶呤一水合物行业竞争格局分析</w:t>
      </w:r>
      <w:r>
        <w:rPr>
          <w:rFonts w:hint="eastAsia"/>
        </w:rPr>
        <w:br/>
      </w:r>
      <w:r>
        <w:rPr>
          <w:rFonts w:hint="eastAsia"/>
        </w:rPr>
        <w:t>　　第一节 黄蝶呤一水合物行业历史竞争格局概况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一、黄蝶呤一水合物行业集中度分析</w:t>
      </w:r>
      <w:r>
        <w:rPr>
          <w:rFonts w:hint="eastAsia"/>
        </w:rPr>
        <w:br/>
      </w:r>
      <w:r>
        <w:rPr>
          <w:rFonts w:hint="eastAsia"/>
        </w:rPr>
        <w:t>　　　　二、黄蝶呤一水合物行业竞争程度分析</w:t>
      </w:r>
      <w:r>
        <w:rPr>
          <w:rFonts w:hint="eastAsia"/>
        </w:rPr>
        <w:br/>
      </w:r>
      <w:r>
        <w:rPr>
          <w:rFonts w:hint="eastAsia"/>
        </w:rPr>
        <w:t>　　第二节 黄蝶呤一水合物行业企业竞争状况分析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2011-2015年中国黄蝶呤一水合物行业竞争格局展望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2011-2015年中国黄蝶呤一水合物行业发展预测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一、2011-2015年黄蝶呤一水合物行业工业总产值预测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二、2011-2015年黄蝶呤一水合物行业销售收入预测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三、2011-2015年黄蝶呤一水合物行业总资产预测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2011-2015年我国黄蝶呤一水合物行业投资价值与投资策略分析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黄蝶呤一水合物行业投资价值分析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中智.林.－2011-2015年中国黄蝶呤一水合物行业投资风险预警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15：2009年我国黄蝶呤一水合物行业职工学历结构图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16：2009年我国黄蝶呤一水合物行业管理人员学历结构图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17：2005—2009年我国黄蝶呤一水合物市场规模统计表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18：2005—2009年我国黄蝶呤一水合物市场规模及增长率变化图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19、2009年我国珠宝黄蝶呤一水合物销售区域分布结构图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20：2006—2010年我国东北地区黄蝶呤一水合物市场规模统计表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21：2006—2010年我国东北地区黄蝶呤一水合物市场规模及增长率变化图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22：2006—2010年我国华北地区黄蝶呤一水合物市场规模统计表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23：2006—2010年我国华北地区黄蝶呤一水合物市场规模及增长率变化图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24：2006—2010年我国华东地区黄蝶呤一水合物市场规模统计表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25：2006—2010年我国华东地区黄蝶呤一水合物市场规模及增长率变化图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26：2006—2010年我国华中地区黄蝶呤一水合物市场规模统计表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27：2006—2010年我国华中地区黄蝶呤一水合物市场规模及增长率变化图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28：2006—2010年我国华南地区黄蝶呤一水合物市场规模统计表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29：2006—2010年我国华南地区黄蝶呤一水合物市场规模及增长率变化图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30：2006—2010年我国西部地区黄蝶呤一水合物市场规模统计表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31：2006—2010年我国西部地区黄蝶呤一水合物市场规模及增长率变化图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32：2011-2015年我国黄蝶呤一水合物产品市场规模预测表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33：2011-2015年我国黄蝶呤一水合物产品市场规模预测图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34：2007-2011年二季度国内黄蝶呤一水合物产品产量统计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35：2007-2011年二季度我国黄蝶呤一水合物产量及增长率变化图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36：2007-2011年二季度国内黄蝶呤一水合物产品消费量统计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37：2007-2011年二季度国内黄蝶呤一水合物产品消费量走势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42：2009年我国黄蝶呤一水合物行业产品成本构成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43：2007-2011年二季度国内黄蝶呤一水合物产品进口额统计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44：2007-2011年二季度国内黄蝶呤一水合物产品进口额走势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45：2007-2011年二季度国内黄蝶呤一水合物产品出口额统计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46：2007-2011年二季度国内黄蝶呤一水合物产品出口额走势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47：2011-2015年我国黄蝶呤一水合物产品进口额预测表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48：2011-2015年我国黄蝶呤一水合物产品进口额预测图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49：2011-2015年我国黄蝶呤一水合物产品出口额预测表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50：2011-2015年我国黄蝶呤一水合物产品出口额预测图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51、2008-2010年黄蝶呤一水合物公司盈利能力类财务指标分析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52、2008-2010年黄蝶呤一水合物公司偿债能力类财务指标分析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53、2008-2010年黄蝶呤一水合物公司盈利能力类财务指标分析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54、2008-2010年黄蝶呤一水合物公司偿债能力类财务指标分析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55、2008-2010年黄蝶呤一水合物公司盈利能力类财务指标分析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56、2008-2010年黄蝶呤一水合物公司偿债能力类财务指标分析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57、2008-2010年黄蝶呤一水合物公司盈利能力类财务指标分析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58、2008-2010年黄蝶呤一水合物公司偿债能力类财务指标分析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59、2008-2010年黄蝶呤一水合物公司盈利能力类财务指标分析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60、2008-2010年黄蝶呤一水合物公司偿债能力类财务指标分析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61：2010年我国黄蝶呤一水合物市场集中度分析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62、2011-2015年我国黄蝶呤一水合物行业工业总产值预测图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63、2011-2015年我国黄蝶呤一水合物行业工业销售收入预测图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64、2011-2015年我国黄蝶呤一水合物行业工业总资产预测图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65：2010年我国黄蝶呤一水合物行业盈利能力情况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66：2010年我国黄蝶呤一水合物行业偿债能力情况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67：2010年我国黄蝶呤一水合物行业发展能力情况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2d3a14bed4577" w:history="1">
        <w:r>
          <w:rPr>
            <w:rStyle w:val="Hyperlink"/>
          </w:rPr>
          <w:t>2011-2015年中国黄蝶呤一水合物市场调研及产业投资风险分析报告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2d3a14bed4577" w:history="1">
        <w:r>
          <w:rPr>
            <w:rStyle w:val="Hyperlink"/>
          </w:rPr>
          <w:t>https://www.20087.com/2011-10/R_2011_2015huangdiezuoyishuihewushicha.html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1dd146d854acb" w:history="1">
      <w:r>
        <w:rPr>
          <w:rStyle w:val="Hyperlink"/>
        </w:rPr>
        <w:t>2011-2015年中国黄蝶呤一水合物市场调研及产业投资风险分析报告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huangdiezuoyishuihewushicha.html" TargetMode="External" Id="R0c62d3a14bed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huangdiezuoyishuihewushicha.html" TargetMode="External" Id="R6871dd146d85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2011-10-16T00:59:00Z</dcterms:created>
  <dcterms:modified xsi:type="dcterms:W3CDTF">2011-10-16T01:59:00Z</dcterms:modified>
  <dc:subject>2011-2015年中国黄蝶呤一水合物市场调研及产业投资风险分析报告</dc:subject>
  <dc:title>2011-2015年中国黄蝶呤一水合物市场调研及产业投资风险分析报告</dc:title>
  <cp:keywords>2011-2015年中国黄蝶呤一水合物市场调研及产业投资风险分析报告</cp:keywords>
  <dc:description>2011-2015年中国黄蝶呤一水合物市场调研及产业投资风险分析报告</dc:description>
</cp:coreProperties>
</file>