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2be147c9744a2" w:history="1">
              <w:r>
                <w:rPr>
                  <w:rStyle w:val="Hyperlink"/>
                </w:rPr>
                <w:t>2011-2015年中国EVD机产业市场运行动态分析及前景预测分析报告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2be147c9744a2" w:history="1">
              <w:r>
                <w:rPr>
                  <w:rStyle w:val="Hyperlink"/>
                </w:rPr>
                <w:t>2011-2015年中国EVD机产业市场运行动态分析及前景预测分析报告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2be147c9744a2" w:history="1">
                <w:r>
                  <w:rPr>
                    <w:rStyle w:val="Hyperlink"/>
                  </w:rPr>
                  <w:t>https://www.20087.com/2011-10/R_2011_2015jichanyeshichangyunxingdong969.html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D机是一种用于播放EVD光盘的多媒体播放设备。尽管随着数字媒体的发展，EVD机的应用逐渐减少，但在某些地区和特定用户群体中仍有市场需求。近年来，EVD机在兼容性和用户体验方面有所提升，包括增加对多种格式的支持、改善用户界面设计以及提高播放质量。此外，随着高清视频和音频技术的进步，部分EVD机开始支持高清输出和环绕声技术，以满足消费者对高质量视听体验的需求。</w:t>
      </w:r>
      <w:r>
        <w:rPr>
          <w:rFonts w:hint="eastAsia"/>
        </w:rPr>
        <w:br/>
      </w:r>
      <w:r>
        <w:rPr>
          <w:rFonts w:hint="eastAsia"/>
        </w:rPr>
        <w:t>　　未来，EVD机的发展将主要体现在以下几个方面：一是技术创新，通过采用更先进的视频和音频解码技术，提高播放质量和用户体验；二是兼容性扩展，支持更多类型的媒体格式和网络流媒体服务；三是智能化集成，集成更多的智能功能，如语音控制、智能家居集成等；四是便携性和移动性，开发更小巧、便携的EVD机产品；五是应用拓展，探索EVD机在教育、娱乐等领域的应用，如互动教学和家庭影院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92be147c9744a2" w:history="1">
        <w:r>
          <w:rPr>
            <w:rStyle w:val="Hyperlink"/>
          </w:rPr>
          <w:t>2011-2015年中国EVD机产业市场运行动态分析及前景预测分析报告</w:t>
        </w:r>
      </w:hyperlink>
      <w:r>
        <w:rPr>
          <w:rFonts w:hint="eastAsia"/>
        </w:rPr>
        <w:t>》，2011年EVD机行业市场规模达 亿元，预计2015年市场规模将达 亿元，期间年均复合增长率（CAGR）达 %。报告系统分析了EVD机行业的市场规模、供需关系及产业链结构，详细梳理了EVD机细分市场的品牌竞争态势与价格变化，重点剖析了行业内主要企业的经营状况，揭示了EVD机市场集中度与竞争格局。报告结合EVD机技术现状及未来发展方向，对行业前景进行了科学预测，明确了EVD机发展趋势、潜在机遇与风险。通过SWOT分析，为EVD机企业、投资者及政府部门提供了权威、客观的行业洞察与决策支持，助力把握EVD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EVD机产业相关概述</w:t>
      </w:r>
      <w:r>
        <w:rPr>
          <w:rFonts w:hint="eastAsia"/>
        </w:rPr>
        <w:br/>
      </w:r>
      <w:r>
        <w:rPr>
          <w:rFonts w:hint="eastAsia"/>
        </w:rPr>
        <w:t>　　第一节 EVD机简介</w:t>
      </w:r>
      <w:r>
        <w:rPr>
          <w:rFonts w:hint="eastAsia"/>
        </w:rPr>
        <w:br/>
      </w:r>
      <w:r>
        <w:rPr>
          <w:rFonts w:hint="eastAsia"/>
        </w:rPr>
        <w:t>　　　　一、EVD机分类</w:t>
      </w:r>
      <w:r>
        <w:rPr>
          <w:rFonts w:hint="eastAsia"/>
        </w:rPr>
        <w:br/>
      </w:r>
      <w:r>
        <w:rPr>
          <w:rFonts w:hint="eastAsia"/>
        </w:rPr>
        <w:t>　　　　二、EVD机的功用及分类</w:t>
      </w:r>
      <w:r>
        <w:rPr>
          <w:rFonts w:hint="eastAsia"/>
        </w:rPr>
        <w:br/>
      </w:r>
      <w:r>
        <w:rPr>
          <w:rFonts w:hint="eastAsia"/>
        </w:rPr>
        <w:t>　　　　三、EVD机的一般工作原理</w:t>
      </w:r>
      <w:r>
        <w:rPr>
          <w:rFonts w:hint="eastAsia"/>
        </w:rPr>
        <w:br/>
      </w:r>
      <w:r>
        <w:rPr>
          <w:rFonts w:hint="eastAsia"/>
        </w:rPr>
        <w:t>　　第二节 EVD机产业价值链分析</w:t>
      </w:r>
      <w:r>
        <w:rPr>
          <w:rFonts w:hint="eastAsia"/>
        </w:rPr>
        <w:br/>
      </w:r>
      <w:r>
        <w:rPr>
          <w:rFonts w:hint="eastAsia"/>
        </w:rPr>
        <w:t>　　第三节 EVD机其它相关产业概述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2009-2010年世界EVD机产业运行状况透析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2009-2010年世界EVD机产业发展总况</w:t>
      </w:r>
      <w:r>
        <w:rPr>
          <w:rFonts w:hint="eastAsia"/>
        </w:rPr>
        <w:br/>
      </w:r>
      <w:r>
        <w:rPr>
          <w:rFonts w:hint="eastAsia"/>
        </w:rPr>
        <w:t>　　　　一、世界EVD机技术分析</w:t>
      </w:r>
      <w:r>
        <w:rPr>
          <w:rFonts w:hint="eastAsia"/>
        </w:rPr>
        <w:br/>
      </w:r>
      <w:r>
        <w:rPr>
          <w:rFonts w:hint="eastAsia"/>
        </w:rPr>
        <w:t>　　　　二、国外EVD机的发展概况</w:t>
      </w:r>
      <w:r>
        <w:rPr>
          <w:rFonts w:hint="eastAsia"/>
        </w:rPr>
        <w:br/>
      </w:r>
      <w:r>
        <w:rPr>
          <w:rFonts w:hint="eastAsia"/>
        </w:rPr>
        <w:t>　　　　三、国外EVD机的现状和发展历程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2009-2010年世界EVD机主要国家运行分析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2010-2015年世界EVD机产业发展趋势分析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2009-2010年中国EVD机行业市场发展环境分析（PEST分析法）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2009-2010年中国EVD机行业政策环境分析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2009-2010年中国EVD机行业社会环境分析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2009-2010年中国EVD机行业技术环境分析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2009-2010年中国EVD机产业运行状况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2009-2010年中国EVD机产业发展概述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2009-2010年中国EVD机产业运行动态分析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2009-2010年中国EVD机产业发展存在问题与对策建议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一、中国EVD机产业存在的问题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二、规范EVD机行业发展的措施</w:t>
      </w:r>
      <w:r>
        <w:rPr>
          <w:rFonts w:hint="eastAsia"/>
        </w:rPr>
        <w:br/>
      </w:r>
      <w:r>
        <w:rPr>
          <w:rFonts w:hint="eastAsia"/>
        </w:rPr>
        <w:t>　　　　三、EVD机行业发展的建议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2009-2010年中国EVD机市场运行动态分析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2009-2010年中国EVD机行业发展综述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2009-2010年中国EVD机主要企业竞争状况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2009-2010年中国EVD机经销商调查情况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2005-2010年中国EVD机行业主要数据分析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2005-2010年中国EVD机行业规模分析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2010年中国EVD机行业结构分析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2005-2010年中国EVD机行业产值分析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2005-2010年中国EVD机行业成本费用分析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2005-2010年中国EVD机行业盈利能力分析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2005-2010年中国EVD机产业细分产品市场进出口数据分析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2005-2010年中国EVD机产业A行业进出口数据分析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2005-2010年中国EVD机产业B行业进出口数据分析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2009-2010年中国EVD机产业市场竞争格局分析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2009-2010年中国EVD机产业竞争现状分析</w:t>
      </w:r>
      <w:r>
        <w:rPr>
          <w:rFonts w:hint="eastAsia"/>
        </w:rPr>
        <w:br/>
      </w:r>
      <w:r>
        <w:rPr>
          <w:rFonts w:hint="eastAsia"/>
        </w:rPr>
        <w:t>　　　　一、EVD机中外竞争力对比分析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二、EVD机技术竞争分析</w:t>
      </w:r>
      <w:r>
        <w:rPr>
          <w:rFonts w:hint="eastAsia"/>
        </w:rPr>
        <w:br/>
      </w:r>
      <w:r>
        <w:rPr>
          <w:rFonts w:hint="eastAsia"/>
        </w:rPr>
        <w:t>　　　　三、EVD机品牌竞争分析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2009-2010年中国EVD机产业集中度分析</w:t>
      </w:r>
      <w:r>
        <w:rPr>
          <w:rFonts w:hint="eastAsia"/>
        </w:rPr>
        <w:br/>
      </w:r>
      <w:r>
        <w:rPr>
          <w:rFonts w:hint="eastAsia"/>
        </w:rPr>
        <w:t>　　　　一、EVD机生产企业集中分布</w:t>
      </w:r>
      <w:r>
        <w:rPr>
          <w:rFonts w:hint="eastAsia"/>
        </w:rPr>
        <w:br/>
      </w:r>
      <w:r>
        <w:rPr>
          <w:rFonts w:hint="eastAsia"/>
        </w:rPr>
        <w:t>　　　　二、EVD机市场集中度分析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2009-2010年中国EVD机企业提升竞争力策略分析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中国EVD机产业领先企业运营现状及发展趋势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2011-2015年中国EVD机企业市场发展前景及趋势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EVD机行业企业发展战略分析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EVD机行业企业发展建议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中国EVD机产业发展趋势预测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中国EVD机产业发展优劣势分析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中国EVD机产业市场发展预测评估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2011-2015年中国EVD机产业发展趋势预测分析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2010-2015年中国EVD机产业发展前景分析</w:t>
      </w:r>
      <w:r>
        <w:rPr>
          <w:rFonts w:hint="eastAsia"/>
        </w:rPr>
        <w:br/>
      </w:r>
      <w:r>
        <w:rPr>
          <w:rFonts w:hint="eastAsia"/>
        </w:rPr>
        <w:t>　　　　一、EVD机技术发展方向分析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二、我国EVD机未来发展趋势</w:t>
      </w:r>
      <w:r>
        <w:rPr>
          <w:rFonts w:hint="eastAsia"/>
        </w:rPr>
        <w:br/>
      </w:r>
      <w:r>
        <w:rPr>
          <w:rFonts w:hint="eastAsia"/>
        </w:rPr>
        <w:t>　　　　三、EVD机市场未来需求特点分析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2010-2015年中国EVD机产业市场预测分析</w:t>
      </w:r>
      <w:r>
        <w:rPr>
          <w:rFonts w:hint="eastAsia"/>
        </w:rPr>
        <w:br/>
      </w:r>
      <w:r>
        <w:rPr>
          <w:rFonts w:hint="eastAsia"/>
        </w:rPr>
        <w:t>　　　　一、EVD机产业市场供给预测分析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二、EVD机需求预测分析</w:t>
      </w:r>
      <w:r>
        <w:rPr>
          <w:rFonts w:hint="eastAsia"/>
        </w:rPr>
        <w:br/>
      </w:r>
      <w:r>
        <w:rPr>
          <w:rFonts w:hint="eastAsia"/>
        </w:rPr>
        <w:t>　　　　三、EVD机进出口预测分析</w:t>
      </w:r>
      <w:r>
        <w:rPr>
          <w:rFonts w:hint="eastAsia"/>
        </w:rPr>
        <w:br/>
      </w:r>
      <w:r>
        <w:rPr>
          <w:rFonts w:hint="eastAsia"/>
        </w:rPr>
        <w:t>　　第三节 [~中~智~林~]2010-2015年中国EVD机产业市场盈利预测分析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2be147c9744a2" w:history="1">
        <w:r>
          <w:rPr>
            <w:rStyle w:val="Hyperlink"/>
          </w:rPr>
          <w:t>2011-2015年中国EVD机产业市场运行动态分析及前景预测分析报告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2be147c9744a2" w:history="1">
        <w:r>
          <w:rPr>
            <w:rStyle w:val="Hyperlink"/>
          </w:rPr>
          <w:t>https://www.20087.com/2011-10/R_2011_2015jichanyeshichangyunxingdong969.html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热点：evd可以连接手机吗、EVD机不读dvd碟是什么原因、evd是啥、EVD机上能放CD光盘吗?、evd是蓝光机吗、EVD机托盘灯一闪一闪属于正常现象吗、evd影碟机哪个牌子好、EVD机托盘灯是一闪一闪的吗、evd影碟机怎么用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ea2e3499646c6" w:history="1">
      <w:r>
        <w:rPr>
          <w:rStyle w:val="Hyperlink"/>
        </w:rPr>
        <w:t>2011-2015年中国EVD机产业市场运行动态分析及前景预测分析报告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chanyeshichangyunxingdong969.html" TargetMode="External" Id="R9992be147c97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chanyeshichangyunxingdong969.html" TargetMode="External" Id="R856ea2e34996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2011-10-22T06:21:00Z</dcterms:created>
  <dcterms:modified xsi:type="dcterms:W3CDTF">2011-10-22T07:21:00Z</dcterms:modified>
  <dc:subject>2011-2015年中国EVD机产业市场运行动态分析及前景预测分析报告</dc:subject>
  <dc:title>2011-2015年中国EVD机产业市场运行动态分析及前景预测分析报告</dc:title>
  <cp:keywords>2011-2015年中国EVD机产业市场运行动态分析及前景预测分析报告</cp:keywords>
  <dc:description>2011-2015年中国EVD机产业市场运行动态分析及前景预测分析报告</dc:description>
</cp:coreProperties>
</file>