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d5120eabc48fb" w:history="1">
              <w:r>
                <w:rPr>
                  <w:rStyle w:val="Hyperlink"/>
                </w:rPr>
                <w:t>2011-2015年承重多孔砖市场发展趋势战略及供需预测研究报告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d5120eabc48fb" w:history="1">
              <w:r>
                <w:rPr>
                  <w:rStyle w:val="Hyperlink"/>
                </w:rPr>
                <w:t>2011-2015年承重多孔砖市场发展趋势战略及供需预测研究报告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d5120eabc48fb" w:history="1">
                <w:r>
                  <w:rPr>
                    <w:rStyle w:val="Hyperlink"/>
                  </w:rPr>
                  <w:t>https://www.20087.com/2011-10/R_2011_2015nianchengzhongduokongzhuans886.html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重多孔砖是建筑材料，在住宅、商业和公共建筑项目中得到广泛应用。其独特的多孔结构不仅保证了承重能力，还具有良好的保温隔热性能，符合绿色建筑和节能减排的趋势。近年来，随着建筑行业对可持续性和环保材料的重视，承重多孔砖因其较低的热传导系数和较高的声学性能而受到青睐。</w:t>
      </w:r>
      <w:r>
        <w:rPr>
          <w:rFonts w:hint="eastAsia"/>
        </w:rPr>
        <w:br/>
      </w:r>
      <w:r>
        <w:rPr>
          <w:rFonts w:hint="eastAsia"/>
        </w:rPr>
        <w:t>　　未来，承重多孔砖将更加注重材料的循环利用和低碳生产。市场调研网指出，随着循环经济理念的普及，利用工业废料和回收材料生产的多孔砖将成为市场新宠。同时，智能建材的发展，如自清洁表面和湿度调节功能，将为承重多孔砖带来新的功能特性。此外，建筑设计的创新，如模块化建筑和预制构件，将推动承重多孔砖向更标准化和定制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承重多孔砖行业发展概述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承重多孔砖行业发展成熟度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承重多孔砖市场特征分析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承重多孔砖经济环境及产业发展环境分析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金融危机对承重多孔砖行业的影响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承重多孔砖行业供求状况分析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2010年承重多孔砖业整体销售能力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2011-2015年承重多孔砖产品需求预测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承重多孔砖产业经济运行分析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2010年中国承重多孔砖行业市场运行分析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2010年中国承重多孔砖行业基本概况</w:t>
      </w:r>
      <w:r>
        <w:rPr>
          <w:rFonts w:hint="eastAsia"/>
        </w:rPr>
        <w:br/>
      </w:r>
      <w:r>
        <w:rPr>
          <w:rFonts w:hint="eastAsia"/>
        </w:rPr>
        <w:t>　　　　一、承重多孔砖市场分析</w:t>
      </w:r>
      <w:r>
        <w:rPr>
          <w:rFonts w:hint="eastAsia"/>
        </w:rPr>
        <w:br/>
      </w:r>
      <w:r>
        <w:rPr>
          <w:rFonts w:hint="eastAsia"/>
        </w:rPr>
        <w:t>　　　　二、承重多孔砖进出口数量和金额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三、我国承重多孔砖出口面临的挑战</w:t>
      </w:r>
      <w:r>
        <w:rPr>
          <w:rFonts w:hint="eastAsia"/>
        </w:rPr>
        <w:br/>
      </w:r>
      <w:r>
        <w:rPr>
          <w:rFonts w:hint="eastAsia"/>
        </w:rPr>
        <w:t>　　　　四、承重多孔砖大型高端产品发展情况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2010年影响承重多孔砖行业发展的因素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2010年中国承重多孔砖行业供需情况</w:t>
      </w:r>
      <w:r>
        <w:rPr>
          <w:rFonts w:hint="eastAsia"/>
        </w:rPr>
        <w:br/>
      </w:r>
      <w:r>
        <w:rPr>
          <w:rFonts w:hint="eastAsia"/>
        </w:rPr>
        <w:t>　　　　一、承重多孔砖企业的发展机遇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二、大型承重多孔砖等产品自主研发情况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三、承重多孔砖企业产业优化与战略调整情况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四、2011-2015年承重多孔砖行业发展预测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承重多孔砖销售市场分析</w:t>
      </w:r>
      <w:r>
        <w:rPr>
          <w:rFonts w:hint="eastAsia"/>
        </w:rPr>
        <w:br/>
      </w:r>
      <w:r>
        <w:rPr>
          <w:rFonts w:hint="eastAsia"/>
        </w:rPr>
        <w:t>　　第一节 承重多孔砖国内营销模式分析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承重多孔砖国内销售渠道分析</w:t>
      </w:r>
      <w:r>
        <w:rPr>
          <w:rFonts w:hint="eastAsia"/>
        </w:rPr>
        <w:br/>
      </w:r>
      <w:r>
        <w:rPr>
          <w:rFonts w:hint="eastAsia"/>
        </w:rPr>
        <w:t>　　第四节 承重多孔砖行业国际化营销模式分析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承重多孔砖重点销售区域分析</w:t>
      </w:r>
      <w:r>
        <w:rPr>
          <w:rFonts w:hint="eastAsia"/>
        </w:rPr>
        <w:br/>
      </w:r>
      <w:r>
        <w:rPr>
          <w:rFonts w:hint="eastAsia"/>
        </w:rPr>
        <w:t>　　第六节 承重多孔砖内部与外部流通量分析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承重多孔砖市场价格及价格走势分析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承重多孔砖年度价格变化分析</w:t>
      </w:r>
      <w:r>
        <w:rPr>
          <w:rFonts w:hint="eastAsia"/>
        </w:rPr>
        <w:br/>
      </w:r>
      <w:r>
        <w:rPr>
          <w:rFonts w:hint="eastAsia"/>
        </w:rPr>
        <w:t>　　第二节 承重多孔砖月度价格变化分析</w:t>
      </w:r>
      <w:r>
        <w:rPr>
          <w:rFonts w:hint="eastAsia"/>
        </w:rPr>
        <w:br/>
      </w:r>
      <w:r>
        <w:rPr>
          <w:rFonts w:hint="eastAsia"/>
        </w:rPr>
        <w:t>　　第三节 承重多孔砖各厂家价格分析</w:t>
      </w:r>
      <w:r>
        <w:rPr>
          <w:rFonts w:hint="eastAsia"/>
        </w:rPr>
        <w:br/>
      </w:r>
      <w:r>
        <w:rPr>
          <w:rFonts w:hint="eastAsia"/>
        </w:rPr>
        <w:t>　　第四节 承重多孔砖市场价格驱动因素分析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2011-2015年我国承重多孔砖市场价格预测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国内承重多孔砖行业重点企业分析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承重多孔砖消费者调查分析</w:t>
      </w:r>
      <w:r>
        <w:rPr>
          <w:rFonts w:hint="eastAsia"/>
        </w:rPr>
        <w:br/>
      </w:r>
      <w:r>
        <w:rPr>
          <w:rFonts w:hint="eastAsia"/>
        </w:rPr>
        <w:t>　　第一节 承重多孔砖市场调查对象情况分析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承重多孔砖消费者消费习惯调查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一、承重多孔砖产品消费者购买频次调查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二、消费者对承重多孔砖价格认同情况调查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承重多孔砖消费者品牌状况调查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三、消费者对承重多孔砖品牌偏好调查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四、消费者对承重多孔砖品牌的首要认知渠道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承重多孔砖企业竞争策略分析</w:t>
      </w:r>
      <w:r>
        <w:rPr>
          <w:rFonts w:hint="eastAsia"/>
        </w:rPr>
        <w:br/>
      </w:r>
      <w:r>
        <w:rPr>
          <w:rFonts w:hint="eastAsia"/>
        </w:rPr>
        <w:t>　　第一节 承重多孔砖市场竞争策略分析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一、2010年承重多孔砖市场增长潜力分析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二、2010年承重多孔砖主要潜力品种分析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三、现有承重多孔砖产品竞争策略分析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四、潜力承重多孔砖品种竞争策略选择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承重多孔砖企业竞争策略分析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一、金融危机对承重多孔砖行业竞争格局的影响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二、金融危机后承重多孔砖行业竞争格局的变化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三、2011-2015年我国承重多孔砖市场竞争趋势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四、2011-2015年承重多孔砖行业竞争格局展望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五、2011-2015年承重多孔砖行业竞争策略分析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六、2011-2015年承重多孔砖企业竞争策略分析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2011-2015年承重多孔砖行业竞争格局展望</w:t>
      </w:r>
      <w:r>
        <w:rPr>
          <w:rFonts w:hint="eastAsia"/>
        </w:rPr>
        <w:br/>
      </w:r>
      <w:r>
        <w:rPr>
          <w:rFonts w:hint="eastAsia"/>
        </w:rPr>
        <w:t>　　第一节 承重多孔砖行业的发展周期</w:t>
      </w:r>
      <w:r>
        <w:rPr>
          <w:rFonts w:hint="eastAsia"/>
        </w:rPr>
        <w:br/>
      </w:r>
      <w:r>
        <w:rPr>
          <w:rFonts w:hint="eastAsia"/>
        </w:rPr>
        <w:t>　　　　一、承重多孔砖行业的经济周期</w:t>
      </w:r>
      <w:r>
        <w:rPr>
          <w:rFonts w:hint="eastAsia"/>
        </w:rPr>
        <w:br/>
      </w:r>
      <w:r>
        <w:rPr>
          <w:rFonts w:hint="eastAsia"/>
        </w:rPr>
        <w:t>　　　　二、承重多孔砖行业的增长性与波动性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三、承重多孔砖行业的成熟度</w:t>
      </w:r>
      <w:r>
        <w:rPr>
          <w:rFonts w:hint="eastAsia"/>
        </w:rPr>
        <w:br/>
      </w:r>
      <w:r>
        <w:rPr>
          <w:rFonts w:hint="eastAsia"/>
        </w:rPr>
        <w:t>　　第二节 承重多孔砖行业历史竞争格局综述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一、承重多孔砖行业集中度分析</w:t>
      </w:r>
      <w:r>
        <w:rPr>
          <w:rFonts w:hint="eastAsia"/>
        </w:rPr>
        <w:br/>
      </w:r>
      <w:r>
        <w:rPr>
          <w:rFonts w:hint="eastAsia"/>
        </w:rPr>
        <w:t>　　　　二、承重多孔砖行业竞争程度</w:t>
      </w:r>
      <w:r>
        <w:rPr>
          <w:rFonts w:hint="eastAsia"/>
        </w:rPr>
        <w:br/>
      </w:r>
      <w:r>
        <w:rPr>
          <w:rFonts w:hint="eastAsia"/>
        </w:rPr>
        <w:t>　　第三节 中国承重多孔砖市行业SWOT分析与对策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五、发展我国承重多孔砖市工业的建议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2011-2015年我国承重多孔砖行业发展趋势预测</w:t>
      </w:r>
      <w:r>
        <w:rPr>
          <w:rFonts w:hint="eastAsia"/>
        </w:rPr>
        <w:br/>
      </w:r>
      <w:r>
        <w:rPr>
          <w:rFonts w:hint="eastAsia"/>
        </w:rPr>
        <w:t>　　第一节 承重多孔砖行业产量预测</w:t>
      </w:r>
      <w:r>
        <w:rPr>
          <w:rFonts w:hint="eastAsia"/>
        </w:rPr>
        <w:br/>
      </w:r>
      <w:r>
        <w:rPr>
          <w:rFonts w:hint="eastAsia"/>
        </w:rPr>
        <w:t>　　第二节 承重多孔砖行业销售收入预测</w:t>
      </w:r>
      <w:r>
        <w:rPr>
          <w:rFonts w:hint="eastAsia"/>
        </w:rPr>
        <w:br/>
      </w:r>
      <w:r>
        <w:rPr>
          <w:rFonts w:hint="eastAsia"/>
        </w:rPr>
        <w:t>　　第三节 承重多孔砖行业总资产预测</w:t>
      </w:r>
      <w:r>
        <w:rPr>
          <w:rFonts w:hint="eastAsia"/>
        </w:rPr>
        <w:br/>
      </w:r>
      <w:r>
        <w:rPr>
          <w:rFonts w:hint="eastAsia"/>
        </w:rPr>
        <w:t>　　第四节 承重多孔砖行业工业总产值预测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我国承重多孔砖行业市场未来发展的走向预测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中国承重多孔砖企业面对市场竞争采取的措施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承重多孔砖行业发展趋势及投资战略研究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承重多孔砖行业发展趋势分析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承重多孔砖行业发展战略研究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2011-2015年中国承重多孔砖行业投资机会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承重多孔砖行业投资效益分析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影响承重多孔砖行业发展的主要因素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(中智.林)承重多孔砖行业投资风险及控制策略分析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2010-2011年全球承重多孔砖产业市场规模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2001-2010年美国承重多孔砖市场销售规模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2011-2015年美国承重多孔砖市场销售规模预测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2007-2010年英国承重多孔砖市场规模</w:t>
      </w:r>
      <w:r>
        <w:rPr>
          <w:rFonts w:hint="eastAsia"/>
        </w:rPr>
        <w:br/>
      </w:r>
      <w:r>
        <w:rPr>
          <w:rFonts w:hint="eastAsia"/>
        </w:rPr>
        <w:t>　　图表 2011-2015年英国承重多孔砖市场规模预测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2007-2010年德国承重多孔砖市场规模</w:t>
      </w:r>
      <w:r>
        <w:rPr>
          <w:rFonts w:hint="eastAsia"/>
        </w:rPr>
        <w:br/>
      </w:r>
      <w:r>
        <w:rPr>
          <w:rFonts w:hint="eastAsia"/>
        </w:rPr>
        <w:t>　　图表 2011-2015年德国承重多孔砖市场规模预测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2007-2010年日本承重多孔砖市场规模</w:t>
      </w:r>
      <w:r>
        <w:rPr>
          <w:rFonts w:hint="eastAsia"/>
        </w:rPr>
        <w:br/>
      </w:r>
      <w:r>
        <w:rPr>
          <w:rFonts w:hint="eastAsia"/>
        </w:rPr>
        <w:t>　　图表 2011-2015年日本承重多孔砖市场规模预测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2010-2011年中国承重多孔砖市场供需平衡分析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2011-2015年我国承重多孔砖产品产量预测</w:t>
      </w:r>
      <w:r>
        <w:rPr>
          <w:rFonts w:hint="eastAsia"/>
        </w:rPr>
        <w:br/>
      </w:r>
      <w:r>
        <w:rPr>
          <w:rFonts w:hint="eastAsia"/>
        </w:rPr>
        <w:t>　　图表 2011-2015年承重多孔砖进出口态势展望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我国承重多孔砖企业集中度分析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2010年我国承重多孔砖区域集中度分析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2010-2011年中国承重多孔砖市场销售规模分析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2010-2011年承重多孔砖产量分析</w:t>
      </w:r>
      <w:r>
        <w:rPr>
          <w:rFonts w:hint="eastAsia"/>
        </w:rPr>
        <w:br/>
      </w:r>
      <w:r>
        <w:rPr>
          <w:rFonts w:hint="eastAsia"/>
        </w:rPr>
        <w:t>　　图表 2010-2011年承重多孔砖产能分析</w:t>
      </w:r>
      <w:r>
        <w:rPr>
          <w:rFonts w:hint="eastAsia"/>
        </w:rPr>
        <w:br/>
      </w:r>
      <w:r>
        <w:rPr>
          <w:rFonts w:hint="eastAsia"/>
        </w:rPr>
        <w:t>　　图表 2010-2011年承重多孔砖市场需求分析</w:t>
      </w:r>
      <w:r>
        <w:rPr>
          <w:rFonts w:hint="eastAsia"/>
        </w:rPr>
        <w:br/>
      </w:r>
      <w:r>
        <w:rPr>
          <w:rFonts w:hint="eastAsia"/>
        </w:rPr>
        <w:t>　　图表 2010年中国承重多孔砖业总体规模企业数量结构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2010-2011年中国承重多孔砖行业行业生产规模分析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2010-2011年中国承重多孔砖行业产成品情况总体分析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2010-2011年中国承重多孔砖行业产品销售收入总体分析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2010-2011年承重多孔砖行业资产分析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2010-2011年承重多孔砖行业负债分析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2010-2011年承重多孔砖行业产销情况</w:t>
      </w:r>
      <w:r>
        <w:rPr>
          <w:rFonts w:hint="eastAsia"/>
        </w:rPr>
        <w:br/>
      </w:r>
      <w:r>
        <w:rPr>
          <w:rFonts w:hint="eastAsia"/>
        </w:rPr>
        <w:t>　　图表 2010-2011年承重多孔砖行业库存情况</w:t>
      </w:r>
      <w:r>
        <w:rPr>
          <w:rFonts w:hint="eastAsia"/>
        </w:rPr>
        <w:br/>
      </w:r>
      <w:r>
        <w:rPr>
          <w:rFonts w:hint="eastAsia"/>
        </w:rPr>
        <w:t>　　图表 2010-2011年承重多孔砖行业资金周转情况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2010-2011年承重多孔砖行业价格走势</w:t>
      </w:r>
      <w:r>
        <w:rPr>
          <w:rFonts w:hint="eastAsia"/>
        </w:rPr>
        <w:br/>
      </w:r>
      <w:r>
        <w:rPr>
          <w:rFonts w:hint="eastAsia"/>
        </w:rPr>
        <w:t>　　图表 2010-2011年承重多孔砖行业营业收入情况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2010-2011年承重多孔砖行业销售毛利率分析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2010-2011年承重多孔砖行业赢利能力</w:t>
      </w:r>
      <w:r>
        <w:rPr>
          <w:rFonts w:hint="eastAsia"/>
        </w:rPr>
        <w:br/>
      </w:r>
      <w:r>
        <w:rPr>
          <w:rFonts w:hint="eastAsia"/>
        </w:rPr>
        <w:t>　　图表 2010-2011年承重多孔砖行业赢利水平</w:t>
      </w:r>
      <w:r>
        <w:rPr>
          <w:rFonts w:hint="eastAsia"/>
        </w:rPr>
        <w:br/>
      </w:r>
      <w:r>
        <w:rPr>
          <w:rFonts w:hint="eastAsia"/>
        </w:rPr>
        <w:t>　　图表 2011-2015年承重多孔砖行业赢利预测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2010-2011年中国承重多孔砖行业利润情况分析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2010-2011年中国不同所有制承重多孔砖企业累计利润总额增长对比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2010年中国承重多孔砖行业销售利润率分析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2010年中国承重多孔砖行业不同规模企业销售利润率比较分析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2010年中国不同所有制承重多孔砖企业销售利润率对比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2010-2011年承重多孔砖行业总资产利润率分析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2010-2011年中国承重多孔砖行业产值利税率分析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2010年中国承重多孔砖行业不同规模企业产值利税率比较分析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2010年中国承重多孔砖行业不同所有制企业产值利税率比较分析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2011-2015年中国承重多孔砖市场价格走势预测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2011-2015年中国承重多孔砖市场供给前景预测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2011-2015年中国承重多孔砖需求发展前景预测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2011-2015年中国承重多孔砖市场规模预测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2011-2015年中国承重多孔砖市场规模趋预测势图</w:t>
      </w:r>
      <w:r>
        <w:rPr>
          <w:rFonts w:hint="eastAsia"/>
        </w:rPr>
        <w:br/>
      </w:r>
      <w:r>
        <w:rPr>
          <w:rFonts w:hint="eastAsia"/>
        </w:rPr>
        <w:t>　　图表 我国承重多孔砖企业品牌畅销现状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d5120eabc48fb" w:history="1">
        <w:r>
          <w:rPr>
            <w:rStyle w:val="Hyperlink"/>
          </w:rPr>
          <w:t>2011-2015年承重多孔砖市场发展趋势战略及供需预测研究报告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d5120eabc48fb" w:history="1">
        <w:r>
          <w:rPr>
            <w:rStyle w:val="Hyperlink"/>
          </w:rPr>
          <w:t>https://www.20087.com/2011-10/R_2011_2015nianchengzhongduokongzhuans886.html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热点：承重多孔砖一立方多少块、承重多孔砖尺寸、承重多孔砖和非承重多孔砖的区别、承重多孔砖290*115*90、承重多孔砖是填充墙吗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9a2c72e614a27" w:history="1">
      <w:r>
        <w:rPr>
          <w:rStyle w:val="Hyperlink"/>
        </w:rPr>
        <w:t>2011-2015年承重多孔砖市场发展趋势战略及供需预测研究报告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chengzhongduokongzhuans886.html" TargetMode="External" Id="Rcdad5120eabc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chengzhongduokongzhuans886.html" TargetMode="External" Id="R08a9a2c72e61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2011-10-20T03:42:00Z</dcterms:created>
  <dcterms:modified xsi:type="dcterms:W3CDTF">2011-10-20T04:42:00Z</dcterms:modified>
  <dc:subject>2011-2015年承重多孔砖市场发展趋势战略及供需预测研究报告</dc:subject>
  <dc:title>2011-2015年承重多孔砖市场发展趋势战略及供需预测研究报告</dc:title>
  <cp:keywords>2011-2015年承重多孔砖市场发展趋势战略及供需预测研究报告</cp:keywords>
  <dc:description>2011-2015年承重多孔砖市场发展趋势战略及供需预测研究报告</dc:description>
</cp:coreProperties>
</file>