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355b4ed84229" w:history="1">
              <w:r>
                <w:rPr>
                  <w:rStyle w:val="Hyperlink"/>
                </w:rPr>
                <w:t>2011-2015年改性沥青防水卷材市场发展趋势战略及供需预测研究报告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355b4ed84229" w:history="1">
              <w:r>
                <w:rPr>
                  <w:rStyle w:val="Hyperlink"/>
                </w:rPr>
                <w:t>2011-2015年改性沥青防水卷材市场发展趋势战略及供需预测研究报告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355b4ed84229" w:history="1">
                <w:r>
                  <w:rPr>
                    <w:rStyle w:val="Hyperlink"/>
                  </w:rPr>
                  <w:t>https://www.20087.com/2011-10/R_2011_2015niangaixingliqingfangshuiju320.html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防水卷材是建筑防水领域的重要材料，其优异的防水性能和施工便利性使其在屋面、地下工程和桥梁建设中广泛应用。近年来，随着新型高分子改性剂和纳米技术的应用，改性沥青防水卷材的耐候性、柔韧性和粘结强度得到了显著提升。同时，环保型配方的研发，如无溶剂和低VOC（挥发性有机化合物）产品，不仅减少了环境污染，也满足了健康安全的要求。</w:t>
      </w:r>
      <w:r>
        <w:rPr>
          <w:rFonts w:hint="eastAsia"/>
        </w:rPr>
        <w:br/>
      </w:r>
      <w:r>
        <w:rPr>
          <w:rFonts w:hint="eastAsia"/>
        </w:rPr>
        <w:t>　　未来，改性沥青防水卷材的发展将更加侧重于智能化和生态化。市场调研网指出，智能化体现在材料的自修复能力和智能监测系统，如含有多功能微胶囊的自愈合防水层，能够在受到损伤后自动恢复防水性能。生态化则意味着材料的全生命周期环保，包括使用可再生原料、减少碳足迹和最终产品的可降解性。此外，通过物联网技术，实现对防水系统的远程监控和预警，提高建筑物的维护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改性沥青防水卷材行业发展概述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改性沥青防水卷材行业发展成熟度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改性沥青防水卷材市场特征分析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改性沥青防水卷材经济环境及产业发展环境分析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金融危机对改性沥青防水卷材行业的影响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改性沥青防水卷材行业供求状况分析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2010年改性沥青防水卷材业整体销售能力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2011-2015年改性沥青防水卷材产品需求预测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改性沥青防水卷材产业经济运行分析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2010年中国改性沥青防水卷材行业市场运行分析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2010年中国改性沥青防水卷材行业基本概况</w:t>
      </w:r>
      <w:r>
        <w:rPr>
          <w:rFonts w:hint="eastAsia"/>
        </w:rPr>
        <w:br/>
      </w:r>
      <w:r>
        <w:rPr>
          <w:rFonts w:hint="eastAsia"/>
        </w:rPr>
        <w:t>　　　　一、改性沥青防水卷材市场分析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二、改性沥青防水卷材进出口数量和金额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三、我国改性沥青防水卷材出口面临的挑战</w:t>
      </w:r>
      <w:r>
        <w:rPr>
          <w:rFonts w:hint="eastAsia"/>
        </w:rPr>
        <w:br/>
      </w:r>
      <w:r>
        <w:rPr>
          <w:rFonts w:hint="eastAsia"/>
        </w:rPr>
        <w:t>　　　　四、改性沥青防水卷材大型高端产品发展情况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2010年影响改性沥青防水卷材行业发展的因素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2010年中国改性沥青防水卷材行业供需情况</w:t>
      </w:r>
      <w:r>
        <w:rPr>
          <w:rFonts w:hint="eastAsia"/>
        </w:rPr>
        <w:br/>
      </w:r>
      <w:r>
        <w:rPr>
          <w:rFonts w:hint="eastAsia"/>
        </w:rPr>
        <w:t>　　　　一、改性沥青防水卷材企业的发展机遇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二、大型改性沥青防水卷材等产品自主研发情况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三、改性沥青防水卷材企业产业优化与战略调整情况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四、2011-2015年改性沥青防水卷材行业发展预测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改性沥青防水卷材销售市场分析</w:t>
      </w:r>
      <w:r>
        <w:rPr>
          <w:rFonts w:hint="eastAsia"/>
        </w:rPr>
        <w:br/>
      </w:r>
      <w:r>
        <w:rPr>
          <w:rFonts w:hint="eastAsia"/>
        </w:rPr>
        <w:t>　　第一节 改性沥青防水卷材国内营销模式分析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改性沥青防水卷材国内销售渠道分析</w:t>
      </w:r>
      <w:r>
        <w:rPr>
          <w:rFonts w:hint="eastAsia"/>
        </w:rPr>
        <w:br/>
      </w:r>
      <w:r>
        <w:rPr>
          <w:rFonts w:hint="eastAsia"/>
        </w:rPr>
        <w:t>　　第四节 改性沥青防水卷材行业国际化营销模式分析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改性沥青防水卷材重点销售区域分析</w:t>
      </w:r>
      <w:r>
        <w:rPr>
          <w:rFonts w:hint="eastAsia"/>
        </w:rPr>
        <w:br/>
      </w:r>
      <w:r>
        <w:rPr>
          <w:rFonts w:hint="eastAsia"/>
        </w:rPr>
        <w:t>　　第六节 改性沥青防水卷材内部与外部流通量分析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改性沥青防水卷材市场价格及价格走势分析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改性沥青防水卷材年度价格变化分析</w:t>
      </w:r>
      <w:r>
        <w:rPr>
          <w:rFonts w:hint="eastAsia"/>
        </w:rPr>
        <w:br/>
      </w:r>
      <w:r>
        <w:rPr>
          <w:rFonts w:hint="eastAsia"/>
        </w:rPr>
        <w:t>　　第二节 改性沥青防水卷材月度价格变化分析</w:t>
      </w:r>
      <w:r>
        <w:rPr>
          <w:rFonts w:hint="eastAsia"/>
        </w:rPr>
        <w:br/>
      </w:r>
      <w:r>
        <w:rPr>
          <w:rFonts w:hint="eastAsia"/>
        </w:rPr>
        <w:t>　　第三节 改性沥青防水卷材各厂家价格分析</w:t>
      </w:r>
      <w:r>
        <w:rPr>
          <w:rFonts w:hint="eastAsia"/>
        </w:rPr>
        <w:br/>
      </w:r>
      <w:r>
        <w:rPr>
          <w:rFonts w:hint="eastAsia"/>
        </w:rPr>
        <w:t>　　第四节 改性沥青防水卷材市场价格驱动因素分析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2011-2015年我国改性沥青防水卷材市场价格预测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国内改性沥青防水卷材行业重点企业分析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改性沥青防水卷材消费者调查分析</w:t>
      </w:r>
      <w:r>
        <w:rPr>
          <w:rFonts w:hint="eastAsia"/>
        </w:rPr>
        <w:br/>
      </w:r>
      <w:r>
        <w:rPr>
          <w:rFonts w:hint="eastAsia"/>
        </w:rPr>
        <w:t>　　第一节 改性沥青防水卷材市场调查对象情况分析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改性沥青防水卷材消费者消费习惯调查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一、改性沥青防水卷材产品消费者购买频次调查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二、消费者对改性沥青防水卷材价格认同情况调查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改性沥青防水卷材消费者品牌状况调查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三、消费者对改性沥青防水卷材品牌偏好调查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四、消费者对改性沥青防水卷材品牌的首要认知渠道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改性沥青防水卷材企业竞争策略分析</w:t>
      </w:r>
      <w:r>
        <w:rPr>
          <w:rFonts w:hint="eastAsia"/>
        </w:rPr>
        <w:br/>
      </w:r>
      <w:r>
        <w:rPr>
          <w:rFonts w:hint="eastAsia"/>
        </w:rPr>
        <w:t>　　第一节 改性沥青防水卷材市场竞争策略分析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一、2010年改性沥青防水卷材市场增长潜力分析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二、2010年改性沥青防水卷材主要潜力品种分析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三、现有改性沥青防水卷材产品竞争策略分析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四、潜力改性沥青防水卷材品种竞争策略选择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改性沥青防水卷材企业竞争策略分析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一、金融危机对改性沥青防水卷材行业竞争格局的影响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二、金融危机后改性沥青防水卷材行业竞争格局的变化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三、2011-2015年我国改性沥青防水卷材市场竞争趋势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四、2011-2015年改性沥青防水卷材行业竞争格局展望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五、2011-2015年改性沥青防水卷材行业竞争策略分析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六、2011-2015年改性沥青防水卷材企业竞争策略分析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2011-2015年改性沥青防水卷材行业竞争格局展望</w:t>
      </w:r>
      <w:r>
        <w:rPr>
          <w:rFonts w:hint="eastAsia"/>
        </w:rPr>
        <w:br/>
      </w:r>
      <w:r>
        <w:rPr>
          <w:rFonts w:hint="eastAsia"/>
        </w:rPr>
        <w:t>　　第一节 改性沥青防水卷材行业的发展周期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一、改性沥青防水卷材行业的经济周期</w:t>
      </w:r>
      <w:r>
        <w:rPr>
          <w:rFonts w:hint="eastAsia"/>
        </w:rPr>
        <w:br/>
      </w:r>
      <w:r>
        <w:rPr>
          <w:rFonts w:hint="eastAsia"/>
        </w:rPr>
        <w:t>　　　　二、改性沥青防水卷材行业的增长性与波动性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三、改性沥青防水卷材行业的成熟度</w:t>
      </w:r>
      <w:r>
        <w:rPr>
          <w:rFonts w:hint="eastAsia"/>
        </w:rPr>
        <w:br/>
      </w:r>
      <w:r>
        <w:rPr>
          <w:rFonts w:hint="eastAsia"/>
        </w:rPr>
        <w:t>　　第二节 改性沥青防水卷材行业历史竞争格局综述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一、改性沥青防水卷材行业集中度分析</w:t>
      </w:r>
      <w:r>
        <w:rPr>
          <w:rFonts w:hint="eastAsia"/>
        </w:rPr>
        <w:br/>
      </w:r>
      <w:r>
        <w:rPr>
          <w:rFonts w:hint="eastAsia"/>
        </w:rPr>
        <w:t>　　　　二、改性沥青防水卷材行业竞争程度</w:t>
      </w:r>
      <w:r>
        <w:rPr>
          <w:rFonts w:hint="eastAsia"/>
        </w:rPr>
        <w:br/>
      </w:r>
      <w:r>
        <w:rPr>
          <w:rFonts w:hint="eastAsia"/>
        </w:rPr>
        <w:t>　　第三节 中国改性沥青防水卷材市行业SWOT分析与对策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五、发展我国改性沥青防水卷材市工业的建议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2011-2015年我国改性沥青防水卷材行业发展趋势预测</w:t>
      </w:r>
      <w:r>
        <w:rPr>
          <w:rFonts w:hint="eastAsia"/>
        </w:rPr>
        <w:br/>
      </w:r>
      <w:r>
        <w:rPr>
          <w:rFonts w:hint="eastAsia"/>
        </w:rPr>
        <w:t>　　第一节 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第二节 改性沥青防水卷材行业销售收入预测</w:t>
      </w:r>
      <w:r>
        <w:rPr>
          <w:rFonts w:hint="eastAsia"/>
        </w:rPr>
        <w:br/>
      </w:r>
      <w:r>
        <w:rPr>
          <w:rFonts w:hint="eastAsia"/>
        </w:rPr>
        <w:t>　　第三节 改性沥青防水卷材行业总资产预测</w:t>
      </w:r>
      <w:r>
        <w:rPr>
          <w:rFonts w:hint="eastAsia"/>
        </w:rPr>
        <w:br/>
      </w:r>
      <w:r>
        <w:rPr>
          <w:rFonts w:hint="eastAsia"/>
        </w:rPr>
        <w:t>　　第四节 改性沥青防水卷材行业工业总产值预测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我国改性沥青防水卷材行业市场未来发展的走向预测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中国改性沥青防水卷材企业面对市场竞争采取的措施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改性沥青防水卷材行业发展趋势及投资战略研究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改性沥青防水卷材行业发展趋势分析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改性沥青防水卷材行业发展战略研究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2011-2015年中国改性沥青防水卷材行业投资机会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改性沥青防水卷材行业投资效益分析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影响改性沥青防水卷材行业发展的主要因素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[中.智.林]改性沥青防水卷材行业投资风险及控制策略分析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2010-2011年全球改性沥青防水卷材产业市场规模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2001-2010年美国改性沥青防水卷材市场销售规模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2011-2015年美国改性沥青防水卷材市场销售规模预测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2011-2015年英国改性沥青防水卷材市场规模预测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2011-2015年德国改性沥青防水卷材市场规模预测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2011-2015年日本改性沥青防水卷材市场规模预测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2011-2015年我国改性沥青防水卷材产品产量预测</w:t>
      </w:r>
      <w:r>
        <w:rPr>
          <w:rFonts w:hint="eastAsia"/>
        </w:rPr>
        <w:br/>
      </w:r>
      <w:r>
        <w:rPr>
          <w:rFonts w:hint="eastAsia"/>
        </w:rPr>
        <w:t>　　图表 2011-2015年改性沥青防水卷材进出口态势展望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我国改性沥青防水卷材企业集中度分析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2010年我国改性沥青防水卷材区域集中度分析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2010-2011年改性沥青防水卷材产量分析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2010-2011年改性沥青防水卷材产能分析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图表 2010年中国改性沥青防水卷材业总体规模企业数量结构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2010-2011年改性沥青防水卷材行业资产分析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2010-2011年改性沥青防水卷材行业负债分析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2010-2011年改性沥青防水卷材行业产销情况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2010-2011年改性沥青防水卷材行业库存情况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2010-2011年改性沥青防水卷材行业价格走势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2010-2011年改性沥青防水卷材行业赢利能力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2010-2011年改性沥青防水卷材行业赢利水平</w:t>
      </w:r>
      <w:r>
        <w:rPr>
          <w:rFonts w:hint="eastAsia"/>
        </w:rPr>
        <w:br/>
      </w:r>
      <w:r>
        <w:rPr>
          <w:rFonts w:hint="eastAsia"/>
        </w:rPr>
        <w:t>　　图表 2011-2015年改性沥青防水卷材行业赢利预测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2010-2011年中国不同所有制改性沥青防水卷材企业累计利润总额增长对比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2010年中国改性沥青防水卷材行业销售利润率分析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2010年中国改性沥青防水卷材行业不同规模企业销售利润率比较分析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2010年中国不同所有制改性沥青防水卷材企业销售利润率对比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2010-2011年改性沥青防水卷材行业总资产利润率分析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2010-2011年中国改性沥青防水卷材行业产值利税率分析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2010年中国改性沥青防水卷材行业不同规模企业产值利税率比较分析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2010年中国改性沥青防水卷材行业不同所有制企业产值利税率比较分析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2011-2015年中国改性沥青防水卷材市场价格走势预测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2011-2015年中国改性沥青防水卷材市场供给前景预测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2011-2015年中国改性沥青防水卷材需求发展前景预测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2011-2015年中国改性沥青防水卷材市场规模趋预测势图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我国改性沥青防水卷材企业品牌畅销现状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355b4ed84229" w:history="1">
        <w:r>
          <w:rPr>
            <w:rStyle w:val="Hyperlink"/>
          </w:rPr>
          <w:t>2011-2015年改性沥青防水卷材市场发展趋势战略及供需预测研究报告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355b4ed84229" w:history="1">
        <w:r>
          <w:rPr>
            <w:rStyle w:val="Hyperlink"/>
          </w:rPr>
          <w:t>https://www.20087.com/2011-10/R_2011_2015niangaixingliqingfangshuiju320.html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雨虹防水卷材4mm价格表、改性沥青防水卷材多少钱一平方、改性沥青防水涂料施工视频、改性沥青防水卷材使用寿命、sbs改性沥青防水卷材是热熔还是自粘、改性沥青防水卷材聚酯胎和聚乙烯胎有什么区别、雨虹卷材3mm与4mm区别大吗、改性沥青防水卷材生产厂家、防水卷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cc48e7374876" w:history="1">
      <w:r>
        <w:rPr>
          <w:rStyle w:val="Hyperlink"/>
        </w:rPr>
        <w:t>2011-2015年改性沥青防水卷材市场发展趋势战略及供需预测研究报告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gaixingliqingfangshuiju320.html" TargetMode="External" Id="Re0c1355b4ed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gaixingliqingfangshuiju320.html" TargetMode="External" Id="Rd523cc48e737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2011-10-20T06:01:00Z</dcterms:created>
  <dcterms:modified xsi:type="dcterms:W3CDTF">2011-10-20T07:01:00Z</dcterms:modified>
  <dc:subject>2011-2015年改性沥青防水卷材市场发展趋势战略及供需预测研究报告</dc:subject>
  <dc:title>2011-2015年改性沥青防水卷材市场发展趋势战略及供需预测研究报告</dc:title>
  <cp:keywords>2011-2015年改性沥青防水卷材市场发展趋势战略及供需预测研究报告</cp:keywords>
  <dc:description>2011-2015年改性沥青防水卷材市场发展趋势战略及供需预测研究报告</dc:description>
</cp:coreProperties>
</file>