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2602bcc9d4489" w:history="1">
              <w:r>
                <w:rPr>
                  <w:rStyle w:val="Hyperlink"/>
                </w:rPr>
                <w:t>2011-2015年泡沫石棉板市场发展趋势战略及供需预测研究报告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2602bcc9d4489" w:history="1">
              <w:r>
                <w:rPr>
                  <w:rStyle w:val="Hyperlink"/>
                </w:rPr>
                <w:t>2011-2015年泡沫石棉板市场发展趋势战略及供需预测研究报告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2602bcc9d4489" w:history="1">
                <w:r>
                  <w:rPr>
                    <w:rStyle w:val="Hyperlink"/>
                  </w:rPr>
                  <w:t>https://www.20087.com/2011-10/R_2011_2015nianpaomoshimianbanshichang878.html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石棉板是一种传统保温材料，由于其良好的隔热性能和成本效益，在建筑、工业管道保温等领域仍有应用。然而，石棉的健康危害问题导致了对其使用的限制，许多国家和地区已经禁止或严格控制石棉制品的生产和使用。因此，市场逐渐转向寻找更安全的替代材料，如矿物棉、聚氨酯泡沫等。</w:t>
      </w:r>
      <w:r>
        <w:rPr>
          <w:rFonts w:hint="eastAsia"/>
        </w:rPr>
        <w:br/>
      </w:r>
      <w:r>
        <w:rPr>
          <w:rFonts w:hint="eastAsia"/>
        </w:rPr>
        <w:t>　　鉴于石棉的健康风险，泡沫石棉板的使用将继续减少，直至完全淘汰。市场调研网指出，未来，环保、健康和可持续的保温材料将占据主导地位，如无石棉的矿物纤维、植物纤维或合成纤维材料。这些材料不仅要具有优良的保温性能，还要满足防火、耐久和环保标准。同时，随着绿色建筑和节能标准的提升，新型保温材料将更注重提高建筑的整体能效，减少能源消耗和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泡沫石棉板行业发展概述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泡沫石棉板行业发展成熟度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泡沫石棉板市场特征分析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泡沫石棉板经济环境及产业发展环境分析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金融危机对泡沫石棉板行业的影响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泡沫石棉板行业供求状况分析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2010年泡沫石棉板业整体销售能力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2011-2015年泡沫石棉板产品需求预测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泡沫石棉板产业经济运行分析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2010年中国泡沫石棉板行业市场运行分析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2010年中国泡沫石棉板行业基本概况</w:t>
      </w:r>
      <w:r>
        <w:rPr>
          <w:rFonts w:hint="eastAsia"/>
        </w:rPr>
        <w:br/>
      </w:r>
      <w:r>
        <w:rPr>
          <w:rFonts w:hint="eastAsia"/>
        </w:rPr>
        <w:t>　　　　一、泡沫石棉板市场分析</w:t>
      </w:r>
      <w:r>
        <w:rPr>
          <w:rFonts w:hint="eastAsia"/>
        </w:rPr>
        <w:br/>
      </w:r>
      <w:r>
        <w:rPr>
          <w:rFonts w:hint="eastAsia"/>
        </w:rPr>
        <w:t>　　　　二、泡沫石棉板进出口数量和金额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三、我国泡沫石棉板出口面临的挑战</w:t>
      </w:r>
      <w:r>
        <w:rPr>
          <w:rFonts w:hint="eastAsia"/>
        </w:rPr>
        <w:br/>
      </w:r>
      <w:r>
        <w:rPr>
          <w:rFonts w:hint="eastAsia"/>
        </w:rPr>
        <w:t>　　　　四、泡沫石棉板大型高端产品发展情况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2010年影响泡沫石棉板行业发展的因素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2010年中国泡沫石棉板行业供需情况</w:t>
      </w:r>
      <w:r>
        <w:rPr>
          <w:rFonts w:hint="eastAsia"/>
        </w:rPr>
        <w:br/>
      </w:r>
      <w:r>
        <w:rPr>
          <w:rFonts w:hint="eastAsia"/>
        </w:rPr>
        <w:t>　　　　一、泡沫石棉板企业的发展机遇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二、大型泡沫石棉板等产品自主研发情况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三、泡沫石棉板企业产业优化与战略调整情况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四、2011-2015年泡沫石棉板行业发展预测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泡沫石棉板销售市场分析</w:t>
      </w:r>
      <w:r>
        <w:rPr>
          <w:rFonts w:hint="eastAsia"/>
        </w:rPr>
        <w:br/>
      </w:r>
      <w:r>
        <w:rPr>
          <w:rFonts w:hint="eastAsia"/>
        </w:rPr>
        <w:t>　　第一节 泡沫石棉板国内营销模式分析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泡沫石棉板国内销售渠道分析</w:t>
      </w:r>
      <w:r>
        <w:rPr>
          <w:rFonts w:hint="eastAsia"/>
        </w:rPr>
        <w:br/>
      </w:r>
      <w:r>
        <w:rPr>
          <w:rFonts w:hint="eastAsia"/>
        </w:rPr>
        <w:t>　　第四节 泡沫石棉板行业国际化营销模式分析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泡沫石棉板重点销售区域分析</w:t>
      </w:r>
      <w:r>
        <w:rPr>
          <w:rFonts w:hint="eastAsia"/>
        </w:rPr>
        <w:br/>
      </w:r>
      <w:r>
        <w:rPr>
          <w:rFonts w:hint="eastAsia"/>
        </w:rPr>
        <w:t>　　第六节 泡沫石棉板内部与外部流通量分析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泡沫石棉板市场价格及价格走势分析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泡沫石棉板年度价格变化分析</w:t>
      </w:r>
      <w:r>
        <w:rPr>
          <w:rFonts w:hint="eastAsia"/>
        </w:rPr>
        <w:br/>
      </w:r>
      <w:r>
        <w:rPr>
          <w:rFonts w:hint="eastAsia"/>
        </w:rPr>
        <w:t>　　第二节 泡沫石棉板月度价格变化分析</w:t>
      </w:r>
      <w:r>
        <w:rPr>
          <w:rFonts w:hint="eastAsia"/>
        </w:rPr>
        <w:br/>
      </w:r>
      <w:r>
        <w:rPr>
          <w:rFonts w:hint="eastAsia"/>
        </w:rPr>
        <w:t>　　第三节 泡沫石棉板各厂家价格分析</w:t>
      </w:r>
      <w:r>
        <w:rPr>
          <w:rFonts w:hint="eastAsia"/>
        </w:rPr>
        <w:br/>
      </w:r>
      <w:r>
        <w:rPr>
          <w:rFonts w:hint="eastAsia"/>
        </w:rPr>
        <w:t>　　第四节 泡沫石棉板市场价格驱动因素分析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2011-2015年我国泡沫石棉板市场价格预测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国内泡沫石棉板行业重点企业分析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泡沫石棉板消费者调查分析</w:t>
      </w:r>
      <w:r>
        <w:rPr>
          <w:rFonts w:hint="eastAsia"/>
        </w:rPr>
        <w:br/>
      </w:r>
      <w:r>
        <w:rPr>
          <w:rFonts w:hint="eastAsia"/>
        </w:rPr>
        <w:t>　　第一节 泡沫石棉板市场调查对象情况分析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泡沫石棉板消费者消费习惯调查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一、泡沫石棉板产品消费者购买频次调查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二、消费者对泡沫石棉板价格认同情况调查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泡沫石棉板消费者品牌状况调查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三、消费者对泡沫石棉板品牌偏好调查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四、消费者对泡沫石棉板品牌的首要认知渠道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泡沫石棉板企业竞争策略分析</w:t>
      </w:r>
      <w:r>
        <w:rPr>
          <w:rFonts w:hint="eastAsia"/>
        </w:rPr>
        <w:br/>
      </w:r>
      <w:r>
        <w:rPr>
          <w:rFonts w:hint="eastAsia"/>
        </w:rPr>
        <w:t>　　第一节 泡沫石棉板市场竞争策略分析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一、2010年泡沫石棉板市场增长潜力分析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二、2010年泡沫石棉板主要潜力品种分析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三、现有泡沫石棉板产品竞争策略分析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四、潜力泡沫石棉板品种竞争策略选择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泡沫石棉板企业竞争策略分析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一、金融危机对泡沫石棉板行业竞争格局的影响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二、金融危机后泡沫石棉板行业竞争格局的变化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三、2011-2015年我国泡沫石棉板市场竞争趋势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四、2011-2015年泡沫石棉板行业竞争格局展望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五、2011-2015年泡沫石棉板行业竞争策略分析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六、2011-2015年泡沫石棉板企业竞争策略分析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2011-2015年泡沫石棉板行业竞争格局展望</w:t>
      </w:r>
      <w:r>
        <w:rPr>
          <w:rFonts w:hint="eastAsia"/>
        </w:rPr>
        <w:br/>
      </w:r>
      <w:r>
        <w:rPr>
          <w:rFonts w:hint="eastAsia"/>
        </w:rPr>
        <w:t>　　第一节 泡沫石棉板行业的发展周期</w:t>
      </w:r>
      <w:r>
        <w:rPr>
          <w:rFonts w:hint="eastAsia"/>
        </w:rPr>
        <w:br/>
      </w:r>
      <w:r>
        <w:rPr>
          <w:rFonts w:hint="eastAsia"/>
        </w:rPr>
        <w:t>　　　　一、泡沫石棉板行业的经济周期</w:t>
      </w:r>
      <w:r>
        <w:rPr>
          <w:rFonts w:hint="eastAsia"/>
        </w:rPr>
        <w:br/>
      </w:r>
      <w:r>
        <w:rPr>
          <w:rFonts w:hint="eastAsia"/>
        </w:rPr>
        <w:t>　　　　二、泡沫石棉板行业的增长性与波动性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三、泡沫石棉板行业的成熟度</w:t>
      </w:r>
      <w:r>
        <w:rPr>
          <w:rFonts w:hint="eastAsia"/>
        </w:rPr>
        <w:br/>
      </w:r>
      <w:r>
        <w:rPr>
          <w:rFonts w:hint="eastAsia"/>
        </w:rPr>
        <w:t>　　第二节 泡沫石棉板行业历史竞争格局综述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一、泡沫石棉板行业集中度分析</w:t>
      </w:r>
      <w:r>
        <w:rPr>
          <w:rFonts w:hint="eastAsia"/>
        </w:rPr>
        <w:br/>
      </w:r>
      <w:r>
        <w:rPr>
          <w:rFonts w:hint="eastAsia"/>
        </w:rPr>
        <w:t>　　　　二、泡沫石棉板行业竞争程度</w:t>
      </w:r>
      <w:r>
        <w:rPr>
          <w:rFonts w:hint="eastAsia"/>
        </w:rPr>
        <w:br/>
      </w:r>
      <w:r>
        <w:rPr>
          <w:rFonts w:hint="eastAsia"/>
        </w:rPr>
        <w:t>　　第三节 中国泡沫石棉板市行业SWOT分析与对策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五、发展我国泡沫石棉板市工业的建议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2011-2015年我国泡沫石棉板行业发展趋势预测</w:t>
      </w:r>
      <w:r>
        <w:rPr>
          <w:rFonts w:hint="eastAsia"/>
        </w:rPr>
        <w:br/>
      </w:r>
      <w:r>
        <w:rPr>
          <w:rFonts w:hint="eastAsia"/>
        </w:rPr>
        <w:t>　　第一节 泡沫石棉板行业产量预测</w:t>
      </w:r>
      <w:r>
        <w:rPr>
          <w:rFonts w:hint="eastAsia"/>
        </w:rPr>
        <w:br/>
      </w:r>
      <w:r>
        <w:rPr>
          <w:rFonts w:hint="eastAsia"/>
        </w:rPr>
        <w:t>　　第二节 泡沫石棉板行业销售收入预测</w:t>
      </w:r>
      <w:r>
        <w:rPr>
          <w:rFonts w:hint="eastAsia"/>
        </w:rPr>
        <w:br/>
      </w:r>
      <w:r>
        <w:rPr>
          <w:rFonts w:hint="eastAsia"/>
        </w:rPr>
        <w:t>　　第三节 泡沫石棉板行业总资产预测</w:t>
      </w:r>
      <w:r>
        <w:rPr>
          <w:rFonts w:hint="eastAsia"/>
        </w:rPr>
        <w:br/>
      </w:r>
      <w:r>
        <w:rPr>
          <w:rFonts w:hint="eastAsia"/>
        </w:rPr>
        <w:t>　　第四节 泡沫石棉板行业工业总产值预测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我国泡沫石棉板行业市场未来发展的走向预测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中国泡沫石棉板企业面对市场竞争采取的措施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泡沫石棉板行业发展趋势及投资战略研究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泡沫石棉板行业发展趋势分析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泡沫石棉板行业发展战略研究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2011-2015年中国泡沫石棉板行业投资机会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泡沫石棉板行业投资效益分析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影响泡沫石棉板行业发展的主要因素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中.智.林.：泡沫石棉板行业投资风险及控制策略分析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2010-2011年全球泡沫石棉板产业市场规模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2001-2010年美国泡沫石棉板市场销售规模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2011-2015年美国泡沫石棉板市场销售规模预测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2007-2010年英国泡沫石棉板市场规模</w:t>
      </w:r>
      <w:r>
        <w:rPr>
          <w:rFonts w:hint="eastAsia"/>
        </w:rPr>
        <w:br/>
      </w:r>
      <w:r>
        <w:rPr>
          <w:rFonts w:hint="eastAsia"/>
        </w:rPr>
        <w:t>　　图表 2011-2015年英国泡沫石棉板市场规模预测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2007-2010年德国泡沫石棉板市场规模</w:t>
      </w:r>
      <w:r>
        <w:rPr>
          <w:rFonts w:hint="eastAsia"/>
        </w:rPr>
        <w:br/>
      </w:r>
      <w:r>
        <w:rPr>
          <w:rFonts w:hint="eastAsia"/>
        </w:rPr>
        <w:t>　　图表 2011-2015年德国泡沫石棉板市场规模预测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2007-2010年日本泡沫石棉板市场规模</w:t>
      </w:r>
      <w:r>
        <w:rPr>
          <w:rFonts w:hint="eastAsia"/>
        </w:rPr>
        <w:br/>
      </w:r>
      <w:r>
        <w:rPr>
          <w:rFonts w:hint="eastAsia"/>
        </w:rPr>
        <w:t>　　图表 2011-2015年日本泡沫石棉板市场规模预测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2010-2011年中国泡沫石棉板市场供需平衡分析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2011-2015年我国泡沫石棉板产品产量预测</w:t>
      </w:r>
      <w:r>
        <w:rPr>
          <w:rFonts w:hint="eastAsia"/>
        </w:rPr>
        <w:br/>
      </w:r>
      <w:r>
        <w:rPr>
          <w:rFonts w:hint="eastAsia"/>
        </w:rPr>
        <w:t>　　图表 2011-2015年泡沫石棉板进出口态势展望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我国泡沫石棉板企业集中度分析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2010年我国泡沫石棉板区域集中度分析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2010-2011年中国泡沫石棉板市场销售规模分析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2010-2011年泡沫石棉板产量分析</w:t>
      </w:r>
      <w:r>
        <w:rPr>
          <w:rFonts w:hint="eastAsia"/>
        </w:rPr>
        <w:br/>
      </w:r>
      <w:r>
        <w:rPr>
          <w:rFonts w:hint="eastAsia"/>
        </w:rPr>
        <w:t>　　图表 2010-2011年泡沫石棉板产能分析</w:t>
      </w:r>
      <w:r>
        <w:rPr>
          <w:rFonts w:hint="eastAsia"/>
        </w:rPr>
        <w:br/>
      </w:r>
      <w:r>
        <w:rPr>
          <w:rFonts w:hint="eastAsia"/>
        </w:rPr>
        <w:t>　　图表 2010-2011年泡沫石棉板市场需求分析</w:t>
      </w:r>
      <w:r>
        <w:rPr>
          <w:rFonts w:hint="eastAsia"/>
        </w:rPr>
        <w:br/>
      </w:r>
      <w:r>
        <w:rPr>
          <w:rFonts w:hint="eastAsia"/>
        </w:rPr>
        <w:t>　　图表 2010年中国泡沫石棉板业总体规模企业数量结构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2010-2011年中国泡沫石棉板行业行业生产规模分析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2010-2011年中国泡沫石棉板行业产成品情况总体分析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2010-2011年中国泡沫石棉板行业产品销售收入总体分析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2010-2011年泡沫石棉板行业资产分析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2010-2011年泡沫石棉板行业负债分析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2010-2011年泡沫石棉板行业产销情况</w:t>
      </w:r>
      <w:r>
        <w:rPr>
          <w:rFonts w:hint="eastAsia"/>
        </w:rPr>
        <w:br/>
      </w:r>
      <w:r>
        <w:rPr>
          <w:rFonts w:hint="eastAsia"/>
        </w:rPr>
        <w:t>　　图表 2010-2011年泡沫石棉板行业库存情况</w:t>
      </w:r>
      <w:r>
        <w:rPr>
          <w:rFonts w:hint="eastAsia"/>
        </w:rPr>
        <w:br/>
      </w:r>
      <w:r>
        <w:rPr>
          <w:rFonts w:hint="eastAsia"/>
        </w:rPr>
        <w:t>　　图表 2010-2011年泡沫石棉板行业资金周转情况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2010-2011年泡沫石棉板行业价格走势</w:t>
      </w:r>
      <w:r>
        <w:rPr>
          <w:rFonts w:hint="eastAsia"/>
        </w:rPr>
        <w:br/>
      </w:r>
      <w:r>
        <w:rPr>
          <w:rFonts w:hint="eastAsia"/>
        </w:rPr>
        <w:t>　　图表 2010-2011年泡沫石棉板行业营业收入情况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2010-2011年泡沫石棉板行业销售毛利率分析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2010-2011年泡沫石棉板行业赢利能力</w:t>
      </w:r>
      <w:r>
        <w:rPr>
          <w:rFonts w:hint="eastAsia"/>
        </w:rPr>
        <w:br/>
      </w:r>
      <w:r>
        <w:rPr>
          <w:rFonts w:hint="eastAsia"/>
        </w:rPr>
        <w:t>　　图表 2010-2011年泡沫石棉板行业赢利水平</w:t>
      </w:r>
      <w:r>
        <w:rPr>
          <w:rFonts w:hint="eastAsia"/>
        </w:rPr>
        <w:br/>
      </w:r>
      <w:r>
        <w:rPr>
          <w:rFonts w:hint="eastAsia"/>
        </w:rPr>
        <w:t>　　图表 2011-2015年泡沫石棉板行业赢利预测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2010-2011年中国泡沫石棉板行业利润情况分析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2010-2011年中国不同所有制泡沫石棉板企业累计利润总额增长对比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2010年中国泡沫石棉板行业销售利润率分析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2010年中国泡沫石棉板行业不同规模企业销售利润率比较分析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2010年中国不同所有制泡沫石棉板企业销售利润率对比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2010-2011年泡沫石棉板行业总资产利润率分析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2010-2011年中国泡沫石棉板行业产值利税率分析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2010年中国泡沫石棉板行业不同规模企业产值利税率比较分析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2010年中国泡沫石棉板行业不同所有制企业产值利税率比较分析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2011-2015年中国泡沫石棉板市场价格走势预测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2011-2015年中国泡沫石棉板市场供给前景预测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2011-2015年中国泡沫石棉板需求发展前景预测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2011-2015年中国泡沫石棉板市场规模预测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2011-2015年中国泡沫石棉板市场规模趋预测势图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我国泡沫石棉板企业品牌畅销现状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2602bcc9d4489" w:history="1">
        <w:r>
          <w:rPr>
            <w:rStyle w:val="Hyperlink"/>
          </w:rPr>
          <w:t>2011-2015年泡沫石棉板市场发展趋势战略及供需预测研究报告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2602bcc9d4489" w:history="1">
        <w:r>
          <w:rPr>
            <w:rStyle w:val="Hyperlink"/>
          </w:rPr>
          <w:t>https://www.20087.com/2011-10/R_2011_2015nianpaomoshimianbanshichang878.html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热点：哪些日用品含石棉、泡沫石棉板对身体有害吗、石棉板是什么材料、石棉板和泡沫板的区别、泡沫板和岩棉板哪个好、石棉 泡沫、岩棉板是石棉吗、泡沫与石棉哪个隔热效果好、2012年以后石棉瓦含石棉吗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f059d40e426c" w:history="1">
      <w:r>
        <w:rPr>
          <w:rStyle w:val="Hyperlink"/>
        </w:rPr>
        <w:t>2011-2015年泡沫石棉板市场发展趋势战略及供需预测研究报告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paomoshimianbanshichang878.html" TargetMode="External" Id="Rb8f2602bcc9d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paomoshimianbanshichang878.html" TargetMode="External" Id="R3cf4f059d40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2011-10-20T01:14:00Z</dcterms:created>
  <dcterms:modified xsi:type="dcterms:W3CDTF">2011-10-20T02:14:00Z</dcterms:modified>
  <dc:subject>2011-2015年泡沫石棉板市场发展趋势战略及供需预测研究报告</dc:subject>
  <dc:title>2011-2015年泡沫石棉板市场发展趋势战略及供需预测研究报告</dc:title>
  <cp:keywords>2011-2015年泡沫石棉板市场发展趋势战略及供需预测研究报告</cp:keywords>
  <dc:description>2011-2015年泡沫石棉板市场发展趋势战略及供需预测研究报告</dc:description>
</cp:coreProperties>
</file>