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e37ebdede4980" w:history="1">
              <w:r>
                <w:rPr>
                  <w:rStyle w:val="Hyperlink"/>
                </w:rPr>
                <w:t>2011-2015年重组人红细胞生长因子（EPO）市场发展趋势战略及供需预测研究报告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e37ebdede4980" w:history="1">
              <w:r>
                <w:rPr>
                  <w:rStyle w:val="Hyperlink"/>
                </w:rPr>
                <w:t>2011-2015年重组人红细胞生长因子（EPO）市场发展趋势战略及供需预测研究报告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e37ebdede4980" w:history="1">
                <w:r>
                  <w:rPr>
                    <w:rStyle w:val="Hyperlink"/>
                  </w:rPr>
                  <w:t>https://www.20087.com/2011-10/R_2011_2015nianzhongzurenhongxibaoshen462.html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重组人红细胞生长因子（EPO）行业发展概述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重组人红细胞生长因子（EPO）经济环境及产业发展环境分析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金融危机对重组人红细胞生长因子（EPO）行业的影响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重组人红细胞生长因子（EPO）行业供求状况分析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2010年重组人红细胞生长因子（EPO）业整体销售能力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2011-2015年重组人红细胞生长因子（EPO）产品需求预测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重组人红细胞生长因子（EPO）产业经济运行分析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2010年中国重组人红细胞生长因子（EPO）行业市场运行分析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2010年中国重组人红细胞生长因子（EPO）行业基本概况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一、重组人红细胞生长因子（EPO）市场分析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三、我国重组人红细胞生长因子（EPO）出口面临的挑战</w:t>
      </w:r>
      <w:r>
        <w:rPr>
          <w:rFonts w:hint="eastAsia"/>
        </w:rPr>
        <w:br/>
      </w:r>
      <w:r>
        <w:rPr>
          <w:rFonts w:hint="eastAsia"/>
        </w:rPr>
        <w:t>　　　　四、重组人红细胞生长因子（EPO）大型高端产品发展情况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2010年影响重组人红细胞生长因子（EPO）行业发展的因素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2010年中国重组人红细胞生长因子（EPO）行业供需情况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一、重组人红细胞生长因子（EPO）企业的发展机遇</w:t>
      </w:r>
      <w:r>
        <w:rPr>
          <w:rFonts w:hint="eastAsia"/>
        </w:rPr>
        <w:br/>
      </w:r>
      <w:r>
        <w:rPr>
          <w:rFonts w:hint="eastAsia"/>
        </w:rPr>
        <w:t>　　　　二、大型重组人红细胞生长因子（EPO）等产品自主研发情况</w:t>
      </w:r>
      <w:r>
        <w:rPr>
          <w:rFonts w:hint="eastAsia"/>
        </w:rPr>
        <w:br/>
      </w:r>
      <w:r>
        <w:rPr>
          <w:rFonts w:hint="eastAsia"/>
        </w:rPr>
        <w:t>　　　　三、重组人红细胞生长因子（EPO）企业产业优化与战略调整情况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四、2011-2015年重组人红细胞生长因子（EPO）行业发展预测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重组人红细胞生长因子（EPO）销售市场分析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重组人红细胞生长因子（EPO）国内销售渠道分析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重组人红细胞生长因子（EPO）重点销售区域分析</w:t>
      </w:r>
      <w:r>
        <w:rPr>
          <w:rFonts w:hint="eastAsia"/>
        </w:rPr>
        <w:br/>
      </w:r>
      <w:r>
        <w:rPr>
          <w:rFonts w:hint="eastAsia"/>
        </w:rPr>
        <w:t>　　第六节 重组人红细胞生长因子（EPO）内部与外部流通量分析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重组人红细胞生长因子（EPO）市场价格及价格走势分析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重组人红细胞生长因子（EPO）年度价格变化分析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重组人红细胞生长因子（EPO）月度价格变化分析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重组人红细胞生长因子（EPO）各厂家价格分析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2011-2015年我国重组人红细胞生长因子（EPO）市场价格预测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国内重组人红细胞生长因子（EPO）行业重点企业分析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重组人红细胞生长因子（EPO）消费者调查分析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重组人红细胞生长因子（EPO）消费者消费习惯调查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二、消费者对重组人红细胞生长因子（EPO）价格认同情况调查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三、消费者对重组人红细胞生长因子（EPO）品牌偏好调查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四、消费者对重组人红细胞生长因子（EPO）品牌的首要认知渠道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重组人红细胞生长因子（EPO）企业竞争策略分析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一、2010年重组人红细胞生长因子（EPO）市场增长潜力分析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二、2010年重组人红细胞生长因子（EPO）主要潜力品种分析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三、现有重组人红细胞生长因子（EPO）产品竞争策略分析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四、潜力重组人红细胞生长因子（EPO）品种竞争策略选择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一、金融危机对重组人红细胞生长因子（EPO）行业竞争格局的影响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二、金融危机后重组人红细胞生长因子（EPO）行业竞争格局的变化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三、2011-2015年我国重组人红细胞生长因子（EPO）市场竞争趋势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四、2011-2015年重组人红细胞生长因子（EPO）行业竞争格局展望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五、2011-2015年重组人红细胞生长因子（EPO）行业竞争策略分析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六、2011-2015年重组人红细胞生长因子（EPO）企业竞争策略分析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2011-2015年重组人红细胞生长因子（EPO）行业竞争格局展望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重组人红细胞生长因子（EPO）行业的发展周期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一、重组人红细胞生长因子（EPO）行业的经济周期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三、重组人红细胞生长因子（EPO）行业的成熟度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一、重组人红细胞生长因子（EPO）行业集中度分析</w:t>
      </w:r>
      <w:r>
        <w:rPr>
          <w:rFonts w:hint="eastAsia"/>
        </w:rPr>
        <w:br/>
      </w:r>
      <w:r>
        <w:rPr>
          <w:rFonts w:hint="eastAsia"/>
        </w:rPr>
        <w:t>　　　　二、重组人红细胞生长因子（EPO）行业竞争程度</w:t>
      </w:r>
      <w:r>
        <w:rPr>
          <w:rFonts w:hint="eastAsia"/>
        </w:rPr>
        <w:br/>
      </w:r>
      <w:r>
        <w:rPr>
          <w:rFonts w:hint="eastAsia"/>
        </w:rPr>
        <w:t>　　第三节 中国重组人红细胞生长因子（EPO）市行业SWOT分析与对策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五、发展我国重组人红细胞生长因子（EPO）市工业的建议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2011-2015年我国重组人红细胞生长因子（EPO）行业发展趋势预测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重组人红细胞生长因子（EPO）行业产量预测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重组人红细胞生长因子（EPO）行业销售收入预测</w:t>
      </w:r>
      <w:r>
        <w:rPr>
          <w:rFonts w:hint="eastAsia"/>
        </w:rPr>
        <w:br/>
      </w:r>
      <w:r>
        <w:rPr>
          <w:rFonts w:hint="eastAsia"/>
        </w:rPr>
        <w:t>　　第三节 重组人红细胞生长因子（EPO）行业总资产预测</w:t>
      </w:r>
      <w:r>
        <w:rPr>
          <w:rFonts w:hint="eastAsia"/>
        </w:rPr>
        <w:br/>
      </w:r>
      <w:r>
        <w:rPr>
          <w:rFonts w:hint="eastAsia"/>
        </w:rPr>
        <w:t>　　第四节 重组人红细胞生长因子（EPO）行业工业总产值预测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我国重组人红细胞生长因子（EPO）行业市场未来发展的走向预测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中国重组人红细胞生长因子（EPO）企业面对市场竞争采取的措施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重组人红细胞生长因子（EPO）行业发展趋势及投资战略研究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重组人红细胞生长因子（EPO）行业发展趋势分析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公司对行业投资机会与风险分析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2011-2015年中国重组人红细胞生长因子（EPO）行业投资机会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重组人红细胞生长因子（EPO）行业投资效益分析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影响重组人红细胞生长因子（EPO）行业发展的主要因素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[~中~智~林]重组人红细胞生长因子（EPO）行业投资风险及控制策略分析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2010-2011年全球重组人红细胞生长因子（EPO）产业市场规模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2001-2010年美国重组人红细胞生长因子（EPO）市场销售规模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2011-2015年美国重组人红细胞生长因子（EPO）市场销售规模预测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2007-2010年英国重组人红细胞生长因子（EPO）市场规模</w:t>
      </w:r>
      <w:r>
        <w:rPr>
          <w:rFonts w:hint="eastAsia"/>
        </w:rPr>
        <w:br/>
      </w:r>
      <w:r>
        <w:rPr>
          <w:rFonts w:hint="eastAsia"/>
        </w:rPr>
        <w:t>　　图表 2011-2015年英国重组人红细胞生长因子（EPO）市场规模预测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2007-2010年德国重组人红细胞生长因子（EPO）市场规模</w:t>
      </w:r>
      <w:r>
        <w:rPr>
          <w:rFonts w:hint="eastAsia"/>
        </w:rPr>
        <w:br/>
      </w:r>
      <w:r>
        <w:rPr>
          <w:rFonts w:hint="eastAsia"/>
        </w:rPr>
        <w:t>　　图表 2011-2015年德国重组人红细胞生长因子（EPO）市场规模预测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2007-2010年日本重组人红细胞生长因子（EPO）市场规模</w:t>
      </w:r>
      <w:r>
        <w:rPr>
          <w:rFonts w:hint="eastAsia"/>
        </w:rPr>
        <w:br/>
      </w:r>
      <w:r>
        <w:rPr>
          <w:rFonts w:hint="eastAsia"/>
        </w:rPr>
        <w:t>　　图表 2011-2015年日本重组人红细胞生长因子（EPO）市场规模预测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2011-2015年我国重组人红细胞生长因子（EPO）产品产量预测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我国重组人红细胞生长因子（EPO）企业集中度分析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2010年我国重组人红细胞生长因子（EPO）区域集中度分析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2010-2011年重组人红细胞生长因子（EPO）产量分析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2010-2011年重组人红细胞生长因子（EPO）产能分析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2010-2011年重组人红细胞生长因子（EPO）市场需求分析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2010-2011年重组人红细胞生长因子（EPO）行业资产分析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2010-2011年重组人红细胞生长因子（EPO）行业负债分析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2010-2011年重组人红细胞生长因子（EPO）行业产销情况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2010-2011年重组人红细胞生长因子（EPO）行业库存情况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2010-2011年重组人红细胞生长因子（EPO）行业价格走势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2010-2011年重组人红细胞生长因子（EPO）行业赢利能力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2010-2011年重组人红细胞生长因子（EPO）行业赢利水平</w:t>
      </w:r>
      <w:r>
        <w:rPr>
          <w:rFonts w:hint="eastAsia"/>
        </w:rPr>
        <w:br/>
      </w:r>
      <w:r>
        <w:rPr>
          <w:rFonts w:hint="eastAsia"/>
        </w:rPr>
        <w:t>　　图表 2011-2015年重组人红细胞生长因子（EPO）行业赢利预测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2010-2011年中国不同所有制重组人红细胞生长因子（EPO）企业累计利润总额增长对比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2010年中国不同所有制重组人红细胞生长因子（EPO）企业销售利润率对比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2010-2011年重组人红细胞生长因子（EPO）行业总资产利润率分析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2010-2011年中国重组人红细胞生长因子（EPO）行业产值利税率分析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2010年中国重组人红细胞生长因子（EPO）行业不同所有制企业产值利税率比较分析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2011-2015年中国重组人红细胞生长因子（EPO）市场规模趋预测势图</w:t>
      </w:r>
      <w:r>
        <w:rPr>
          <w:rFonts w:hint="eastAsia"/>
        </w:rPr>
        <w:br/>
      </w:r>
      <w:r>
        <w:rPr>
          <w:rFonts w:hint="eastAsia"/>
        </w:rPr>
        <w:t>　　图表 我国重组人红细胞生长因子（EPO）企业品牌畅销现状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e37ebdede4980" w:history="1">
        <w:r>
          <w:rPr>
            <w:rStyle w:val="Hyperlink"/>
          </w:rPr>
          <w:t>2011-2015年重组人红细胞生长因子（EPO）市场发展趋势战略及供需预测研究报告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e37ebdede4980" w:history="1">
        <w:r>
          <w:rPr>
            <w:rStyle w:val="Hyperlink"/>
          </w:rPr>
          <w:t>https://www.20087.com/2011-10/R_2011_2015nianzhongzurenhongxibaoshen462.html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热点：重组人红细胞生长素针说明书、重组人红细胞生成素的给药方式有哪些、重组红细胞生成素使用方法、重组人细胞生长因子副作用、重组人红细胞生成素的作用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41e96ebdb4242" w:history="1">
      <w:r>
        <w:rPr>
          <w:rStyle w:val="Hyperlink"/>
        </w:rPr>
        <w:t>2011-2015年重组人红细胞生长因子（EPO）市场发展趋势战略及供需预测研究报告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nianzhongzurenhongxibaoshen462.html" TargetMode="External" Id="R5cce37ebdede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nianzhongzurenhongxibaoshen462.html" TargetMode="External" Id="Rc2f41e96ebdb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2011-10-09T07:14:00Z</dcterms:created>
  <dcterms:modified xsi:type="dcterms:W3CDTF">2011-10-09T08:14:00Z</dcterms:modified>
  <dc:subject>2011-2015年重组人红细胞生长因子（EPO）市场发展趋势战略及供需预测研究报告</dc:subject>
  <dc:title>2011-2015年重组人红细胞生长因子（EPO）市场发展趋势战略及供需预测研究报告</dc:title>
  <cp:keywords>2011-2015年重组人红细胞生长因子（EPO）市场发展趋势战略及供需预测研究报告</cp:keywords>
  <dc:description>2011-2015年重组人红细胞生长因子（EPO）市场发展趋势战略及供需预测研究报告</dc:description>
</cp:coreProperties>
</file>