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59e8173754100" w:history="1">
              <w:r>
                <w:rPr>
                  <w:rStyle w:val="Hyperlink"/>
                </w:rPr>
                <w:t>2011-2015年重组人红细胞生长因子（EPO）市场现状调查及供需格局预测分析报告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59e8173754100" w:history="1">
              <w:r>
                <w:rPr>
                  <w:rStyle w:val="Hyperlink"/>
                </w:rPr>
                <w:t>2011-2015年重组人红细胞生长因子（EPO）市场现状调查及供需格局预测分析报告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59e8173754100" w:history="1">
                <w:r>
                  <w:rPr>
                    <w:rStyle w:val="Hyperlink"/>
                  </w:rPr>
                  <w:t>https://www.20087.com/2011-10/R_2011_2015nianzhongzurenhongxibaoshen897.html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重组人红细胞生长因子（EPO）概述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重组人红细胞生长因子（EPO）定义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重组人红细胞生长因子（EPO）行业发展历程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重组人红细胞生长因子（EPO）分类情况</w:t>
      </w:r>
      <w:r>
        <w:rPr>
          <w:rFonts w:hint="eastAsia"/>
        </w:rPr>
        <w:br/>
      </w:r>
      <w:r>
        <w:rPr>
          <w:rFonts w:hint="eastAsia"/>
        </w:rPr>
        <w:t>　　第四节 重组人红细胞生长因子（EPO）产业链分析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二、重组人红细胞生长因子（EPO）产业链模型分析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公司重组人红细胞生长因子（EPO）发展环境及政策分析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中国重组人红细胞生长因子（EPO）生产现状分析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重组人红细胞生长因子（EPO）行业总体规模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重组人红细胞生长因子（EPO）产业的生命周期分析</w:t>
      </w:r>
      <w:r>
        <w:rPr>
          <w:rFonts w:hint="eastAsia"/>
        </w:rPr>
        <w:br/>
      </w:r>
      <w:r>
        <w:rPr>
          <w:rFonts w:hint="eastAsia"/>
        </w:rPr>
        <w:t>　　第五节 重组人红细胞生长因子（EPO）产业供需情况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重组人红细胞生长因子（EPO）国内产品价格走势及影响因素分析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2008-2011年中国重组人红细胞生长因子（EPO）行业总体发展状况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中国重组人红细胞生长因子（EPO）行业规模情况分析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中国重组人红细胞生长因子（EPO）行业产销情况分析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中国重组人红细胞生长因子（EPO）行业财务能力分析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2009-2011年中国重组人红细胞生长因子（EPO）行业发展概况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2009-2011年中国重组人红细胞生长因子（EPO）行业发展态势分析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2009-2011年中国重组人红细胞生长因子（EPO）行业发展特点分析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2009-2011年中国重组人红细胞生长因子（EPO）行业市场供需分析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重组人红细胞生长因子（EPO）行业市场竞争策略分析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重组人红细胞生长因子（EPO）市场竞争策略分析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一、重组人红细胞生长因子（EPO）市场增长潜力分析</w:t>
      </w:r>
      <w:r>
        <w:rPr>
          <w:rFonts w:hint="eastAsia"/>
        </w:rPr>
        <w:br/>
      </w:r>
      <w:r>
        <w:rPr>
          <w:rFonts w:hint="eastAsia"/>
        </w:rPr>
        <w:t>　　　　二、重组人红细胞生长因子（EPO）产品竞争策略分析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一、2010-2015年我国重组人红细胞生长因子（EPO）市场竞争趋势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二、2010-2015年重组人红细胞生长因子（EPO）行业竞争格局展望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三、2010-2015年重组人红细胞生长因子（EPO）行业竞争策略分析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重组人红细胞生长因子（EPO）行业投资与发展前景分析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2010年重组人红细胞生长因子（EPO）行业投资情况分析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重组人红细胞生长因子（EPO）行业投资机会分析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二、可以投资的重组人红细胞生长因子（EPO）模式</w:t>
      </w:r>
      <w:r>
        <w:rPr>
          <w:rFonts w:hint="eastAsia"/>
        </w:rPr>
        <w:br/>
      </w:r>
      <w:r>
        <w:rPr>
          <w:rFonts w:hint="eastAsia"/>
        </w:rPr>
        <w:t>　　　　三、2010年重组人红细胞生长因子（EPO）投资机会</w:t>
      </w:r>
      <w:r>
        <w:rPr>
          <w:rFonts w:hint="eastAsia"/>
        </w:rPr>
        <w:br/>
      </w:r>
      <w:r>
        <w:rPr>
          <w:rFonts w:hint="eastAsia"/>
        </w:rPr>
        <w:t>　　　　四、2011年重组人红细胞生长因子（EPO）投资新方向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一、金融危机下重组人红细胞生长因子（EPO）市场的发展前景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二、2011年重组人红细胞生长因子（EPO）市场面临的发展商机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公司重组人红细胞生长因子（EPO）行业竞争格局分析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重组人红细胞生长因子（EPO）行业集中度分析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一、重组人红细胞生长因子（EPO）市场集中度分析</w:t>
      </w:r>
      <w:r>
        <w:rPr>
          <w:rFonts w:hint="eastAsia"/>
        </w:rPr>
        <w:br/>
      </w:r>
      <w:r>
        <w:rPr>
          <w:rFonts w:hint="eastAsia"/>
        </w:rPr>
        <w:t>　　　　二、重组人红细胞生长因子（EPO）加工企业集中度分析</w:t>
      </w:r>
      <w:r>
        <w:rPr>
          <w:rFonts w:hint="eastAsia"/>
        </w:rPr>
        <w:br/>
      </w:r>
      <w:r>
        <w:rPr>
          <w:rFonts w:hint="eastAsia"/>
        </w:rPr>
        <w:t>　　　　三、重组人红细胞生长因子（EPO）区域集中度分析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重组人红细胞生长因子（EPO）上游原材料供应状况分析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重组人红细胞生长因子（EPO）产业用户度分析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重组人红细胞生长因子（EPO）产业用户认知程度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公司重组人红细胞生长因子（EPO）行业发展趋势及投资风险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当前重组人红细胞生长因子（EPO）存在的问题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一、中国重组人红细胞生长因子（EPO）发展方向分析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二、2010-2015年中国重组人红细胞生长因子（EPO）行业发展规模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三、2010-2015年中国重组人红细胞生长因子（EPO）行业发展趋势预测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2010-2015年中国重组人红细胞生长因子（EPO）行业投资风险分析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重组人红细胞生长因子（EPO）国内重点生产厂家分析（可选择企业）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重组人红细胞生长因子（EPO）地区销售分析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二、重组人红细胞生长因子（EPO）"重点地区一"销售分析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三、重组人红细胞生长因子（EPO）"重点地区二"销售分析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四、重组人红细胞生长因子（EPO）"重点地区三"销售分析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五、重组人红细胞生长因子（EPO）"重点地区四"销售分析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重组人红细胞生长因子（EPO）产品竞争力优势分析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重组人红细胞生长因子（EPO）产业链结构图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2006-2011年我国重组人红细胞生长因子（EPO）市场规模统计表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2006-2011年我国重组人红细胞生长因子（EPO）市场规模及增长率变化图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2006-2011年我国重组人红细胞生长因子（EPO）产能统计表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2006-2011年我国重组人红细胞生长因子（EPO）产能及增长率变化图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2006-2011年我国重组人红细胞生长因子（EPO）产量统计表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2006-2011年我国重组人红细胞生长因子（EPO）产量及增长率变化图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2006-2011年中国重组人红细胞生长因子（EPO）产能利用率变化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2011-2015年中国重组人红细胞生长因子（EPO）产量及增长率预测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2006-2011年我国重组人红细胞生长因子（EPO）产业供需情况</w:t>
      </w:r>
      <w:r>
        <w:rPr>
          <w:rFonts w:hint="eastAsia"/>
        </w:rPr>
        <w:br/>
      </w:r>
      <w:r>
        <w:rPr>
          <w:rFonts w:hint="eastAsia"/>
        </w:rPr>
        <w:t>　　图表 2006-2011年重组人红细胞生长因子（EPO）国内平均经销价格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2010年我国重组人红细胞生长因子（EPO）市场不同因素的价格影响力对比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2011-2015年我国重组人红细胞生长因子（EPO）零售价格预测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2006-2011年中国重组人红细胞生长因子（EPO）行业单位规模情况分析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2006-2011年中国重组人红细胞生长因子（EPO）行业单位规模情况走势图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2006-2011年中国重组人红细胞生长因子（EPO）行业人员规模状况分析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2006-2011年中国重组人红细胞生长因子（EPO）行业人员规模趋势图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2006-2011年中国重组人红细胞生长因子（EPO）行业资产规模状况分析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2006-2011年中国重组人红细胞生长因子（EPO）行业资产规模状况分析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2006-2011年中国重组人红细胞生长因子（EPO）行业市场规模状况分析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2006-2011年中国重组人红细胞生长因子（EPO）行业市场规模状况分析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2009-2011年中国重组人红细胞生长因子（EPO）行业产值利税率分析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2009-2011年重组人红细胞生长因子（EPO）行业总资产利润率分析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2009-2011年中国重组人红细胞生长因子（EPO）行业销售利润率分析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2006-2011年重组人红细胞生长因子（EPO）行业生产情况分析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2006-2011年重组人红细胞生长因子（EPO）行业销售情况分析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2006-2011年我国重组人红细胞生长因子（EPO）产销对比表</w:t>
      </w:r>
      <w:r>
        <w:rPr>
          <w:rFonts w:hint="eastAsia"/>
        </w:rPr>
        <w:br/>
      </w:r>
      <w:r>
        <w:rPr>
          <w:rFonts w:hint="eastAsia"/>
        </w:rPr>
        <w:t>　　图表 2006-2011年我国重组人红细胞生长因子（EPO）产销对比趋势图</w:t>
      </w:r>
      <w:r>
        <w:rPr>
          <w:rFonts w:hint="eastAsia"/>
        </w:rPr>
        <w:br/>
      </w:r>
      <w:r>
        <w:rPr>
          <w:rFonts w:hint="eastAsia"/>
        </w:rPr>
        <w:t>　　图表 2011-2015年重组人红细胞生长因子（EPO）行业盈利能力预测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2011-2015年重组人红细胞生长因子（EPO）行业偿债能力预测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2011-2015年重组人红细胞生长因子（EPO）行业营运能力预测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2011-2015年重组人红细胞生长因子（EPO）行业成长能力预测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2011-2015年中国重组人红细胞生长因子（EPO）市场赢利净值规模预测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2011-2015年重组人红细胞生长因子（EPO）行业投资收益率预测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2010年我国重组人红细胞生长因子（EPO）行业总体投资结构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2010年我国重组人红细胞生长因子（EPO）行业总体投资结构直观图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2010年我国重组人红细胞生长因子（EPO）投资规模情况</w:t>
      </w:r>
      <w:r>
        <w:rPr>
          <w:rFonts w:hint="eastAsia"/>
        </w:rPr>
        <w:br/>
      </w:r>
      <w:r>
        <w:rPr>
          <w:rFonts w:hint="eastAsia"/>
        </w:rPr>
        <w:t>　　图表 2009-2011年重组人红细胞生长因子（EPO）行业投资增速</w:t>
      </w:r>
      <w:r>
        <w:rPr>
          <w:rFonts w:hint="eastAsia"/>
        </w:rPr>
        <w:br/>
      </w:r>
      <w:r>
        <w:rPr>
          <w:rFonts w:hint="eastAsia"/>
        </w:rPr>
        <w:t>　　图表 2009-2011年重组人红细胞生长因子（EPO）分地区投资分布情况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2011-2012年重组人红细胞生长因子（EPO）行业投资方向预测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重组人红细胞生长因子（EPO）行业生产开发策略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重组人红细胞生长因子（EPO）销售策略</w:t>
      </w:r>
      <w:r>
        <w:rPr>
          <w:rFonts w:hint="eastAsia"/>
        </w:rPr>
        <w:br/>
      </w:r>
      <w:r>
        <w:rPr>
          <w:rFonts w:hint="eastAsia"/>
        </w:rPr>
        <w:t>　　图表 2010-2013年重组人红细胞生长因子（EPO）五强企业市场占有率预测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重组人红细胞生长因子（EPO）生产企业定价目标选择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2009-2011年我国重组人红细胞生长因子（EPO）企业集中度分析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2006-2011年长江三角洲重组人红细胞生长因子（EPO）产品行业产业集中度分析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2006-2011年珠江三角洲重组人红细胞生长因子（EPO）产品行业产业集中度分析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2006-2011年环渤海地区重组人红细胞生长因子（EPO）产品行业产业集中度分析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2006-2011年东北地区重组人红细胞生长因子（EPO）产品行业产业集中度分析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2006-2011年西部地区重组人红细胞生长因子（EPO）产品行业产业集中度分析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2010年消费者对重组人红细胞生长因子（EPO）品牌认知度调查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重组人红细胞生长因子（EPO）产品功能影响程度分析</w:t>
      </w:r>
      <w:r>
        <w:rPr>
          <w:rFonts w:hint="eastAsia"/>
        </w:rPr>
        <w:br/>
      </w:r>
      <w:r>
        <w:rPr>
          <w:rFonts w:hint="eastAsia"/>
        </w:rPr>
        <w:t>　　图表 重组人红细胞生长因子（EPO）目标客户对质量的满意度调查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2010-2015年中国重组人红细胞生长因子（EPO）行业发展规模预测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2010-2015年中国重组人红细胞生长因子（EPO）行业发展预测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2010-2015年中国重组人红细胞生长因子（EPO）行业发展预测趋势图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2009-2012年重组人红细胞生长因子（EPO）行业经营风险及控制策略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2009-2012年重组人红细胞生长因子（EPO）行业同业竞争风险及控制策略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2009-2011年重组人红细胞生长因子（EPO）各地区对比销售分析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2009-2011年华东地区重组人红细胞生长因子（EPO）"规格"销售分析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2010年1-12月华东地区重组人红细胞生长因子（EPO）CR5与CR10厂家市场销售份额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2009-2011年华北地区重组人红细胞生长因子（EPO）"规格"销售分析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2010年1-12月华北地区重组人红细胞生长因子（EPO）CR5与CR10厂家市场销售份额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2009-2011年华南地区重组人红细胞生长因子（EPO）"规格"销售分析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2010年1-12月华南地区重组人红细胞生长因子（EPO）CR5与CR10厂家市场销售份额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2009-2011年东北地区重组人红细胞生长因子（EPO）"规格"销售分析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2010年1-12月东北地区重组人红细胞生长因子（EPO）CR5与CR10厂家市场销售份额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中国重组人红细胞生长因子（EPO）项目风险控制建议与收益潜力提升措施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59e8173754100" w:history="1">
        <w:r>
          <w:rPr>
            <w:rStyle w:val="Hyperlink"/>
          </w:rPr>
          <w:t>2011-2015年重组人红细胞生长因子（EPO）市场现状调查及供需格局预测分析报告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59e8173754100" w:history="1">
        <w:r>
          <w:rPr>
            <w:rStyle w:val="Hyperlink"/>
          </w:rPr>
          <w:t>https://www.20087.com/2011-10/R_2011_2015nianzhongzurenhongxibaoshen897.html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热点：重组人红细胞生长素针说明书、重组人红细胞生成素的给药方式有哪些、重组红细胞生成素使用方法、重组人细胞生长因子副作用、重组人红细胞生成素的作用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16c7e098e491a" w:history="1">
      <w:r>
        <w:rPr>
          <w:rStyle w:val="Hyperlink"/>
        </w:rPr>
        <w:t>2011-2015年重组人红细胞生长因子（EPO）市场现状调查及供需格局预测分析报告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zhongzurenhongxibaoshen897.html" TargetMode="External" Id="R80759e817375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zhongzurenhongxibaoshen897.html" TargetMode="External" Id="Rb0616c7e098e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2011-10-19T07:32:00Z</dcterms:created>
  <dcterms:modified xsi:type="dcterms:W3CDTF">2011-10-19T08:32:00Z</dcterms:modified>
  <dc:subject>2011-2015年重组人红细胞生长因子（EPO）市场现状调查及供需格局预测分析报告</dc:subject>
  <dc:title>2011-2015年重组人红细胞生长因子（EPO）市场现状调查及供需格局预测分析报告</dc:title>
  <cp:keywords>2011-2015年重组人红细胞生长因子（EPO）市场现状调查及供需格局预测分析报告</cp:keywords>
  <dc:description>2011-2015年重组人红细胞生长因子（EPO）市场现状调查及供需格局预测分析报告</dc:description>
</cp:coreProperties>
</file>