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91370b63435a" w:history="1">
              <w:r>
                <w:rPr>
                  <w:rStyle w:val="Hyperlink"/>
                </w:rPr>
                <w:t>2026-2032年全球与中国二硫氰基甲烷行业市场调研及前景趋势报告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91370b63435a" w:history="1">
              <w:r>
                <w:rPr>
                  <w:rStyle w:val="Hyperlink"/>
                </w:rPr>
                <w:t>2026-2032年全球与中国二硫氰基甲烷行业市场调研及前景趋势报告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91370b63435a" w:history="1">
                <w:r>
                  <w:rPr>
                    <w:rStyle w:val="Hyperlink"/>
                  </w:rPr>
                  <w:t>https://www.20087.com/2011-10/R_2011_2015erliuqingjijiawanshichangdi.html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二硫氰基甲烷（Methylene Bis-thiocyanate, MBT）当前主要作为高效广谱杀菌剂与防腐剂，应用于工业循环冷却水系统、造纸湿部及油田回注水处理，抑制细菌、真菌及藻类滋生。二硫氰基甲烷低浓度即可生效、降解产物毒性较低且对生物膜具穿透能力。在环保监管趋严背景下，用户更关注其在水体中的残留行为与生态风险，推动缓释型配方与精准投加系统应用。然而，MBT在碱性或高温条件下易分解，影响长效性，且部分国家对其使用浓度设限。</w:t>
      </w:r>
      <w:r>
        <w:rPr>
          <w:rFonts w:hint="eastAsia"/>
        </w:rPr>
        <w:br/>
      </w:r>
      <w:r>
        <w:rPr>
          <w:rFonts w:hint="eastAsia"/>
        </w:rPr>
        <w:t>　　未来，二硫氰基甲烷将向绿色替代与智能投加方向演进。市场调研网认为，与季铵盐、异噻唑啉酮等复配可降低单剂用量并延缓抗药性；微胶囊包埋技术实现按需释放，提升利用效率。在智慧水务系统中，MBT投加将联动水质在线监测（如ATP生物负荷检测），实现动态剂量调控。此外，生物降解性增强型衍生物研发正探索以降低环境持久性。长期看，尽管面临新型环保杀菌剂竞争，二硫氰基甲烷凭借成本与效能优势，仍将在工业水处理领域保持特定应用场景，但其使用将更趋精细化与合规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991370b63435a" w:history="1">
        <w:r>
          <w:rPr>
            <w:rStyle w:val="Hyperlink"/>
          </w:rPr>
          <w:t>2026-2032年全球与中国二硫氰基甲烷行业市场调研及前景趋势报告</w:t>
        </w:r>
      </w:hyperlink>
      <w:r>
        <w:rPr>
          <w:rFonts w:hint="eastAsia"/>
        </w:rPr>
        <w:t>》，2025年二硫氰基甲烷行业市场规模达 亿元，预计2032年市场规模将达 亿元，期间年均复合增长率（CAGR）达 %。报告通过对二硫氰基甲烷行业的全面调研，系统分析了二硫氰基甲烷市场规模、技术现状及未来发展方向，揭示了行业竞争格局的演变趋势与潜在问题。同时，报告评估了二硫氰基甲烷行业投资价值与效益，识别了发展中的主要挑战与机遇，并结合SWOT分析为投资者和企业提供了科学的战略建议。此外，报告重点聚焦二硫氰基甲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按产品类型细分，全球二硫氰基甲烷市场规模2021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按应用细分，全球二硫氰基甲烷市场规模2021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材料科学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二硫氰基甲烷行业发展总体概况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二硫氰基甲烷行业发展主要特点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二硫氰基甲烷行业发展影响因素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二硫氰基甲烷有利因素</w:t>
      </w:r>
      <w:r>
        <w:rPr>
          <w:rFonts w:hint="eastAsia"/>
        </w:rPr>
        <w:br/>
      </w:r>
      <w:r>
        <w:rPr>
          <w:rFonts w:hint="eastAsia"/>
        </w:rPr>
        <w:t>　　　　1.5.3 .2 二硫氰基甲烷不利因素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全球市场，近三年二硫氰基甲烷主要企业占有率及排名（按销量）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二硫氰基甲烷主要企业在国际市场占有率（按销量，2023-2026）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2025年二硫氰基甲烷主要企业在国际市场排名（按销量）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全球市场主要企业二硫氰基甲烷销量（2023-2026）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全球市场，近三年二硫氰基甲烷主要企业占有率及排名（按收入）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二硫氰基甲烷主要企业在国际市场占有率（按收入，2023-2026）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2025年二硫氰基甲烷主要企业在国际市场排名（按收入）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全球市场主要企业二硫氰基甲烷销售收入（2023-2026）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全球市场主要企业二硫氰基甲烷销售价格（2023-2026）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中国市场，近三年二硫氰基甲烷主要企业占有率及排名（按销量）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二硫氰基甲烷主要企业在中国市场占有率（按销量，2023-2026）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2025年二硫氰基甲烷主要企业在中国市场排名（按销量）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中国市场主要企业二硫氰基甲烷销量（2023-2026）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中国市场，近三年二硫氰基甲烷主要企业占有率及排名（按收入）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二硫氰基甲烷主要企业在中国市场占有率（按收入，2023-2026）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2025年二硫氰基甲烷主要企业在中国市场排名（按收入）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中国市场主要企业二硫氰基甲烷销售收入（2023-2026）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全球主要厂商二硫氰基甲烷总部及产地分布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全球主要厂商成立时间及二硫氰基甲烷商业化日期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全球主要厂商二硫氰基甲烷产品类型及应用</w:t>
      </w:r>
      <w:r>
        <w:rPr>
          <w:rFonts w:hint="eastAsia"/>
        </w:rPr>
        <w:br/>
      </w:r>
      <w:r>
        <w:rPr>
          <w:rFonts w:hint="eastAsia"/>
        </w:rPr>
        <w:t>　　2.9 二硫氰基甲烷行业集中度、竞争程度分析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二硫氰基甲烷行业集中度分析：2025年全球Top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全球二硫氰基甲烷第一梯队、第二梯队和第三梯队生产商（品牌）及市场份额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全球二硫氰基甲烷总体规模分析</w:t>
      </w:r>
      <w:r>
        <w:rPr>
          <w:rFonts w:hint="eastAsia"/>
        </w:rPr>
        <w:br/>
      </w:r>
      <w:r>
        <w:rPr>
          <w:rFonts w:hint="eastAsia"/>
        </w:rPr>
        <w:t>　　3.1 全球二硫氰基甲烷供需现状及预测（2021-2032）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全球二硫氰基甲烷产能、产量、产能利用率及发展趋势（2021-2032）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全球二硫氰基甲烷产量、需求量及发展趋势（2021-2032）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全球主要地区二硫氰基甲烷产量及发展趋势（2021-2032）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全球主要地区二硫氰基甲烷产量（2021-2026）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全球主要地区二硫氰基甲烷产量（2027-2032）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全球主要地区二硫氰基甲烷产量市场份额（2021-2032）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中国二硫氰基甲烷供需现状及预测（2021-2032）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中国二硫氰基甲烷产能、产量、产能利用率及发展趋势（2021-2032）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中国二硫氰基甲烷产量、市场需求量及发展趋势（2021-2032）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中国市场二硫氰基甲烷进出口（2021-2032）</w:t>
      </w:r>
      <w:r>
        <w:rPr>
          <w:rFonts w:hint="eastAsia"/>
        </w:rPr>
        <w:br/>
      </w:r>
      <w:r>
        <w:rPr>
          <w:rFonts w:hint="eastAsia"/>
        </w:rPr>
        <w:t>　　3.4 全球二硫氰基甲烷销量及销售额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全球市场二硫氰基甲烷销售额（2021-2032）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全球市场二硫氰基甲烷销量（2021-2032）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全球市场二硫氰基甲烷价格趋势（2021-2032）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全球二硫氰基甲烷主要地区分析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全球主要地区二硫氰基甲烷市场规模分析：2021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全球主要地区二硫氰基甲烷销售收入及市场份额（2021-2026）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全球主要地区二硫氰基甲烷销售收入预测（2027-2032）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全球主要地区二硫氰基甲烷销量分析：2021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全球主要地区二硫氰基甲烷销量及市场份额（2021-2026）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全球主要地区二硫氰基甲烷销量及市场份额预测（2027-2032）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中东市场二硫氰基甲烷销量、收入及增长率（2021-2032）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二硫氰基甲烷销量、收入、价格及毛利率（2021-2026）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二硫氰基甲烷销量、收入、价格及毛利率（2021-2026）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二硫氰基甲烷销量、收入、价格及毛利率（2021-2026）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二硫氰基甲烷销量、收入、价格及毛利率（2021-2026）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二硫氰基甲烷销量、收入、价格及毛利率（2021-2026）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二硫氰基甲烷销量、收入、价格及毛利率（2021-2026）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不同产品类型二硫氰基甲烷分析</w:t>
      </w:r>
      <w:r>
        <w:rPr>
          <w:rFonts w:hint="eastAsia"/>
        </w:rPr>
        <w:br/>
      </w:r>
      <w:r>
        <w:rPr>
          <w:rFonts w:hint="eastAsia"/>
        </w:rPr>
        <w:t>　　6.1 全球不同产品类型二硫氰基甲烷销量（2021-2032）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全球不同产品类型二硫氰基甲烷销量及市场份额（2021-2026）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全球不同产品类型二硫氰基甲烷销量预测（2027-2032）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全球不同产品类型二硫氰基甲烷收入（2021-2032）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全球不同产品类型二硫氰基甲烷收入及市场份额（2021-2026）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全球不同产品类型二硫氰基甲烷收入预测（2027-2032）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全球不同产品类型二硫氰基甲烷价格走势（2021-2032）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中国不同产品类型二硫氰基甲烷销量（2021-2032）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中国不同产品类型二硫氰基甲烷销量及市场份额（2021-2026）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中国不同产品类型二硫氰基甲烷销量预测（2027-2032）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中国不同产品类型二硫氰基甲烷收入（2021-2032）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中国不同产品类型二硫氰基甲烷收入及市场份额（2021-2026）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中国不同产品类型二硫氰基甲烷收入预测（2027-2032）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不同应用二硫氰基甲烷分析</w:t>
      </w:r>
      <w:r>
        <w:rPr>
          <w:rFonts w:hint="eastAsia"/>
        </w:rPr>
        <w:br/>
      </w:r>
      <w:r>
        <w:rPr>
          <w:rFonts w:hint="eastAsia"/>
        </w:rPr>
        <w:t>　　7.1 全球不同应用二硫氰基甲烷销量（2021-2032）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全球不同应用二硫氰基甲烷销量及市场份额（2021-2026）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全球不同应用二硫氰基甲烷销量预测（2027-2032）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全球不同应用二硫氰基甲烷收入（2021-2032）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全球不同应用二硫氰基甲烷收入及市场份额（2021-2026）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全球不同应用二硫氰基甲烷收入预测（2027-2032）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全球不同应用二硫氰基甲烷价格走势（2021-2032）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中国不同应用二硫氰基甲烷销量（2021-2032）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中国不同应用二硫氰基甲烷销量及市场份额（2021-2026）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中国不同应用二硫氰基甲烷销量预测（2027-2032）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中国不同应用二硫氰基甲烷收入（2021-2032）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中国不同应用二硫氰基甲烷收入及市场份额（2021-2026）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中国不同应用二硫氰基甲烷收入预测（2027-2032）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二硫氰基甲烷行业发展趋势</w:t>
      </w:r>
      <w:r>
        <w:rPr>
          <w:rFonts w:hint="eastAsia"/>
        </w:rPr>
        <w:br/>
      </w:r>
      <w:r>
        <w:rPr>
          <w:rFonts w:hint="eastAsia"/>
        </w:rPr>
        <w:t>　　8.2 二硫氰基甲烷行业主要驱动因素</w:t>
      </w:r>
      <w:r>
        <w:rPr>
          <w:rFonts w:hint="eastAsia"/>
        </w:rPr>
        <w:br/>
      </w:r>
      <w:r>
        <w:rPr>
          <w:rFonts w:hint="eastAsia"/>
        </w:rPr>
        <w:t>　　8.3 二硫氰基甲烷中国企业SWOT分析</w:t>
      </w:r>
      <w:r>
        <w:rPr>
          <w:rFonts w:hint="eastAsia"/>
        </w:rPr>
        <w:br/>
      </w:r>
      <w:r>
        <w:rPr>
          <w:rFonts w:hint="eastAsia"/>
        </w:rPr>
        <w:t>　　8.4 中国二硫氰基甲烷行业政策环境分析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二硫氰基甲烷行业产业链简介</w:t>
      </w:r>
      <w:r>
        <w:rPr>
          <w:rFonts w:hint="eastAsia"/>
        </w:rPr>
        <w:br/>
      </w:r>
      <w:r>
        <w:rPr>
          <w:rFonts w:hint="eastAsia"/>
        </w:rPr>
        <w:t>　　　　9.1.1 二硫氰基甲烷行业供应链分析</w:t>
      </w:r>
      <w:r>
        <w:rPr>
          <w:rFonts w:hint="eastAsia"/>
        </w:rPr>
        <w:br/>
      </w:r>
      <w:r>
        <w:rPr>
          <w:rFonts w:hint="eastAsia"/>
        </w:rPr>
        <w:t>　　　　9.1.2 二硫氰基甲烷主要原料及供应情况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二硫氰基甲烷行业采购模式</w:t>
      </w:r>
      <w:r>
        <w:rPr>
          <w:rFonts w:hint="eastAsia"/>
        </w:rPr>
        <w:br/>
      </w:r>
      <w:r>
        <w:rPr>
          <w:rFonts w:hint="eastAsia"/>
        </w:rPr>
        <w:t>　　9.3 二硫氰基甲烷行业生产模式</w:t>
      </w:r>
      <w:r>
        <w:rPr>
          <w:rFonts w:hint="eastAsia"/>
        </w:rPr>
        <w:br/>
      </w:r>
      <w:r>
        <w:rPr>
          <w:rFonts w:hint="eastAsia"/>
        </w:rPr>
        <w:t>　　9.4 二硫氰基甲烷行业销售模式及销售渠道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按产品类型细分，全球二硫氰基甲烷市场规模2021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按应用细分，全球二硫氰基甲烷市场规模（CAGR）2021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二硫氰基甲烷行业发展主要特点</w:t>
      </w:r>
      <w:r>
        <w:rPr>
          <w:rFonts w:hint="eastAsia"/>
        </w:rPr>
        <w:br/>
      </w:r>
      <w:r>
        <w:rPr>
          <w:rFonts w:hint="eastAsia"/>
        </w:rPr>
        <w:t>　　表 4： 二硫氰基甲烷行业发展有利因素分析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二硫氰基甲烷行业发展不利因素分析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进入二硫氰基甲烷行业壁垒</w:t>
      </w:r>
      <w:r>
        <w:rPr>
          <w:rFonts w:hint="eastAsia"/>
        </w:rPr>
        <w:br/>
      </w:r>
      <w:r>
        <w:rPr>
          <w:rFonts w:hint="eastAsia"/>
        </w:rPr>
        <w:t>　　表 7： 二硫氰基甲烷主要企业在国际市场占有率（按销量，2023-2026）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2025年二硫氰基甲烷主要企业在国际市场排名（按销量）&amp;（吨）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全球市场主要企业二硫氰基甲烷销量（2023-2026）&amp;（吨）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二硫氰基甲烷主要企业在国际市场占有率（按收入，2023-2026）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2025年二硫氰基甲烷主要企业在国际市场排名（按收入）&amp;（万元）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全球市场主要企业二硫氰基甲烷销售收入（2023-2026）&amp;（万元）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全球市场主要企业二硫氰基甲烷销售价格（2023-2026）&amp;（元/吨）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二硫氰基甲烷主要企业在中国市场占有率（按销量，2023-2026）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2025年二硫氰基甲烷主要企业在中国市场排名（按销量）&amp;（吨）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中国市场主要企业二硫氰基甲烷销量（2023-2026）&amp;（吨）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二硫氰基甲烷主要企业在中国市场占有率（按收入，2023-2026）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2025年二硫氰基甲烷主要企业在中国市场排名（按收入）&amp;（万元）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中国市场主要企业二硫氰基甲烷销售收入（2023-2026）&amp;（万元）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全球主要厂商二硫氰基甲烷总部及产地分布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全球主要厂商成立时间及二硫氰基甲烷商业化日期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全球主要厂商二硫氰基甲烷产品类型及应用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2025年全球二硫氰基甲烷主要厂商市场地位（第一梯队、第二梯队和第三梯队）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全球二硫氰基甲烷市场投资、并购等现状分析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全球主要地区二硫氰基甲烷产量增速（CAGR）：（2021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全球主要地区二硫氰基甲烷产量（2021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全球主要地区二硫氰基甲烷产量（2021-2026）&amp;（吨）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全球主要地区二硫氰基甲烷产量（2027-2032）&amp;（吨）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全球主要地区二硫氰基甲烷产量市场份额（2021-2026）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全球主要地区二硫氰基甲烷产量市场份额（2027-2032）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中国市场二硫氰基甲烷产量、销量、进出口（2021-2026）&amp;（吨）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中国市场二硫氰基甲烷产量、销量、进出口预测（2027-2032）&amp;（吨）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全球主要地区二硫氰基甲烷销售收入增速：（2021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全球主要地区二硫氰基甲烷销售收入（2021-2026）&amp;（万元）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全球主要地区二硫氰基甲烷销售收入市场份额（2021-2026）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全球主要地区二硫氰基甲烷收入（2027-2032）&amp;（万元）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全球主要地区二硫氰基甲烷收入市场份额（2027-2032）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全球主要地区二硫氰基甲烷销量（吨）：2021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全球主要地区二硫氰基甲烷销量（2021-2026）&amp;（吨）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全球主要地区二硫氰基甲烷销量市场份额（2021-2026）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全球主要地区二硫氰基甲烷销量（2027-2032）&amp;（吨）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全球主要地区二硫氰基甲烷销量份额（2027-2032）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二硫氰基甲烷销量（吨）、收入（万元）、价格（元/吨）及毛利率（2021-2026）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二硫氰基甲烷销量（吨）、收入（万元）、价格（元/吨）及毛利率（2021-2026）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二硫氰基甲烷销量（吨）、收入（万元）、价格（元/吨）及毛利率（2021-2026）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二硫氰基甲烷销量（吨）、收入（万元）、价格（元/吨）及毛利率（2021-2026）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二硫氰基甲烷销量（吨）、收入（万元）、价格（元/吨）及毛利率（2021-2026）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二硫氰基甲烷生产基地、销售区域、竞争对手及市场地位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二硫氰基甲烷产品规格、参数及市场应用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二硫氰基甲烷销量（吨）、收入（万元）、价格（元/吨）及毛利率（2021-2026）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全球不同产品类型二硫氰基甲烷销量（2021-2026）&amp;（吨）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全球不同产品类型二硫氰基甲烷销量市场份额（2021-2026）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全球不同产品类型二硫氰基甲烷销量预测（2027-2032）&amp;（吨）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全球市场不同产品类型二硫氰基甲烷销量市场份额预测（2027-2032）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全球不同产品类型二硫氰基甲烷收入（2021-2026）&amp;（万元）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全球不同产品类型二硫氰基甲烷收入市场份额（2021-2026）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全球不同产品类型二硫氰基甲烷收入预测（2027-2032）&amp;（万元）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全球不同产品类型二硫氰基甲烷收入市场份额预测（2027-2032）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中国不同产品类型二硫氰基甲烷销量（2021-2026）&amp;（吨）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中国不同产品类型二硫氰基甲烷销量市场份额（2021-2026）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中国不同产品类型二硫氰基甲烷销量预测（2027-2032）&amp;（吨）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全球市场不同产品类型二硫氰基甲烷销量市场份额预测（2027-2032）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中国不同产品类型二硫氰基甲烷收入（2021-2026）&amp;（万元）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中国不同产品类型二硫氰基甲烷收入市场份额（2021-2026）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中国不同产品类型二硫氰基甲烷收入预测（2027-2032）&amp;（万元）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中国不同产品类型二硫氰基甲烷收入市场份额预测（2027-2032）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全球不同应用二硫氰基甲烷销量（2021-2026）&amp;（吨）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全球不同应用二硫氰基甲烷销量市场份额（2021-2026）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全球不同应用二硫氰基甲烷销量预测（2027-2032）&amp;（吨）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全球市场不同应用二硫氰基甲烷销量市场份额预测（2027-2032）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全球不同应用二硫氰基甲烷收入（2021-2026）&amp;（万元）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全球不同应用二硫氰基甲烷收入市场份额（2021-2026）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全球不同应用二硫氰基甲烷收入预测（2027-2032）&amp;（万元）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全球不同应用二硫氰基甲烷收入市场份额预测（2027-2032）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中国不同应用二硫氰基甲烷销量（2021-2026）&amp;（吨）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中国不同应用二硫氰基甲烷销量市场份额（2021-2026）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中国不同应用二硫氰基甲烷销量预测（2027-2032）&amp;（吨）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中国市场不同应用二硫氰基甲烷销量市场份额预测（2027-2032）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中国不同应用二硫氰基甲烷收入（2021-2026）&amp;（万元）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中国不同应用二硫氰基甲烷收入市场份额（2021-2026）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中国不同应用二硫氰基甲烷收入预测（2027-2032）&amp;（万元）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中国不同应用二硫氰基甲烷收入市场份额预测（2027-2032）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二硫氰基甲烷行业发展趋势</w:t>
      </w:r>
      <w:r>
        <w:rPr>
          <w:rFonts w:hint="eastAsia"/>
        </w:rPr>
        <w:br/>
      </w:r>
      <w:r>
        <w:rPr>
          <w:rFonts w:hint="eastAsia"/>
        </w:rPr>
        <w:t>　　表 106： 二硫氰基甲烷行业主要驱动因素</w:t>
      </w:r>
      <w:r>
        <w:rPr>
          <w:rFonts w:hint="eastAsia"/>
        </w:rPr>
        <w:br/>
      </w:r>
      <w:r>
        <w:rPr>
          <w:rFonts w:hint="eastAsia"/>
        </w:rPr>
        <w:t>　　表 107： 二硫氰基甲烷行业供应链分析</w:t>
      </w:r>
      <w:r>
        <w:rPr>
          <w:rFonts w:hint="eastAsia"/>
        </w:rPr>
        <w:br/>
      </w:r>
      <w:r>
        <w:rPr>
          <w:rFonts w:hint="eastAsia"/>
        </w:rPr>
        <w:t>　　表 108： 二硫氰基甲烷上游原料供应商</w:t>
      </w:r>
      <w:r>
        <w:rPr>
          <w:rFonts w:hint="eastAsia"/>
        </w:rPr>
        <w:br/>
      </w:r>
      <w:r>
        <w:rPr>
          <w:rFonts w:hint="eastAsia"/>
        </w:rPr>
        <w:t>　　表 109： 二硫氰基甲烷主要地区不同应用客户分析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二硫氰基甲烷典型经销商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二硫氰基甲烷产品图片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全球不同产品类型二硫氰基甲烷销售额2021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全球不同产品类型二硫氰基甲烷市场份额2025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全球不同应用二硫氰基甲烷市场份额2025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材料科学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2025年全球前五大生产商二硫氰基甲烷市场份额</w:t>
      </w:r>
      <w:r>
        <w:rPr>
          <w:rFonts w:hint="eastAsia"/>
        </w:rPr>
        <w:br/>
      </w:r>
      <w:r>
        <w:rPr>
          <w:rFonts w:hint="eastAsia"/>
        </w:rPr>
        <w:t>　　图 14： 2025年全球二硫氰基甲烷第一梯队、第二梯队和第三梯队厂商及市场份额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全球二硫氰基甲烷产能、产量、产能利用率及发展趋势（2021-2032）&amp;（吨）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全球二硫氰基甲烷产量、需求量及发展趋势（2021-2032）&amp;（吨）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全球主要地区二硫氰基甲烷产量市场份额（2021-2032）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中国二硫氰基甲烷产能、产量、产能利用率及发展趋势（2021-2032）&amp;（吨）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中国二硫氰基甲烷产量、市场需求量及发展趋势（2021-2032）&amp;（吨）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全球二硫氰基甲烷市场销售额及增长率：（2021-2032）&amp;（万元）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全球市场二硫氰基甲烷市场规模：2021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全球市场二硫氰基甲烷价格趋势（2021-2032）&amp;（元/吨）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全球主要地区二硫氰基甲烷销售收入（2021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全球主要地区二硫氰基甲烷销售收入市场份额（2021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中东市场二硫氰基甲烷销量及增长率（2021-2032）&amp;（吨）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中东市场二硫氰基甲烷收入及增长率（2021-2032）&amp;（万元）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全球不同产品类型二硫氰基甲烷价格走势（2021-2032）&amp;（元/吨）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全球不同应用二硫氰基甲烷价格走势（2021-2032）&amp;（元/吨）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二硫氰基甲烷中国企业SWOT分析</w:t>
      </w:r>
      <w:r>
        <w:rPr>
          <w:rFonts w:hint="eastAsia"/>
        </w:rPr>
        <w:br/>
      </w:r>
      <w:r>
        <w:rPr>
          <w:rFonts w:hint="eastAsia"/>
        </w:rPr>
        <w:t>　　图 45： 二硫氰基甲烷产业链</w:t>
      </w:r>
      <w:r>
        <w:rPr>
          <w:rFonts w:hint="eastAsia"/>
        </w:rPr>
        <w:br/>
      </w:r>
      <w:r>
        <w:rPr>
          <w:rFonts w:hint="eastAsia"/>
        </w:rPr>
        <w:t>　　图 46： 二硫氰基甲烷行业采购模式分析</w:t>
      </w:r>
      <w:r>
        <w:rPr>
          <w:rFonts w:hint="eastAsia"/>
        </w:rPr>
        <w:br/>
      </w:r>
      <w:r>
        <w:rPr>
          <w:rFonts w:hint="eastAsia"/>
        </w:rPr>
        <w:t>　　图 47： 二硫氰基甲烷行业生产模式</w:t>
      </w:r>
      <w:r>
        <w:rPr>
          <w:rFonts w:hint="eastAsia"/>
        </w:rPr>
        <w:br/>
      </w:r>
      <w:r>
        <w:rPr>
          <w:rFonts w:hint="eastAsia"/>
        </w:rPr>
        <w:t>　　图 48： 二硫氰基甲烷行业销售模式分析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91370b63435a" w:history="1">
        <w:r>
          <w:rPr>
            <w:rStyle w:val="Hyperlink"/>
          </w:rPr>
          <w:t>2026-2032年全球与中国二硫氰基甲烷行业市场调研及前景趋势报告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91370b63435a" w:history="1">
        <w:r>
          <w:rPr>
            <w:rStyle w:val="Hyperlink"/>
          </w:rPr>
          <w:t>https://www.20087.com/2011-10/R_2011_2015erliuqingjijiawanshichangdi.html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氰基甲烷水产用途、二硫氰基甲烷水产用途、二硫氰基甲烷治鱼病、二硫氰基甲烷配伍禁忌、二硫氰甲烷俗称叫什么、二硫氰基甲烷对水霉病的效果、间氰甲基苯甲酸甲酯、二硫氰基甲烷药效几天、二硫氰基甲烷对鱼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3f088c754779" w:history="1">
      <w:r>
        <w:rPr>
          <w:rStyle w:val="Hyperlink"/>
        </w:rPr>
        <w:t>2026-2032年全球与中国二硫氰基甲烷行业市场调研及前景趋势报告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liuqingjijiawanshichangdi.html" TargetMode="External" Id="R12b991370b6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liuqingjijiawanshichangdi.html" TargetMode="External" Id="R317d3f088c75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2026-03-21T01:23:58Z</dcterms:created>
  <dcterms:modified xsi:type="dcterms:W3CDTF">2026-03-21T02:23:58Z</dcterms:modified>
  <dc:subject>2026-2032年全球与中国二硫氰基甲烷行业市场调研及前景趋势报告</dc:subject>
  <dc:title>2026-2032年全球与中国二硫氰基甲烷行业市场调研及前景趋势报告</dc:title>
  <cp:keywords>2026-2032年全球与中国二硫氰基甲烷行业市场调研及前景趋势报告</cp:keywords>
  <dc:description>2026-2032年全球与中国二硫氰基甲烷行业市场调研及前景趋势报告</dc:description>
</cp:coreProperties>
</file>