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5275613b34bd0" w:history="1">
              <w:r>
                <w:rPr>
                  <w:rStyle w:val="Hyperlink"/>
                </w:rPr>
                <w:t>2011-2016年中国冰鞋市场分析预测及投资风险评估报告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5275613b34bd0" w:history="1">
              <w:r>
                <w:rPr>
                  <w:rStyle w:val="Hyperlink"/>
                </w:rPr>
                <w:t>2011-2016年中国冰鞋市场分析预测及投资风险评估报告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5275613b34bd0" w:history="1">
                <w:r>
                  <w:rPr>
                    <w:rStyle w:val="Hyperlink"/>
                  </w:rPr>
                  <w:t>https://www.20087.com/2011-10/R_2011_2016bingxieshichangfenxiyuceyuc.html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是一种常见的运动装备，广泛应用于冰上运动、娱乐活动等多个领域。近年来，随着消费者对健康生活方式的追求以及冰雪运动的普及，冰鞋市场需求持续增长。目前，冰鞋的设计和制造技术不断进步，通过采用优质材料和先进的工艺技术，提高了冰鞋的舒适度和安全性。同时，随着环保要求的提高，冰鞋的生产过程更加注重节能减排，采用环保材料和技术以减少对环境的影响。然而，冰鞋市场竞争激烈，如何在保证产品质量的同时提升设计创新能力成为企业面临的挑战。</w:t>
      </w:r>
      <w:r>
        <w:rPr>
          <w:rFonts w:hint="eastAsia"/>
        </w:rPr>
        <w:br/>
      </w:r>
      <w:r>
        <w:rPr>
          <w:rFonts w:hint="eastAsia"/>
        </w:rPr>
        <w:t>　　未来，冰鞋产品的发展将更加注重设计创新与功能性。市场调研网认为，一方面，通过引入新型材料和技术，开发出更多具有时尚感和个性化特点的冰鞋产品，满足消费者对高品质生活的需求；另一方面，通过优化产品设计，开发出更多功能和更人性化操作的冰鞋产品，如配备智能温控、减震等功能，提升用户体验。此外，随着健康理念的普及，冰鞋产品将更加注重健康功能的开发，如开发具有更好的支撑和保护功能的专业冰鞋，提升市场竞争力。同时，通过加强品牌建设和市场推广，提升冰鞋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2011-2016年中国冰鞋市场分析预测与产业投资风险分析报告》依托多年对冰鞋行业的研究，结合冰鞋行业历年供需关系变化规律，对冰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冰鞋市场分析预测与产业投资风险分析报告》由冰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冰鞋行业环境分析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我国冰鞋行业政策环境分析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我国冰鞋行业技术环境分析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一、我国冰鞋技术发展概况</w:t>
      </w:r>
      <w:r>
        <w:rPr>
          <w:rFonts w:hint="eastAsia"/>
        </w:rPr>
        <w:br/>
      </w:r>
      <w:r>
        <w:rPr>
          <w:rFonts w:hint="eastAsia"/>
        </w:rPr>
        <w:t>　　　　二、我国冰鞋行业技术发展趋势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中国冰鞋市场分析</w:t>
      </w:r>
      <w:r>
        <w:rPr>
          <w:rFonts w:hint="eastAsia"/>
        </w:rPr>
        <w:br/>
      </w:r>
      <w:r>
        <w:rPr>
          <w:rFonts w:hint="eastAsia"/>
        </w:rPr>
        <w:t>　　第一节 冰鞋市场现状分析及预测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一、2008-2011年上半年我国冰鞋市场规模分析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二、2011-2016年我国冰鞋市场规模预测</w:t>
      </w:r>
      <w:r>
        <w:rPr>
          <w:rFonts w:hint="eastAsia"/>
        </w:rPr>
        <w:br/>
      </w:r>
      <w:r>
        <w:rPr>
          <w:rFonts w:hint="eastAsia"/>
        </w:rPr>
        <w:t>　　第二节 冰鞋产品产量分析及预测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一、2008-2011年上半年中国冰鞋产量分析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二、2011-2016年中国冰鞋产量预测</w:t>
      </w:r>
      <w:r>
        <w:rPr>
          <w:rFonts w:hint="eastAsia"/>
        </w:rPr>
        <w:br/>
      </w:r>
      <w:r>
        <w:rPr>
          <w:rFonts w:hint="eastAsia"/>
        </w:rPr>
        <w:t>　　第三节 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一、2008-2011年上半年我国冰鞋市场需求分析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二、2011-2016年我国冰鞋市场需求预测</w:t>
      </w:r>
      <w:r>
        <w:rPr>
          <w:rFonts w:hint="eastAsia"/>
        </w:rPr>
        <w:br/>
      </w:r>
      <w:r>
        <w:rPr>
          <w:rFonts w:hint="eastAsia"/>
        </w:rPr>
        <w:t>　　第四节 冰鞋价格趋势分析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一、2008-2011年上半年我国冰鞋市场价格分析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二、2011-2016年我国冰鞋市场价格预测</w:t>
      </w:r>
      <w:r>
        <w:rPr>
          <w:rFonts w:hint="eastAsia"/>
        </w:rPr>
        <w:br/>
      </w:r>
      <w:r>
        <w:rPr>
          <w:rFonts w:hint="eastAsia"/>
        </w:rPr>
        <w:t>　　第五节 冰鞋进出口数据分析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一、2008-2011年上半年我国冰鞋进出口数据分析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二、2011-2016年国内冰鞋产品未来进出口情况预测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冰鞋行业上、下游产业链分析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冰鞋产业链分析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二、冰鞋产业链模型分析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冰鞋主要生产厂商介绍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冰鞋行业竞争格局分析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2008-2010年中国冰鞋行业集中度分析</w:t>
      </w:r>
      <w:r>
        <w:rPr>
          <w:rFonts w:hint="eastAsia"/>
        </w:rPr>
        <w:br/>
      </w:r>
      <w:r>
        <w:rPr>
          <w:rFonts w:hint="eastAsia"/>
        </w:rPr>
        <w:t>　　第二节 冰鞋国内外SWOT分析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2011-2016年中国冰鞋行业竞争格局预测分析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业内专家对中国冰鞋行业投资的建议及观点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二、冰鞋企业在危机中的竞争优势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5275613b34bd0" w:history="1">
        <w:r>
          <w:rPr>
            <w:rStyle w:val="Hyperlink"/>
          </w:rPr>
          <w:t>2011-2016年中国冰鞋市场分析预测及投资风险评估报告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5275613b34bd0" w:history="1">
        <w:r>
          <w:rPr>
            <w:rStyle w:val="Hyperlink"/>
          </w:rPr>
          <w:t>https://www.20087.com/2011-10/R_2011_2016bingxieshichangfenxiyuceyuc.html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热点：冰鞋图片大全、冰鞋多少钱一双、冰鞋种类、冰鞋冰刀十大品牌、冰鞋的正确穿法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cb75f80904d8e" w:history="1">
      <w:r>
        <w:rPr>
          <w:rStyle w:val="Hyperlink"/>
        </w:rPr>
        <w:t>2011-2016年中国冰鞋市场分析预测及投资风险评估报告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bingxieshichangfenxiyuceyuc.html" TargetMode="External" Id="R66e5275613b3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bingxieshichangfenxiyuceyuc.html" TargetMode="External" Id="Rab8cb75f8090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2011-10-12T04:37:00Z</dcterms:created>
  <dcterms:modified xsi:type="dcterms:W3CDTF">2011-10-12T05:37:00Z</dcterms:modified>
  <dc:subject>2011-2016年中国冰鞋市场分析预测及投资风险评估报告</dc:subject>
  <dc:title>2011-2016年中国冰鞋市场分析预测及投资风险评估报告</dc:title>
  <cp:keywords>2011-2016年中国冰鞋市场分析预测及投资风险评估报告</cp:keywords>
  <dc:description>2011-2016年中国冰鞋市场分析预测及投资风险评估报告</dc:description>
</cp:coreProperties>
</file>