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eef4238844567" w:history="1">
              <w:r>
                <w:rPr>
                  <w:rStyle w:val="Hyperlink"/>
                </w:rPr>
                <w:t>2011-2016年中国变压器配件组件市场分析预测及投资风险评估报告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eef4238844567" w:history="1">
              <w:r>
                <w:rPr>
                  <w:rStyle w:val="Hyperlink"/>
                </w:rPr>
                <w:t>2011-2016年中国变压器配件组件市场分析预测及投资风险评估报告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eef4238844567" w:history="1">
                <w:r>
                  <w:rPr>
                    <w:rStyle w:val="Hyperlink"/>
                  </w:rPr>
                  <w:t>https://www.20087.com/2011-10/R_2011_2016bianyaqipeijianzujianshicha.html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配件组件是变压器的重要组成部分，主要包括绕组、铁芯、绝缘件等。近年来，随着电力行业的快速发展和智能电网的建设，变压器配件组件的市场需求持续增长。市场上的变压器配件组件种类多样，能够满足不同电压等级和应用场景的需求。技术方面，变压器配件组件正朝着高可靠性、高耐久性和智能化方向发展。</w:t>
      </w:r>
      <w:r>
        <w:rPr>
          <w:rFonts w:hint="eastAsia"/>
        </w:rPr>
        <w:br/>
      </w:r>
      <w:r>
        <w:rPr>
          <w:rFonts w:hint="eastAsia"/>
        </w:rPr>
        <w:t>　　未来，变压器配件组件的发展将更加注重技术创新和质量提升。市场调研网认为，企业将通过研发更加先进的材料和制造工艺，提高产品的性能和使用寿命。此外，智能化和集成化也将成为变压器配件组件发展的重要方向，如通过引入传感器和物联网技术，实现对变压器配件组件的实时监控和维护，提高运维效率。</w:t>
      </w:r>
      <w:r>
        <w:rPr>
          <w:rFonts w:hint="eastAsia"/>
        </w:rPr>
        <w:br/>
      </w:r>
      <w:r>
        <w:rPr>
          <w:rFonts w:hint="eastAsia"/>
        </w:rPr>
        <w:t>　　《2011-2016年中国变压器配件组件市场分析预测与产业投资风险分析报告》依托多年对变压器配件组件行业的研究，结合变压器配件组件行业历年供需关系变化规律，对变压器配件组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变压器配件组件市场分析预测与产业投资风险分析报告》由变压器配件组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变压器配件组件产品概述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变压器配件组件行业环境分析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我国变压器配件组件行业政策环境分析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我国变压器配件组件行业技术环境分析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一、我国变压器配件组件技术发展概况</w:t>
      </w:r>
      <w:r>
        <w:rPr>
          <w:rFonts w:hint="eastAsia"/>
        </w:rPr>
        <w:br/>
      </w:r>
      <w:r>
        <w:rPr>
          <w:rFonts w:hint="eastAsia"/>
        </w:rPr>
        <w:t>　　　　二、我国变压器配件组件行业技术发展趋势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中国变压器配件组件市场分析</w:t>
      </w:r>
      <w:r>
        <w:rPr>
          <w:rFonts w:hint="eastAsia"/>
        </w:rPr>
        <w:br/>
      </w:r>
      <w:r>
        <w:rPr>
          <w:rFonts w:hint="eastAsia"/>
        </w:rPr>
        <w:t>　　第一节 变压器配件组件市场现状分析及预测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一、2008-2011年上半年我国变压器配件组件市场规模分析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二、2011-2016年我国变压器配件组件市场规模预测</w:t>
      </w:r>
      <w:r>
        <w:rPr>
          <w:rFonts w:hint="eastAsia"/>
        </w:rPr>
        <w:br/>
      </w:r>
      <w:r>
        <w:rPr>
          <w:rFonts w:hint="eastAsia"/>
        </w:rPr>
        <w:t>　　第二节 变压器配件组件产品产量分析及预测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一、2008-2011年上半年中国变压器配件组件产量分析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二、2011-2016年中国变压器配件组件产量预测</w:t>
      </w:r>
      <w:r>
        <w:rPr>
          <w:rFonts w:hint="eastAsia"/>
        </w:rPr>
        <w:br/>
      </w:r>
      <w:r>
        <w:rPr>
          <w:rFonts w:hint="eastAsia"/>
        </w:rPr>
        <w:t>　　第三节 变压器配件组件市场需求分析及预测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一、2008-2011年上半年我国变压器配件组件市场需求分析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二、2011-2016年我国变压器配件组件市场需求预测</w:t>
      </w:r>
      <w:r>
        <w:rPr>
          <w:rFonts w:hint="eastAsia"/>
        </w:rPr>
        <w:br/>
      </w:r>
      <w:r>
        <w:rPr>
          <w:rFonts w:hint="eastAsia"/>
        </w:rPr>
        <w:t>　　第四节 变压器配件组件价格趋势分析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一、2008-2011年上半年我国变压器配件组件市场价格分析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二、2011-2016年我国变压器配件组件市场价格预测</w:t>
      </w:r>
      <w:r>
        <w:rPr>
          <w:rFonts w:hint="eastAsia"/>
        </w:rPr>
        <w:br/>
      </w:r>
      <w:r>
        <w:rPr>
          <w:rFonts w:hint="eastAsia"/>
        </w:rPr>
        <w:t>　　第五节 变压器配件组件进出口数据分析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一、2008-2011年上半年我国变压器配件组件进出口数据分析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二、2011-2016年国内变压器配件组件产品未来进出口情况预测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变压器配件组件行业上、下游产业链分析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变压器配件组件产业链分析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二、变压器配件组件产业链模型分析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变压器配件组件主要生产厂商介绍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变压器配件组件行业竞争格局分析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2008-2010年中国变压器配件组件行业集中度分析</w:t>
      </w:r>
      <w:r>
        <w:rPr>
          <w:rFonts w:hint="eastAsia"/>
        </w:rPr>
        <w:br/>
      </w:r>
      <w:r>
        <w:rPr>
          <w:rFonts w:hint="eastAsia"/>
        </w:rPr>
        <w:t>　　第二节 变压器配件组件国内外SWOT分析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2011-2016年中国变压器配件组件行业竞争格局预测分析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业内专家对中国变压器配件组件行业投资的建议及观点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二、变压器配件组件企业在危机中的竞争优势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eef4238844567" w:history="1">
        <w:r>
          <w:rPr>
            <w:rStyle w:val="Hyperlink"/>
          </w:rPr>
          <w:t>2011-2016年中国变压器配件组件市场分析预测及投资风险评估报告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eef4238844567" w:history="1">
        <w:r>
          <w:rPr>
            <w:rStyle w:val="Hyperlink"/>
          </w:rPr>
          <w:t>https://www.20087.com/2011-10/R_2011_2016bianyaqipeijianzujianshicha.html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热点：变压器配件组件图片、变压器上的配件、变压器的组件、变压器上安装配件都有什么、变压器零件组装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ab17f0b7a4ebd" w:history="1">
      <w:r>
        <w:rPr>
          <w:rStyle w:val="Hyperlink"/>
        </w:rPr>
        <w:t>2011-2016年中国变压器配件组件市场分析预测及投资风险评估报告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ianyaqipeijianzujianshicha.html" TargetMode="External" Id="R39eeef423884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ianyaqipeijianzujianshicha.html" TargetMode="External" Id="R9dbab17f0b7a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2011-10-11T03:31:00Z</dcterms:created>
  <dcterms:modified xsi:type="dcterms:W3CDTF">2011-10-11T04:31:00Z</dcterms:modified>
  <dc:subject>2011-2016年中国变压器配件组件市场分析预测及投资风险评估报告</dc:subject>
  <dc:title>2011-2016年中国变压器配件组件市场分析预测及投资风险评估报告</dc:title>
  <cp:keywords>2011-2016年中国变压器配件组件市场分析预测及投资风险评估报告</cp:keywords>
  <dc:description>2011-2016年中国变压器配件组件市场分析预测及投资风险评估报告</dc:description>
</cp:coreProperties>
</file>