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45b1c4e9b4368" w:history="1">
              <w:r>
                <w:rPr>
                  <w:rStyle w:val="Hyperlink"/>
                </w:rPr>
                <w:t>2025-2031年中国机械件热处理行业当前现状及未来趋势预测分析报告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45b1c4e9b4368" w:history="1">
              <w:r>
                <w:rPr>
                  <w:rStyle w:val="Hyperlink"/>
                </w:rPr>
                <w:t>2025-2031年中国机械件热处理行业当前现状及未来趋势预测分析报告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45b1c4e9b4368" w:history="1">
                <w:r>
                  <w:rPr>
                    <w:rStyle w:val="Hyperlink"/>
                  </w:rPr>
                  <w:t>https://www.20087.com/2011-10/R_2011_2016jixiejianrechulixingyedangq.html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件热处理是一种通过加热和冷却来改变金属材料内部结构，从而提高其机械性能的过程。近年来，随着制造业对零部件性能要求的提高，机械件热处理技术不断进步。现代热处理工艺不仅能够精确控制加热和冷却速率，还能通过计算机模拟优化热处理过程，确保零部件的均匀性和一致性。此外，随着环保法规的趋严，机械件热处理工艺也更加注重节能减排，采用更加清洁的能源和高效的热处理设备，减少对环境的影响。同时，通过引入新材料，如高强度钢、钛合金等，机械件热处理技术能够适应更多复杂工况的要求。</w:t>
      </w:r>
      <w:r>
        <w:rPr>
          <w:rFonts w:hint="eastAsia"/>
        </w:rPr>
        <w:br/>
      </w:r>
      <w:r>
        <w:rPr>
          <w:rFonts w:hint="eastAsia"/>
        </w:rPr>
        <w:t>　　未来，机械件热处理的发展将更加注重智能化和环保化。一方面，通过引入人工智能和大数据分析，未来的热处理过程将能够实现自动优化，通过实时监控和反馈调整工艺参数，提高处理效果。同时，通过集成传感器和物联网技术，热处理设备将能够实现远程监控和故障诊断，提高设备的可靠性和维护效率。另一方面，随着绿色制造理念的推广，机械件热处理将更加注重环保性能，采用更多可再生资源，减少能源消耗和废弃物排放。此外，随着材料科学的进步，机械件热处理将能够应对更多新型材料的处理需求，如碳纤维复合材料、纳米材料等，推动相关产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45b1c4e9b4368" w:history="1">
        <w:r>
          <w:rPr>
            <w:rStyle w:val="Hyperlink"/>
          </w:rPr>
          <w:t>2025-2031年中国机械件热处理行业当前现状及未来趋势预测分析报告</w:t>
        </w:r>
      </w:hyperlink>
      <w:r>
        <w:rPr>
          <w:rFonts w:hint="eastAsia"/>
        </w:rPr>
        <w:t>》全面梳理了机械件热处理产业链，结合市场需求和市场规模等数据，深入剖析机械件热处理行业现状。报告详细探讨了机械件热处理市场竞争格局，重点关注重点企业及其品牌影响力，并分析了机械件热处理价格机制和细分市场特征。通过对机械件热处理技术现状及未来方向的评估，报告展望了机械件热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机械件热处理行业概况</w:t>
      </w:r>
      <w:r>
        <w:rPr>
          <w:rFonts w:hint="eastAsia"/>
        </w:rPr>
        <w:br/>
      </w:r>
      <w:r>
        <w:rPr>
          <w:rFonts w:hint="eastAsia"/>
        </w:rPr>
        <w:t>　　第一节 机械件热处理行业定义与特征</w:t>
      </w:r>
      <w:r>
        <w:rPr>
          <w:rFonts w:hint="eastAsia"/>
        </w:rPr>
        <w:br/>
      </w:r>
      <w:r>
        <w:rPr>
          <w:rFonts w:hint="eastAsia"/>
        </w:rPr>
        <w:t>　　第二节 机械件热处理行业发展历程</w:t>
      </w:r>
      <w:r>
        <w:rPr>
          <w:rFonts w:hint="eastAsia"/>
        </w:rPr>
        <w:br/>
      </w:r>
      <w:r>
        <w:rPr>
          <w:rFonts w:hint="eastAsia"/>
        </w:rPr>
        <w:t>　　第三节 机械件热处理产业链分析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2024-2025年中国机械件热处理行业发展环境分析</w:t>
      </w:r>
      <w:r>
        <w:rPr>
          <w:rFonts w:hint="eastAsia"/>
        </w:rPr>
        <w:br/>
      </w:r>
      <w:r>
        <w:rPr>
          <w:rFonts w:hint="eastAsia"/>
        </w:rPr>
        <w:t>　　第一节 机械件热处理行业经济环境分析</w:t>
      </w:r>
      <w:r>
        <w:rPr>
          <w:rFonts w:hint="eastAsia"/>
        </w:rPr>
        <w:br/>
      </w:r>
      <w:r>
        <w:rPr>
          <w:rFonts w:hint="eastAsia"/>
        </w:rPr>
        <w:t>　　第二节 机械件热处理行业政策环境分析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一、机械件热处理行业政策影响分析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二、相关机械件热处理行业标准分析</w:t>
      </w:r>
      <w:r>
        <w:rPr>
          <w:rFonts w:hint="eastAsia"/>
        </w:rPr>
        <w:br/>
      </w:r>
      <w:r>
        <w:rPr>
          <w:rFonts w:hint="eastAsia"/>
        </w:rPr>
        <w:t>　　第三节 机械件热处理行业社会环境分析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2024-2025年机械件热处理行业技术发展现状及趋势分析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机械件热处理行业技术发展现状分析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国内外机械件热处理行业技术差异与原因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机械件热处理行业技术发展方向、趋势预测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提升机械件热处理行业技术能力策略建议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中国机械件热处理行业供给与需求情况分析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2019-2024年中国机械件热处理行业总体规模</w:t>
      </w:r>
      <w:r>
        <w:rPr>
          <w:rFonts w:hint="eastAsia"/>
        </w:rPr>
        <w:br/>
      </w:r>
      <w:r>
        <w:rPr>
          <w:rFonts w:hint="eastAsia"/>
        </w:rPr>
        <w:t>　　第二节 中国机械件热处理行业产量情况分析与预测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一、2019-2024年机械件热处理行业产量统计分析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二、2025年机械件热处理行业产量特点分析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三、2025-2031年中国机械件热处理行业产量预测分析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中国机械件热处理行业需求概况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一、2019-2024年中国机械件热处理行业需求情况分析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二、2025年中国机械件热处理行业市场需求特点分析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三、2025-2031年中国机械件热处理市场需求预测分析</w:t>
      </w:r>
      <w:r>
        <w:rPr>
          <w:rFonts w:hint="eastAsia"/>
        </w:rPr>
        <w:br/>
      </w:r>
      <w:r>
        <w:rPr>
          <w:rFonts w:hint="eastAsia"/>
        </w:rPr>
        <w:t>　　第四节 机械件热处理产业供需平衡状况分析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机械件热处理细分市场深度分析</w:t>
      </w:r>
      <w:r>
        <w:rPr>
          <w:rFonts w:hint="eastAsia"/>
        </w:rPr>
        <w:br/>
      </w:r>
      <w:r>
        <w:rPr>
          <w:rFonts w:hint="eastAsia"/>
        </w:rPr>
        <w:t>　　第一节 机械件热处理细分市场（一）发展研究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机械件热处理细分市场（二）发展研究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国内机械件热处理产品价格走势及影响因素分析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2019-2024年国内机械件热处理市场价格回顾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当前国内机械件热处理市场价格及评述</w:t>
      </w:r>
      <w:r>
        <w:rPr>
          <w:rFonts w:hint="eastAsia"/>
        </w:rPr>
        <w:br/>
      </w:r>
      <w:r>
        <w:rPr>
          <w:rFonts w:hint="eastAsia"/>
        </w:rPr>
        <w:t>　　第三节 国内机械件热处理价格影响因素分析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2025-2031年国内机械件热处理市场价格走势预测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2019-2024年中国机械件热处理行业区域市场分析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中国机械件热处理行业区域市场结构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重点地区机械件热处理行业调研分析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一、重点地区（一）机械件热处理市场分析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二、重点地区（二）机械件热处理市场分析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三、重点地区（三）机械件热处理市场分析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四、重点地区（四）机械件热处理市场分析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五、重点地区（五）机械件热处理市场分析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2024-2025年我国机械件热处理行业发展现状分析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我国机械件热处理行业发展现状</w:t>
      </w:r>
      <w:r>
        <w:rPr>
          <w:rFonts w:hint="eastAsia"/>
        </w:rPr>
        <w:br/>
      </w:r>
      <w:r>
        <w:rPr>
          <w:rFonts w:hint="eastAsia"/>
        </w:rPr>
        <w:t>　　　　一、机械件热处理行业品牌发展现状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二、机械件热处理行业需求市场现状</w:t>
      </w:r>
      <w:r>
        <w:rPr>
          <w:rFonts w:hint="eastAsia"/>
        </w:rPr>
        <w:br/>
      </w:r>
      <w:r>
        <w:rPr>
          <w:rFonts w:hint="eastAsia"/>
        </w:rPr>
        <w:t>　　　　三、机械件热处理市场需求层次分析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四、我国机械件热处理市场走向分析</w:t>
      </w:r>
      <w:r>
        <w:rPr>
          <w:rFonts w:hint="eastAsia"/>
        </w:rPr>
        <w:br/>
      </w:r>
      <w:r>
        <w:rPr>
          <w:rFonts w:hint="eastAsia"/>
        </w:rPr>
        <w:t>　　第二节 中国机械件热处理行业存在的问题</w:t>
      </w:r>
      <w:r>
        <w:rPr>
          <w:rFonts w:hint="eastAsia"/>
        </w:rPr>
        <w:br/>
      </w:r>
      <w:r>
        <w:rPr>
          <w:rFonts w:hint="eastAsia"/>
        </w:rPr>
        <w:t>　　　　一、机械件热处理产品市场存在的主要问题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二、国内机械件热处理产品市场的三大瓶颈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三、机械件热处理产品市场遭遇的规模难题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对中国机械件热处理市场的分析及思考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一、机械件热处理市场特点</w:t>
      </w:r>
      <w:r>
        <w:rPr>
          <w:rFonts w:hint="eastAsia"/>
        </w:rPr>
        <w:br/>
      </w:r>
      <w:r>
        <w:rPr>
          <w:rFonts w:hint="eastAsia"/>
        </w:rPr>
        <w:t>　　　　二、机械件热处理市场分析</w:t>
      </w:r>
      <w:r>
        <w:rPr>
          <w:rFonts w:hint="eastAsia"/>
        </w:rPr>
        <w:br/>
      </w:r>
      <w:r>
        <w:rPr>
          <w:rFonts w:hint="eastAsia"/>
        </w:rPr>
        <w:t>　　　　三、机械件热处理市场变化的方向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四、中国机械件热处理行业发展的新思路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五、对中国机械件热处理行业发展的思考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机械件热处理行业市场竞争策略分析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机械件热处理行业竞争结构分析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机械件热处理市场竞争策略分析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一、机械件热处理市场增长潜力分析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二、机械件热处理产品竞争策略分析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三、典型机械件热处理企业产品竞争策略分析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机械件热处理企业竞争策略分析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一、2025-2031年我国机械件热处理市场竞争趋势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二、2025-2031年机械件热处理行业竞争格局展望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三、2025-2031年机械件热处理行业竞争策略分析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机械件热处理行业投资与发展前景分析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2025年机械件热处理行业投资情况分析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一、2025年机械件热处理总体投资结构</w:t>
      </w:r>
      <w:r>
        <w:rPr>
          <w:rFonts w:hint="eastAsia"/>
        </w:rPr>
        <w:br/>
      </w:r>
      <w:r>
        <w:rPr>
          <w:rFonts w:hint="eastAsia"/>
        </w:rPr>
        <w:t>　　　　二、2025年机械件热处理投资规模情况</w:t>
      </w:r>
      <w:r>
        <w:rPr>
          <w:rFonts w:hint="eastAsia"/>
        </w:rPr>
        <w:br/>
      </w:r>
      <w:r>
        <w:rPr>
          <w:rFonts w:hint="eastAsia"/>
        </w:rPr>
        <w:t>　　　　三、2025年机械件热处理投资增速情况</w:t>
      </w:r>
      <w:r>
        <w:rPr>
          <w:rFonts w:hint="eastAsia"/>
        </w:rPr>
        <w:br/>
      </w:r>
      <w:r>
        <w:rPr>
          <w:rFonts w:hint="eastAsia"/>
        </w:rPr>
        <w:t>　　　　四、2025年机械件热处理分地区投资分析</w:t>
      </w:r>
      <w:r>
        <w:rPr>
          <w:rFonts w:hint="eastAsia"/>
        </w:rPr>
        <w:br/>
      </w:r>
      <w:r>
        <w:rPr>
          <w:rFonts w:hint="eastAsia"/>
        </w:rPr>
        <w:t>　　第二节 机械件热处理行业投资机会分析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一、机械件热处理投资项目分析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二、可以投资的机械件热处理模式</w:t>
      </w:r>
      <w:r>
        <w:rPr>
          <w:rFonts w:hint="eastAsia"/>
        </w:rPr>
        <w:br/>
      </w:r>
      <w:r>
        <w:rPr>
          <w:rFonts w:hint="eastAsia"/>
        </w:rPr>
        <w:t>　　　　三、2025年机械件热处理投资机会分析</w:t>
      </w:r>
      <w:r>
        <w:rPr>
          <w:rFonts w:hint="eastAsia"/>
        </w:rPr>
        <w:br/>
      </w:r>
      <w:r>
        <w:rPr>
          <w:rFonts w:hint="eastAsia"/>
        </w:rPr>
        <w:t>　　　　四、2025年机械件热处理投资新方向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机械件热处理行业重点企业竞争力分析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二、企业机械件热处理业务分析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二、企业机械件热处理业务分析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二、企业机械件热处理业务分析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二、企业机械件热处理业务分析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二、企业机械件热处理业务分析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二、企业机械件热处理业务分析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2025-2031年中国机械件热处理行业发展前景预测分析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中国机械件热处理行业发展预测分析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一、未来机械件热处理发展分析</w:t>
      </w:r>
      <w:r>
        <w:rPr>
          <w:rFonts w:hint="eastAsia"/>
        </w:rPr>
        <w:br/>
      </w:r>
      <w:r>
        <w:rPr>
          <w:rFonts w:hint="eastAsia"/>
        </w:rPr>
        <w:t>　　　　二、未来机械件热处理行业技术开发方向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三、总体机械件热处理行业“十四五”整体规划及预测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中国机械件热处理行业市场前景分析</w:t>
      </w:r>
      <w:r>
        <w:rPr>
          <w:rFonts w:hint="eastAsia"/>
        </w:rPr>
        <w:br/>
      </w:r>
      <w:r>
        <w:rPr>
          <w:rFonts w:hint="eastAsia"/>
        </w:rPr>
        <w:t>　　　　一、机械件热处理产品差异化是企业发展的方向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2025-2031年机械件热处理行业发展趋势及投资风险分析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当前机械件热处理存在的问题</w:t>
      </w:r>
      <w:r>
        <w:rPr>
          <w:rFonts w:hint="eastAsia"/>
        </w:rPr>
        <w:br/>
      </w:r>
      <w:r>
        <w:rPr>
          <w:rFonts w:hint="eastAsia"/>
        </w:rPr>
        <w:t>　　第二节 机械件热处理未来发展预测分析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一、中国机械件热处理发展方向分析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二、2025-2031年中国机械件热处理行业发展规模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三、2025-2031年中国机械件热处理行业发展趋势预测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2025-2031年中国机械件热处理行业投资风险分析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一、机械件热处理市场竞争风险</w:t>
      </w:r>
      <w:r>
        <w:rPr>
          <w:rFonts w:hint="eastAsia"/>
        </w:rPr>
        <w:br/>
      </w:r>
      <w:r>
        <w:rPr>
          <w:rFonts w:hint="eastAsia"/>
        </w:rPr>
        <w:t>　　　　二、机械件热处理原材料压力风险分析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三、机械件热处理技术风险分析</w:t>
      </w:r>
      <w:r>
        <w:rPr>
          <w:rFonts w:hint="eastAsia"/>
        </w:rPr>
        <w:br/>
      </w:r>
      <w:r>
        <w:rPr>
          <w:rFonts w:hint="eastAsia"/>
        </w:rPr>
        <w:t>　　　　四、机械件热处理政策和体制风险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2025-2031年中国机械件热处理行业投资战略研究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2024-2025年中国机械件热处理行业投资策略分析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一、2024-2025年机械件热处理投资策略</w:t>
      </w:r>
      <w:r>
        <w:rPr>
          <w:rFonts w:hint="eastAsia"/>
        </w:rPr>
        <w:br/>
      </w:r>
      <w:r>
        <w:rPr>
          <w:rFonts w:hint="eastAsia"/>
        </w:rPr>
        <w:t>　　　　二、2024-2025年机械件热处理投资筹划策略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三、2024-2025年机械件热处理品牌竞争战略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2025-2031年中国机械件热处理行业品牌建设策略</w:t>
      </w:r>
      <w:r>
        <w:rPr>
          <w:rFonts w:hint="eastAsia"/>
        </w:rPr>
        <w:br/>
      </w:r>
      <w:r>
        <w:rPr>
          <w:rFonts w:hint="eastAsia"/>
        </w:rPr>
        <w:t>　　　　一、机械件热处理的规划</w:t>
      </w:r>
      <w:r>
        <w:rPr>
          <w:rFonts w:hint="eastAsia"/>
        </w:rPr>
        <w:br/>
      </w:r>
      <w:r>
        <w:rPr>
          <w:rFonts w:hint="eastAsia"/>
        </w:rPr>
        <w:t>　　　　二、机械件热处理的建设</w:t>
      </w:r>
      <w:r>
        <w:rPr>
          <w:rFonts w:hint="eastAsia"/>
        </w:rPr>
        <w:br/>
      </w:r>
      <w:r>
        <w:rPr>
          <w:rFonts w:hint="eastAsia"/>
        </w:rPr>
        <w:t>　　　　三、机械件热处理业成功之道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机械件热处理行业投资机会与项目建议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机械件热处理行业投资机会分析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机械件热处理行业投资趋势分析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(中^智^林)机械件热处理项目投资建议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1、机械件热处理行业投资环境分析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2、机械件热处理行业风险识别与应对策略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二、机械件热处理行业投资方向与策略建议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三、机械件热处理项目实施关键要点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机械件热处理行业历程</w:t>
      </w:r>
      <w:r>
        <w:rPr>
          <w:rFonts w:hint="eastAsia"/>
        </w:rPr>
        <w:br/>
      </w:r>
      <w:r>
        <w:rPr>
          <w:rFonts w:hint="eastAsia"/>
        </w:rPr>
        <w:t>　　图表 机械件热处理行业生命周期</w:t>
      </w:r>
      <w:r>
        <w:rPr>
          <w:rFonts w:hint="eastAsia"/>
        </w:rPr>
        <w:br/>
      </w:r>
      <w:r>
        <w:rPr>
          <w:rFonts w:hint="eastAsia"/>
        </w:rPr>
        <w:t>　　图表 机械件热处理行业产业链分析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2019-2024年机械件热处理行业市场容量分析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2024年中国机械件热处理行业需求领域分布格局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2024年中国机械件热处理进口国家及地区分析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2024年中国机械件热处理出口国家及地区分析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2019-2024年中国机械件热处理行业企业平均规模情况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**地区机械件热处理市场规模及增长情况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**地区机械件热处理行业市场需求情况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**地区机械件热处理市场规模及增长情况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**地区机械件热处理行业市场需求情况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**地区机械件热处理市场规模及增长情况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**地区机械件热处理行业市场需求情况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**地区机械件热处理市场规模及增长情况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**地区机械件热处理行业市场需求情况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机械件热处理重点企业（二）经营情况分析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机械件热处理重点企业（二）主要经济指标情况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机械件热处理企业信息</w:t>
      </w:r>
      <w:r>
        <w:rPr>
          <w:rFonts w:hint="eastAsia"/>
        </w:rPr>
        <w:br/>
      </w:r>
      <w:r>
        <w:rPr>
          <w:rFonts w:hint="eastAsia"/>
        </w:rPr>
        <w:t>　　图表 机械件热处理企业经营情况分析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机械件热处理重点企业（三）成长能力情况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2025-2031年中国机械件热处理行业产能预测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2025-2031年中国机械件热处理行业产量预测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2025-2031年中国机械件热处理市场需求量预测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2025-2031年中国机械件热处理行业供需平衡预测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2025-2031年中国机械件热处理行业市场容量预测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2025-2031年中国机械件热处理行业市场规模预测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2025-2031年中国机械件热处理市场前景分析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2025-2031年中国机械件热处理发展趋势预测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45b1c4e9b4368" w:history="1">
        <w:r>
          <w:rPr>
            <w:rStyle w:val="Hyperlink"/>
          </w:rPr>
          <w:t>2025-2031年中国机械件热处理行业当前现状及未来趋势预测分析报告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45b1c4e9b4368" w:history="1">
        <w:r>
          <w:rPr>
            <w:rStyle w:val="Hyperlink"/>
          </w:rPr>
          <w:t>https://www.20087.com/2011-10/R_2011_2016jixiejianrechulixingyedangq.html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热点：热处理设备、机械件热处理硬度标准、热处理有哪几种、机械热处理工艺、铁件热处理怎么处理、机械热处理是什么工作、热处理、机械热处理的知识总结、热处理状态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d8ece490842ea" w:history="1">
      <w:r>
        <w:rPr>
          <w:rStyle w:val="Hyperlink"/>
        </w:rPr>
        <w:t>2025-2031年中国机械件热处理行业当前现状及未来趋势预测分析报告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jixiejianrechulixingyedangq.html" TargetMode="External" Id="R5e845b1c4e9b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jixiejianrechulixingyedangq.html" TargetMode="External" Id="R1f9d8ece4908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2025-03-04T07:09:00Z</dcterms:created>
  <dcterms:modified xsi:type="dcterms:W3CDTF">2025-03-04T08:09:00Z</dcterms:modified>
  <dc:subject>2025-2031年中国机械件热处理行业当前现状及未来趋势预测分析报告</dc:subject>
  <dc:title>2025-2031年中国机械件热处理行业当前现状及未来趋势预测分析报告</dc:title>
  <cp:keywords>2025-2031年中国机械件热处理行业当前现状及未来趋势预测分析报告</cp:keywords>
  <dc:description>2025-2031年中国机械件热处理行业当前现状及未来趋势预测分析报告</dc:description>
</cp:coreProperties>
</file>