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bb2db7c714542" w:history="1">
              <w:r>
                <w:rPr>
                  <w:rStyle w:val="Hyperlink"/>
                </w:rPr>
                <w:t>2011-2016年中国绑定机市场分析预测及投资风险评估报告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bb2db7c714542" w:history="1">
              <w:r>
                <w:rPr>
                  <w:rStyle w:val="Hyperlink"/>
                </w:rPr>
                <w:t>2011-2016年中国绑定机市场分析预测及投资风险评估报告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bb2db7c714542" w:history="1">
                <w:r>
                  <w:rPr>
                    <w:rStyle w:val="Hyperlink"/>
                  </w:rPr>
                  <w:t>https://www.20087.com/2011-10/R_2011_2016bangdingjishichangfenxiyuce.html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定机，即用于书籍装订、包装和其他物品固定的机械设备，在印刷、包装行业扮演着重要角色。随着自动化和数字化技术的融入，现代绑定机能够实现高效、精准的批量生产。自动化绑定线不仅提高了生产效率，还能根据客户需求进行灵活调整，满足多样化的产品规格。同时，智能化控制系统的应用，如物联网监控和故障预警，显著提升了生产流程的可控性和维护效率。</w:t>
      </w:r>
      <w:r>
        <w:rPr>
          <w:rFonts w:hint="eastAsia"/>
        </w:rPr>
        <w:br/>
      </w:r>
      <w:r>
        <w:rPr>
          <w:rFonts w:hint="eastAsia"/>
        </w:rPr>
        <w:t>　　未来绑定机将朝向更加智能化和个性化定制的方向发展。市场调研网指出，机器人技术与人工智能的结合，将推动绑定机实现更高程度的自动化和智能化，减少人工干预，提高生产灵活性。数字化工作流程的整合，如与设计软件的无缝对接，将简化生产准备流程，加速产品上市时间。此外，环保材料和节能技术的应用，将符合行业对可持续生产的追求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2011-2016年中国绑定机市场分析预测与产业投资风险分析报告》依托多年对绑定机行业的研究，结合绑定机行业历年供需关系变化规律，对绑定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绑定机市场分析预测与产业投资风险分析报告》由绑定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绑定机产品概述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绑定机行业环境分析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我国绑定机行业政策环境分析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我国绑定机行业技术环境分析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一、我国绑定机技术发展概况</w:t>
      </w:r>
      <w:r>
        <w:rPr>
          <w:rFonts w:hint="eastAsia"/>
        </w:rPr>
        <w:br/>
      </w:r>
      <w:r>
        <w:rPr>
          <w:rFonts w:hint="eastAsia"/>
        </w:rPr>
        <w:t>　　　　二、我国绑定机行业技术发展趋势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中国绑定机市场分析</w:t>
      </w:r>
      <w:r>
        <w:rPr>
          <w:rFonts w:hint="eastAsia"/>
        </w:rPr>
        <w:br/>
      </w:r>
      <w:r>
        <w:rPr>
          <w:rFonts w:hint="eastAsia"/>
        </w:rPr>
        <w:t>　　第一节 绑定机市场现状分析及预测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一、2008-2011年上半年我国绑定机市场规模分析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二、2011-2016年我国绑定机市场规模预测</w:t>
      </w:r>
      <w:r>
        <w:rPr>
          <w:rFonts w:hint="eastAsia"/>
        </w:rPr>
        <w:br/>
      </w:r>
      <w:r>
        <w:rPr>
          <w:rFonts w:hint="eastAsia"/>
        </w:rPr>
        <w:t>　　第二节 绑定机产品产量分析及预测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一、2008-2011年上半年中国绑定机产量分析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二、2011-2016年中国绑定机产量预测</w:t>
      </w:r>
      <w:r>
        <w:rPr>
          <w:rFonts w:hint="eastAsia"/>
        </w:rPr>
        <w:br/>
      </w:r>
      <w:r>
        <w:rPr>
          <w:rFonts w:hint="eastAsia"/>
        </w:rPr>
        <w:t>　　第三节 绑定机市场需求分析及预测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一、2008-2011年上半年我国绑定机市场需求分析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二、2011-2016年我国绑定机市场需求预测</w:t>
      </w:r>
      <w:r>
        <w:rPr>
          <w:rFonts w:hint="eastAsia"/>
        </w:rPr>
        <w:br/>
      </w:r>
      <w:r>
        <w:rPr>
          <w:rFonts w:hint="eastAsia"/>
        </w:rPr>
        <w:t>　　第四节 绑定机价格趋势分析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一、2008-2011年上半年我国绑定机市场价格分析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二、2011-2016年我国绑定机市场价格预测</w:t>
      </w:r>
      <w:r>
        <w:rPr>
          <w:rFonts w:hint="eastAsia"/>
        </w:rPr>
        <w:br/>
      </w:r>
      <w:r>
        <w:rPr>
          <w:rFonts w:hint="eastAsia"/>
        </w:rPr>
        <w:t>　　第五节 绑定机进出口数据分析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一、2008-2011年上半年我国绑定机进出口数据分析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二、2011-2016年国内绑定机产品未来进出口情况预测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绑定机行业上、下游产业链分析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绑定机产业链分析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二、绑定机产业链模型分析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绑定机主要生产厂商介绍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绑定机行业竞争格局分析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2008-2010年中国绑定机行业集中度分析</w:t>
      </w:r>
      <w:r>
        <w:rPr>
          <w:rFonts w:hint="eastAsia"/>
        </w:rPr>
        <w:br/>
      </w:r>
      <w:r>
        <w:rPr>
          <w:rFonts w:hint="eastAsia"/>
        </w:rPr>
        <w:t>　　第二节 绑定机国内外SWOT分析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2011-2016年中国绑定机行业竞争格局预测分析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业内专家对中国绑定机行业投资的建议及观点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二、绑定机企业在危机中的竞争优势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bb2db7c714542" w:history="1">
        <w:r>
          <w:rPr>
            <w:rStyle w:val="Hyperlink"/>
          </w:rPr>
          <w:t>2011-2016年中国绑定机市场分析预测及投资风险评估报告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bb2db7c714542" w:history="1">
        <w:r>
          <w:rPr>
            <w:rStyle w:val="Hyperlink"/>
          </w:rPr>
          <w:t>https://www.20087.com/2011-10/R_2011_2016bangdingjishichangfenxiyuce.html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热点：绑定机器码的软件怎么在另一台使用、绑定机顶盒步骤、绑定机动车、绑定机器的墨盒换芯片可以吗、绑定机顶盒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e9b6783b48cd" w:history="1">
      <w:r>
        <w:rPr>
          <w:rStyle w:val="Hyperlink"/>
        </w:rPr>
        <w:t>2011-2016年中国绑定机市场分析预测及投资风险评估报告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ngdingjishichangfenxiyuce.html" TargetMode="External" Id="Rcb9bb2db7c71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ngdingjishichangfenxiyuce.html" TargetMode="External" Id="R7b80e9b6783b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2011-10-10T04:20:00Z</dcterms:created>
  <dcterms:modified xsi:type="dcterms:W3CDTF">2011-10-10T05:20:00Z</dcterms:modified>
  <dc:subject>2011-2016年中国绑定机市场分析预测及投资风险评估报告</dc:subject>
  <dc:title>2011-2016年中国绑定机市场分析预测及投资风险评估报告</dc:title>
  <cp:keywords>2011-2016年中国绑定机市场分析预测及投资风险评估报告</cp:keywords>
  <dc:description>2011-2016年中国绑定机市场分析预测及投资风险评估报告</dc:description>
</cp:coreProperties>
</file>