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ea1568b144c04" w:history="1">
              <w:r>
                <w:rPr>
                  <w:rStyle w:val="Hyperlink"/>
                </w:rPr>
                <w:t>2011-2016年中国车用吸尘器市场分析预测及投资风险评估报告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ea1568b144c04" w:history="1">
              <w:r>
                <w:rPr>
                  <w:rStyle w:val="Hyperlink"/>
                </w:rPr>
                <w:t>2011-2016年中国车用吸尘器市场分析预测及投资风险评估报告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ea1568b144c04" w:history="1">
                <w:r>
                  <w:rPr>
                    <w:rStyle w:val="Hyperlink"/>
                  </w:rPr>
                  <w:t>https://www.20087.com/2011-10/R_2011_2016cheyongxichenqishichangfenx.html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吸尘器是一种用于清洁汽车内部灰尘和杂物的小型设备，因其能够提供便捷的车内清洁而受到市场的重视。近年来，随着汽车行业的快速发展和对车内清洁需求的增加，车用吸尘器的技术也在不断进步。目前，车用吸尘器正朝着便携性、多功能化、环保化方向发展。通过优化吸尘技术和过滤系统，提高了车用吸尘器的吸力和清洁效果，使其在各种车内环境中都能提供高效的清洁体验。同时，为了适应不同应用场景的需求，车用吸尘器的功能也在不断拓展，如开发具有无线充电、HEPA过滤等功能的产品。此外，随着环保法规的日益严格，车用吸尘器的生产和使用也在向绿色化方向转型，减少能耗和废弃物排放。</w:t>
      </w:r>
      <w:r>
        <w:rPr>
          <w:rFonts w:hint="eastAsia"/>
        </w:rPr>
        <w:br/>
      </w:r>
      <w:r>
        <w:rPr>
          <w:rFonts w:hint="eastAsia"/>
        </w:rPr>
        <w:t>　　未来，车用吸尘器的发展前景看好：一是智能化水平提升，通过集成传感器和智能控制系统，实现车用吸尘器的自适应调节和远程监控；二是材料创新推动性能提升，通过开发新型材料，提高车用吸尘器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2011-2016年中国车用吸尘器市场分析预测与产业投资风险分析报告》依托多年对车用吸尘器行业的研究，结合车用吸尘器行业历年供需关系变化规律，对车用吸尘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车用吸尘器市场分析预测与产业投资风险分析报告》由车用吸尘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车用吸尘器产品概述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车用吸尘器行业环境分析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我国车用吸尘器行业政策环境分析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我国车用吸尘器行业技术环境分析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一、我国车用吸尘器技术发展概况</w:t>
      </w:r>
      <w:r>
        <w:rPr>
          <w:rFonts w:hint="eastAsia"/>
        </w:rPr>
        <w:br/>
      </w:r>
      <w:r>
        <w:rPr>
          <w:rFonts w:hint="eastAsia"/>
        </w:rPr>
        <w:t>　　　　二、我国车用吸尘器行业技术发展趋势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中国车用吸尘器市场分析</w:t>
      </w:r>
      <w:r>
        <w:rPr>
          <w:rFonts w:hint="eastAsia"/>
        </w:rPr>
        <w:br/>
      </w:r>
      <w:r>
        <w:rPr>
          <w:rFonts w:hint="eastAsia"/>
        </w:rPr>
        <w:t>　　第一节 车用吸尘器市场现状分析及预测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一、2008-2011年上半年我国车用吸尘器市场规模分析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二、2011-2016年我国车用吸尘器市场规模预测</w:t>
      </w:r>
      <w:r>
        <w:rPr>
          <w:rFonts w:hint="eastAsia"/>
        </w:rPr>
        <w:br/>
      </w:r>
      <w:r>
        <w:rPr>
          <w:rFonts w:hint="eastAsia"/>
        </w:rPr>
        <w:t>　　第二节 车用吸尘器产品产量分析及预测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一、2008-2011年上半年中国车用吸尘器产量分析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二、2011-2016年中国车用吸尘器产量预测</w:t>
      </w:r>
      <w:r>
        <w:rPr>
          <w:rFonts w:hint="eastAsia"/>
        </w:rPr>
        <w:br/>
      </w:r>
      <w:r>
        <w:rPr>
          <w:rFonts w:hint="eastAsia"/>
        </w:rPr>
        <w:t>　　第三节 车用吸尘器市场需求分析及预测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一、2008-2011年上半年我国车用吸尘器市场需求分析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二、2011-2016年我国车用吸尘器市场需求预测</w:t>
      </w:r>
      <w:r>
        <w:rPr>
          <w:rFonts w:hint="eastAsia"/>
        </w:rPr>
        <w:br/>
      </w:r>
      <w:r>
        <w:rPr>
          <w:rFonts w:hint="eastAsia"/>
        </w:rPr>
        <w:t>　　第四节 车用吸尘器价格趋势分析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一、2008-2011年上半年我国车用吸尘器市场价格分析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二、2011-2016年我国车用吸尘器市场价格预测</w:t>
      </w:r>
      <w:r>
        <w:rPr>
          <w:rFonts w:hint="eastAsia"/>
        </w:rPr>
        <w:br/>
      </w:r>
      <w:r>
        <w:rPr>
          <w:rFonts w:hint="eastAsia"/>
        </w:rPr>
        <w:t>　　第五节 车用吸尘器进出口数据分析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一、2008-2011年上半年我国车用吸尘器进出口数据分析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二、2011-2016年国内车用吸尘器产品未来进出口情况预测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车用吸尘器行业上、下游产业链分析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车用吸尘器产业链分析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二、车用吸尘器产业链模型分析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车用吸尘器主要生产厂商介绍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2008-2010年中国车用吸尘器行业集中度分析</w:t>
      </w:r>
      <w:r>
        <w:rPr>
          <w:rFonts w:hint="eastAsia"/>
        </w:rPr>
        <w:br/>
      </w:r>
      <w:r>
        <w:rPr>
          <w:rFonts w:hint="eastAsia"/>
        </w:rPr>
        <w:t>　　第二节 车用吸尘器国内外SWOT分析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2011-2016年中国车用吸尘器行业竞争格局预测分析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业内专家对中国车用吸尘器行业投资的建议及观点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二、车用吸尘器企业在危机中的竞争优势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ea1568b144c04" w:history="1">
        <w:r>
          <w:rPr>
            <w:rStyle w:val="Hyperlink"/>
          </w:rPr>
          <w:t>2011-2016年中国车用吸尘器市场分析预测及投资风险评估报告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ea1568b144c04" w:history="1">
        <w:r>
          <w:rPr>
            <w:rStyle w:val="Hyperlink"/>
          </w:rPr>
          <w:t>https://www.20087.com/2011-10/R_2011_2016cheyongxichenqishichangfenx.html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推荐、车用吸尘器哪个牌子吸力大、小型车载吸尘器、车用吸尘器推荐第一名、车用吸尘器能不能改插座成家用、车用吸尘器哪个牌子好、120w功率的车载吸尘器能用吗、车用吸尘器有必要买吗、手持无线吸尘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4193db74d41f1" w:history="1">
      <w:r>
        <w:rPr>
          <w:rStyle w:val="Hyperlink"/>
        </w:rPr>
        <w:t>2011-2016年中国车用吸尘器市场分析预测及投资风险评估报告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eyongxichenqishichangfenx.html" TargetMode="External" Id="R476ea1568b14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eyongxichenqishichangfenx.html" TargetMode="External" Id="R3924193db74d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2011-10-20T07:57:00Z</dcterms:created>
  <dcterms:modified xsi:type="dcterms:W3CDTF">2011-10-20T08:57:00Z</dcterms:modified>
  <dc:subject>2011-2016年中国车用吸尘器市场分析预测及投资风险评估报告</dc:subject>
  <dc:title>2011-2016年中国车用吸尘器市场分析预测及投资风险评估报告</dc:title>
  <cp:keywords>2011-2016年中国车用吸尘器市场分析预测及投资风险评估报告</cp:keywords>
  <dc:description>2011-2016年中国车用吸尘器市场分析预测及投资风险评估报告</dc:description>
</cp:coreProperties>
</file>