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c54c9f4241a2" w:history="1">
              <w:r>
                <w:rPr>
                  <w:rStyle w:val="Hyperlink"/>
                </w:rPr>
                <w:t>2011-2016年焊接设备行业投资价值分析及前景预测报告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c54c9f4241a2" w:history="1">
              <w:r>
                <w:rPr>
                  <w:rStyle w:val="Hyperlink"/>
                </w:rPr>
                <w:t>2011-2016年焊接设备行业投资价值分析及前景预测报告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5c54c9f4241a2" w:history="1">
                <w:r>
                  <w:rPr>
                    <w:rStyle w:val="Hyperlink"/>
                  </w:rPr>
                  <w:t>https://www.20087.com/2011-10/R_2011_2016nianhanjieshebeixingyetouzi.html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3d5c54c9f4241a2" w:history="1">
        <w:r>
          <w:rPr>
            <w:rStyle w:val="Hyperlink"/>
          </w:rPr>
          <w:t>2011-2016年焊接设备行业投资价值分析及前景预测报告</w:t>
        </w:r>
      </w:hyperlink>
      <w:r>
        <w:rPr>
          <w:rFonts w:hint="eastAsia"/>
        </w:rPr>
        <w:t>》，2011年焊接设备行业市场规模达 亿元，预计2016年市场规模将达 亿元，期间年均复合增长率（CAGR）达 %。报告依托国家统计局、行业协会的详实数据，结合当前宏观经济环境与政策背景，系统剖析了焊接设备行业的市场规模、技术现状及未来发展方向。报告全面梳理了焊接设备行业运行态势，重点分析了焊接设备细分领域的动态变化，并对行业内的重点企业及竞争格局进行了解读。通过对焊接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焊接设备行业地位分析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焊接设备行业发展的"波特五力模型"分析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影响焊接设备行业发展的主要因素分析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焊接设备产业发展现状分析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2006-2016年中国焊接设备需求与消费状况分析及预测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中国焊接设备消费者消费偏好调查分析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中国焊接设备消费者对其价格的敏感度分析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2006-2010年中国焊接设备产量统计分析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2006-2010年中国焊接设备消费量统计分析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2011-2016年中国焊接设备产量预测</w:t>
      </w:r>
      <w:r>
        <w:rPr>
          <w:rFonts w:hint="eastAsia"/>
        </w:rPr>
        <w:br/>
      </w:r>
      <w:r>
        <w:rPr>
          <w:rFonts w:hint="eastAsia"/>
        </w:rPr>
        <w:t>　　第六节 2011-2016年中国焊接设备消费量预测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焊接设备下游产业发展</w:t>
      </w:r>
      <w:r>
        <w:rPr>
          <w:rFonts w:hint="eastAsia"/>
        </w:rPr>
        <w:br/>
      </w:r>
      <w:r>
        <w:rPr>
          <w:rFonts w:hint="eastAsia"/>
        </w:rPr>
        <w:t>　　第一节 焊接设备下游产业构成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二、2009—2011年焊接设备产品消费量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二、2009—2011年焊接设备产品消费量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焊接设备下游产业竞争能力比较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2007-2016年中国焊接设备行业市场规模分析及预测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我国焊接设备市场结构分析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2007-2010年中国焊接设备行业市场规模分析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中国焊接设备行业区域市场规模分析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2011-2016年中国焊接设备行业市场规模预测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焊接设备企业存在问题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2007-2016年中国焊接设备行业市场价格分析及预测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2007-2010年中国焊接设备行业平均价格趋向分析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2011-2016年中国焊接设备行业价格趋向预测分析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我国焊接设备行业投资价值与投资策略咨询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焊接设备行业投资价值分析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一、焊接设备行业发展前景分析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焊接设备行业投资风险分析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焊接设备行业投资策略分析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焊接设备行业竞争结构分析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2011-2016年中国焊接设备行业投资风险预警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[-中智-林]专家观点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c54c9f4241a2" w:history="1">
        <w:r>
          <w:rPr>
            <w:rStyle w:val="Hyperlink"/>
          </w:rPr>
          <w:t>2011-2016年焊接设备行业投资价值分析及前景预测报告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5c54c9f4241a2" w:history="1">
        <w:r>
          <w:rPr>
            <w:rStyle w:val="Hyperlink"/>
          </w:rPr>
          <w:t>https://www.20087.com/2011-10/R_2011_2016nianhanjieshebeixingyetouzi.html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缝自动焊机焊接设备、焊接设备厂家排名、不锈钢自动焊接机全自动焊接设备、焊接设备操作工和焊工区别、气保焊和普通焊接的优缺点、焊接设备有哪几种、小型焊机十大名牌、不锈钢自动焊接机全自动焊接设备、国产焊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aa99d2bc64d8d" w:history="1">
      <w:r>
        <w:rPr>
          <w:rStyle w:val="Hyperlink"/>
        </w:rPr>
        <w:t>2011-2016年焊接设备行业投资价值分析及前景预测报告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hanjieshebeixingyetouzi.html" TargetMode="External" Id="Ra3d5c54c9f42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hanjieshebeixingyetouzi.html" TargetMode="External" Id="R1b8aa99d2bc6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2011-10-05T00:12:00Z</dcterms:created>
  <dcterms:modified xsi:type="dcterms:W3CDTF">2011-10-05T01:12:00Z</dcterms:modified>
  <dc:subject>2011-2016年焊接设备行业投资价值分析及前景预测报告</dc:subject>
  <dc:title>2011-2016年焊接设备行业投资价值分析及前景预测报告</dc:title>
  <cp:keywords>2011-2016年焊接设备行业投资价值分析及前景预测报告</cp:keywords>
  <dc:description>2011-2016年焊接设备行业投资价值分析及前景预测报告</dc:description>
</cp:coreProperties>
</file>