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d8fd6de014ac2" w:history="1">
              <w:r>
                <w:rPr>
                  <w:rStyle w:val="Hyperlink"/>
                </w:rPr>
                <w:t>2011-2016年盐酸三氟拉嗪行业项目调研及投资前景研究报告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d8fd6de014ac2" w:history="1">
              <w:r>
                <w:rPr>
                  <w:rStyle w:val="Hyperlink"/>
                </w:rPr>
                <w:t>2011-2016年盐酸三氟拉嗪行业项目调研及投资前景研究报告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d8fd6de014ac2" w:history="1">
                <w:r>
                  <w:rPr>
                    <w:rStyle w:val="Hyperlink"/>
                  </w:rPr>
                  <w:t>https://www.20087.com/2011-10/R_2011_2016nianyansuansanfulazuoxingye.html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三氟拉嗪是一种重要的有机化合物，广泛应用于医药、农药和染料等领域。近年来，随着化工技术的不断进步和新材料的不断涌现，盐酸三氟拉嗪的市场需求也在持续增长。该化合物具有良好的反应活性和稳定性，能够有效提高相关产品的性能和产量。</w:t>
      </w:r>
      <w:r>
        <w:rPr>
          <w:rFonts w:hint="eastAsia"/>
        </w:rPr>
        <w:br/>
      </w:r>
      <w:r>
        <w:rPr>
          <w:rFonts w:hint="eastAsia"/>
        </w:rPr>
        <w:t>　　未来，盐酸三氟拉嗪的发展将更加注重功能化和高附加值化。市场调研网指出，功能化方面，研究人员将通过优化配方和生产工艺，开发出具有特定功能的盐酸三氟拉嗪产品，如具有高抗菌、高抗炎等功能。高附加值化方面，盐酸三氟拉嗪将向具有更高性能和更广泛应用领域的方向发展，如开发新型高效药物和高档染料。此外，随着生物基化学和绿色化学技术的不断发展，盐酸三氟拉嗪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d8fd6de014ac2" w:history="1">
        <w:r>
          <w:rPr>
            <w:rStyle w:val="Hyperlink"/>
          </w:rPr>
          <w:t>2011-2016年盐酸三氟拉嗪行业项目调研及投资前景研究报告</w:t>
        </w:r>
      </w:hyperlink>
      <w:r>
        <w:rPr>
          <w:rFonts w:hint="eastAsia"/>
        </w:rPr>
        <w:t>》，2011年盐酸三氟拉嗪行业市场规模达 亿元，预计2016年市场规模将达 亿元，期间年均复合增长率（CAGR）达 %。报告依托国家统计局、行业协会的详实数据，结合当前宏观经济环境与政策背景，系统剖析了盐酸三氟拉嗪行业的市场规模、技术现状及未来发展方向。报告全面梳理了盐酸三氟拉嗪行业运行态势，重点分析了盐酸三氟拉嗪细分领域的动态变化，并对行业内的重点企业及竞争格局进行了解读。通过对盐酸三氟拉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中国盐酸三氟拉嗪行业发展环境</w:t>
      </w:r>
      <w:r>
        <w:rPr>
          <w:rFonts w:hint="eastAsia"/>
        </w:rPr>
        <w:br/>
      </w:r>
      <w:r>
        <w:rPr>
          <w:rFonts w:hint="eastAsia"/>
        </w:rPr>
        <w:t>　　第一节 盐酸三氟拉嗪行业及属性分析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中国盐酸三氟拉嗪生产现状分析</w:t>
      </w:r>
      <w:r>
        <w:rPr>
          <w:rFonts w:hint="eastAsia"/>
        </w:rPr>
        <w:br/>
      </w:r>
      <w:r>
        <w:rPr>
          <w:rFonts w:hint="eastAsia"/>
        </w:rPr>
        <w:t>　　第一节 盐酸三氟拉嗪行业总体规模</w:t>
      </w:r>
      <w:r>
        <w:rPr>
          <w:rFonts w:hint="eastAsia"/>
        </w:rPr>
        <w:br/>
      </w:r>
      <w:r>
        <w:rPr>
          <w:rFonts w:hint="eastAsia"/>
        </w:rPr>
        <w:t>　　第一节 盐酸三氟拉嗪产能概况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盐酸三氟拉嗪市场容量概况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盐酸三氟拉嗪产业的生命周期分析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盐酸三氟拉嗪产业供需情况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2010年中国盐酸三氟拉嗪市场供需监测分析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2010年中国盐酸三氟拉嗪市场竞争格局与厂商市场竞争力评价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中国盐酸三氟拉嗪行业供需状况分析</w:t>
      </w:r>
      <w:r>
        <w:rPr>
          <w:rFonts w:hint="eastAsia"/>
        </w:rPr>
        <w:br/>
      </w:r>
      <w:r>
        <w:rPr>
          <w:rFonts w:hint="eastAsia"/>
        </w:rPr>
        <w:t>　　第一节 盐酸三氟拉嗪行业市场需求分析</w:t>
      </w:r>
      <w:r>
        <w:rPr>
          <w:rFonts w:hint="eastAsia"/>
        </w:rPr>
        <w:br/>
      </w:r>
      <w:r>
        <w:rPr>
          <w:rFonts w:hint="eastAsia"/>
        </w:rPr>
        <w:t>　　第二节 盐酸三氟拉嗪行业供给能力分析</w:t>
      </w:r>
      <w:r>
        <w:rPr>
          <w:rFonts w:hint="eastAsia"/>
        </w:rPr>
        <w:br/>
      </w:r>
      <w:r>
        <w:rPr>
          <w:rFonts w:hint="eastAsia"/>
        </w:rPr>
        <w:t>　　第三节 盐酸三氟拉嗪行业进出口贸易分析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盐酸三氟拉嗪行业竞争绩效分析</w:t>
      </w:r>
      <w:r>
        <w:rPr>
          <w:rFonts w:hint="eastAsia"/>
        </w:rPr>
        <w:br/>
      </w:r>
      <w:r>
        <w:rPr>
          <w:rFonts w:hint="eastAsia"/>
        </w:rPr>
        <w:t>　　第一节 盐酸三氟拉嗪行业总体效益水平分析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盐酸三氟拉嗪行业产业集中度分析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盐酸三氟拉嗪行业不同所有制企业绩效分析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盐酸三氟拉嗪行业不同规模企业绩效分析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盐酸三氟拉嗪市场分销体系分析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2010年盐酸三氟拉嗪市场发展前景预测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中国盐酸三氟拉嗪行业投融资分析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中国盐酸三氟拉嗪行业企业所有制状况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中国盐酸三氟拉嗪行业外资进入状况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中国盐酸三氟拉嗪行业合作与并购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中国盐酸三氟拉嗪行业投资体制分析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中国盐酸三氟拉嗪行业资本市场融资分析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盐酸三氟拉嗪产业投资策略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中国盐酸三氟拉嗪行业重点企业分析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中国盐酸三氟拉嗪产业投资分析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盐酸三氟拉嗪相关产业2011年走势分析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盐酸三氟拉嗪行业成长能力及稳定性分析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盐酸三氟拉嗪行业生命周期分析</w:t>
      </w:r>
      <w:r>
        <w:rPr>
          <w:rFonts w:hint="eastAsia"/>
        </w:rPr>
        <w:br/>
      </w:r>
      <w:r>
        <w:rPr>
          <w:rFonts w:hint="eastAsia"/>
        </w:rPr>
        <w:t>　　第二节 盐酸三氟拉嗪行业增长性与波动性分析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盐酸三氟拉嗪行业集中程度分析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盐酸三氟拉嗪行业风险趋势分析与对策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盐酸三氟拉嗪行业风险分析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盐酸三氟拉嗪行业投资风险及控制策略分析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一、2010-2016年盐酸三氟拉嗪行业市场风险及控制策略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二、2010-2016年盐酸三氟拉嗪行业政策风险及控制策略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三、2010-2016年盐酸三氟拉嗪行业经营风险及控制策略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四、2010-2016年盐酸三氟拉嗪同业竞争风险及控制策略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五、2010-2016年盐酸三氟拉嗪行业其他风险及控制策略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盐酸三氟拉嗪产业投资风险</w:t>
      </w:r>
      <w:r>
        <w:rPr>
          <w:rFonts w:hint="eastAsia"/>
        </w:rPr>
        <w:br/>
      </w:r>
      <w:r>
        <w:rPr>
          <w:rFonts w:hint="eastAsia"/>
        </w:rPr>
        <w:t>　　第一节 盐酸三氟拉嗪行业宏观调控风险</w:t>
      </w:r>
      <w:r>
        <w:rPr>
          <w:rFonts w:hint="eastAsia"/>
        </w:rPr>
        <w:br/>
      </w:r>
      <w:r>
        <w:rPr>
          <w:rFonts w:hint="eastAsia"/>
        </w:rPr>
        <w:t>　　第二节 盐酸三氟拉嗪行业竞争风险</w:t>
      </w:r>
      <w:r>
        <w:rPr>
          <w:rFonts w:hint="eastAsia"/>
        </w:rPr>
        <w:br/>
      </w:r>
      <w:r>
        <w:rPr>
          <w:rFonts w:hint="eastAsia"/>
        </w:rPr>
        <w:t>　　第三节 盐酸三氟拉嗪行业供需波动风险</w:t>
      </w:r>
      <w:r>
        <w:rPr>
          <w:rFonts w:hint="eastAsia"/>
        </w:rPr>
        <w:br/>
      </w:r>
      <w:r>
        <w:rPr>
          <w:rFonts w:hint="eastAsia"/>
        </w:rPr>
        <w:t>　　第四节 盐酸三氟拉嗪行业技术创新风险</w:t>
      </w:r>
      <w:r>
        <w:rPr>
          <w:rFonts w:hint="eastAsia"/>
        </w:rPr>
        <w:br/>
      </w:r>
      <w:r>
        <w:rPr>
          <w:rFonts w:hint="eastAsia"/>
        </w:rPr>
        <w:t>　　第五节 盐酸三氟拉嗪行业经营管理风险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2011-2016年中国盐酸三氟拉嗪行业发展趋势研究分析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2011-2016年盐酸三氟拉嗪行业国际市场预测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一、盐酸三氟拉嗪行业产能预测</w:t>
      </w:r>
      <w:r>
        <w:rPr>
          <w:rFonts w:hint="eastAsia"/>
        </w:rPr>
        <w:br/>
      </w:r>
      <w:r>
        <w:rPr>
          <w:rFonts w:hint="eastAsia"/>
        </w:rPr>
        <w:t>　　　　二、盐酸三氟拉嗪行业市场需求前景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中国盐酸三氟拉嗪行业发展趋势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2011-2016年盐酸三氟拉嗪行业中国市场预测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一、盐酸三氟拉嗪行业产能预测</w:t>
      </w:r>
      <w:r>
        <w:rPr>
          <w:rFonts w:hint="eastAsia"/>
        </w:rPr>
        <w:br/>
      </w:r>
      <w:r>
        <w:rPr>
          <w:rFonts w:hint="eastAsia"/>
        </w:rPr>
        <w:t>　　　　二、盐酸三氟拉嗪行业市场需求前景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盐酸三氟拉嗪行业投资机会分析研究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2011-2016年盐酸三氟拉嗪行业主要区域投资机会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2011-2016年盐酸三氟拉嗪行业出口市场投资机会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2011-2016年盐酸三氟拉嗪行业企业的多元化投资机会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盐酸三氟拉嗪企业制定“十二五”发展战略研究分析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d8fd6de014ac2" w:history="1">
        <w:r>
          <w:rPr>
            <w:rStyle w:val="Hyperlink"/>
          </w:rPr>
          <w:t>2011-2016年盐酸三氟拉嗪行业项目调研及投资前景研究报告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d8fd6de014ac2" w:history="1">
        <w:r>
          <w:rPr>
            <w:rStyle w:val="Hyperlink"/>
          </w:rPr>
          <w:t>https://www.20087.com/2011-10/R_2011_2016nianyansuansanfulazuoxingye.html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热点：盐酸三氟拉嗪片哪里有卖的、盐酸三氟拉嗪片哪个药厂生产、盐酸三氟拉嗪片能治什么病、盐酸三氟拉嗪的别名、盐酸三氟拉嗪片哪里买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f4d054334bad" w:history="1">
      <w:r>
        <w:rPr>
          <w:rStyle w:val="Hyperlink"/>
        </w:rPr>
        <w:t>2011-2016年盐酸三氟拉嗪行业项目调研及投资前景研究报告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sanfulazuoxingye.html" TargetMode="External" Id="Ra55d8fd6de0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sanfulazuoxingye.html" TargetMode="External" Id="Rea29f4d0543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2011-10-11T05:08:00Z</dcterms:created>
  <dcterms:modified xsi:type="dcterms:W3CDTF">2011-10-11T06:08:00Z</dcterms:modified>
  <dc:subject>2011-2016年盐酸三氟拉嗪行业项目调研及投资前景研究报告</dc:subject>
  <dc:title>2011-2016年盐酸三氟拉嗪行业项目调研及投资前景研究报告</dc:title>
  <cp:keywords>2011-2016年盐酸三氟拉嗪行业项目调研及投资前景研究报告</cp:keywords>
  <dc:description>2011-2016年盐酸三氟拉嗪行业项目调研及投资前景研究报告</dc:description>
</cp:coreProperties>
</file>