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74bb9d2e74eb4" w:history="1">
              <w:r>
                <w:rPr>
                  <w:rStyle w:val="Hyperlink"/>
                </w:rPr>
                <w:t>2011-2016年盐酸贝那普利行业项目调研及投资前景研究报告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74bb9d2e74eb4" w:history="1">
              <w:r>
                <w:rPr>
                  <w:rStyle w:val="Hyperlink"/>
                </w:rPr>
                <w:t>2011-2016年盐酸贝那普利行业项目调研及投资前景研究报告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74bb9d2e74eb4" w:history="1">
                <w:r>
                  <w:rPr>
                    <w:rStyle w:val="Hyperlink"/>
                  </w:rPr>
                  <w:t>https://www.20087.com/2011-10/R_2011_2016nianyansuanbeinapulixingyex.html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盐酸贝那普利（Benazepril Hydrochloride）是一种血管紧张素转换酶（ACE）抑制剂，主要用于治疗高血压和心力衰竭。随着心血管疾病患病率的上升，盐酸贝那普利作为一类重要的降压药物，在临床上得到了广泛应用。目前，盐酸贝那普利产品不仅在剂型上有多种选择，如片剂、胶囊等，还通过采用缓释技术，延长药物作用时间，提高患者的依从性。此外，随着制药工艺的进步，盐酸贝那普利的纯度和稳定性不断提高，减少了杂质含量，提高了药物的安全性和有效性。</w:t>
      </w:r>
      <w:r>
        <w:rPr>
          <w:rFonts w:hint="eastAsia"/>
        </w:rPr>
        <w:br/>
      </w:r>
      <w:r>
        <w:rPr>
          <w:rFonts w:hint="eastAsia"/>
        </w:rPr>
        <w:t>　　未来，盐酸贝那普利的发展将更加注重精准化和个性化治疗。市场调研网指出，一方面，通过基因组学和生物标志物研究，未来的盐酸贝那普利将能够针对不同患者的个体差异进行精准用药，提高治疗效果。另一方面，为了减少副作用，盐酸贝那普利将更加注重药物设计，通过结构修饰或组合用药，降低不良反应发生率。此外，随着远程医疗和家庭健康管理的发展，盐酸贝那普利将更加注重便捷性和安全性，如开发长效制剂和智能包装，方便患者使用。然而，如何在保证药物疗效的同时降低医疗成本，将是盐酸贝那普利研发和应用需要关注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c74bb9d2e74eb4" w:history="1">
        <w:r>
          <w:rPr>
            <w:rStyle w:val="Hyperlink"/>
          </w:rPr>
          <w:t>2011-2016年盐酸贝那普利行业项目调研及投资前景研究报告</w:t>
        </w:r>
      </w:hyperlink>
      <w:r>
        <w:rPr>
          <w:rFonts w:hint="eastAsia"/>
        </w:rPr>
        <w:t>》，2011年盐酸贝那普利行业市场规模达 亿元，预计2016年市场规模将达 亿元，期间年均复合增长率（CAGR）达 %。报告依托国家统计局、行业协会的详实数据，结合当前宏观经济环境与政策背景，系统剖析了盐酸贝那普利行业的市场规模、技术现状及未来发展方向。报告全面梳理了盐酸贝那普利行业运行态势，重点分析了盐酸贝那普利细分领域的动态变化，并对行业内的重点企业及竞争格局进行了解读。通过对盐酸贝那普利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中国盐酸贝那普利行业发展环境</w:t>
      </w:r>
      <w:r>
        <w:rPr>
          <w:rFonts w:hint="eastAsia"/>
        </w:rPr>
        <w:br/>
      </w:r>
      <w:r>
        <w:rPr>
          <w:rFonts w:hint="eastAsia"/>
        </w:rPr>
        <w:t>　　第一节 盐酸贝那普利行业及属性分析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中国盐酸贝那普利生产现状分析</w:t>
      </w:r>
      <w:r>
        <w:rPr>
          <w:rFonts w:hint="eastAsia"/>
        </w:rPr>
        <w:br/>
      </w:r>
      <w:r>
        <w:rPr>
          <w:rFonts w:hint="eastAsia"/>
        </w:rPr>
        <w:t>　　第一节 盐酸贝那普利行业总体规模</w:t>
      </w:r>
      <w:r>
        <w:rPr>
          <w:rFonts w:hint="eastAsia"/>
        </w:rPr>
        <w:br/>
      </w:r>
      <w:r>
        <w:rPr>
          <w:rFonts w:hint="eastAsia"/>
        </w:rPr>
        <w:t>　　第一节 盐酸贝那普利产能概况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盐酸贝那普利市场容量概况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盐酸贝那普利产业的生命周期分析</w:t>
      </w:r>
      <w:r>
        <w:rPr>
          <w:rFonts w:hint="eastAsia"/>
        </w:rPr>
        <w:br/>
      </w:r>
      <w:r>
        <w:rPr>
          <w:rFonts w:hint="eastAsia"/>
        </w:rPr>
        <w:t>　　第五节 盐酸贝那普利产业供需情况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2010年中国盐酸贝那普利市场供需监测分析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2010年中国盐酸贝那普利市场竞争格局与厂商市场竞争力评价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中国盐酸贝那普利行业供需状况分析</w:t>
      </w:r>
      <w:r>
        <w:rPr>
          <w:rFonts w:hint="eastAsia"/>
        </w:rPr>
        <w:br/>
      </w:r>
      <w:r>
        <w:rPr>
          <w:rFonts w:hint="eastAsia"/>
        </w:rPr>
        <w:t>　　第一节 盐酸贝那普利行业市场需求分析</w:t>
      </w:r>
      <w:r>
        <w:rPr>
          <w:rFonts w:hint="eastAsia"/>
        </w:rPr>
        <w:br/>
      </w:r>
      <w:r>
        <w:rPr>
          <w:rFonts w:hint="eastAsia"/>
        </w:rPr>
        <w:t>　　第二节 盐酸贝那普利行业供给能力分析</w:t>
      </w:r>
      <w:r>
        <w:rPr>
          <w:rFonts w:hint="eastAsia"/>
        </w:rPr>
        <w:br/>
      </w:r>
      <w:r>
        <w:rPr>
          <w:rFonts w:hint="eastAsia"/>
        </w:rPr>
        <w:t>　　第三节 盐酸贝那普利行业进出口贸易分析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盐酸贝那普利行业竞争绩效分析</w:t>
      </w:r>
      <w:r>
        <w:rPr>
          <w:rFonts w:hint="eastAsia"/>
        </w:rPr>
        <w:br/>
      </w:r>
      <w:r>
        <w:rPr>
          <w:rFonts w:hint="eastAsia"/>
        </w:rPr>
        <w:t>　　第一节 盐酸贝那普利行业总体效益水平分析</w:t>
      </w:r>
      <w:r>
        <w:rPr>
          <w:rFonts w:hint="eastAsia"/>
        </w:rPr>
        <w:br/>
      </w:r>
      <w:r>
        <w:rPr>
          <w:rFonts w:hint="eastAsia"/>
        </w:rPr>
        <w:t>　　第二节 盐酸贝那普利行业产业集中度分析</w:t>
      </w:r>
      <w:r>
        <w:rPr>
          <w:rFonts w:hint="eastAsia"/>
        </w:rPr>
        <w:br/>
      </w:r>
      <w:r>
        <w:rPr>
          <w:rFonts w:hint="eastAsia"/>
        </w:rPr>
        <w:t>　　第三节 盐酸贝那普利行业不同所有制企业绩效分析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盐酸贝那普利行业不同规模企业绩效分析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盐酸贝那普利市场分销体系分析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2010年盐酸贝那普利市场发展前景预测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中国盐酸贝那普利行业投融资分析</w:t>
      </w:r>
      <w:r>
        <w:rPr>
          <w:rFonts w:hint="eastAsia"/>
        </w:rPr>
        <w:br/>
      </w:r>
      <w:r>
        <w:rPr>
          <w:rFonts w:hint="eastAsia"/>
        </w:rPr>
        <w:t>　　第一节 中国盐酸贝那普利行业企业所有制状况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中国盐酸贝那普利行业外资进入状况</w:t>
      </w:r>
      <w:r>
        <w:rPr>
          <w:rFonts w:hint="eastAsia"/>
        </w:rPr>
        <w:br/>
      </w:r>
      <w:r>
        <w:rPr>
          <w:rFonts w:hint="eastAsia"/>
        </w:rPr>
        <w:t>　　第三节 中国盐酸贝那普利行业合作与并购</w:t>
      </w:r>
      <w:r>
        <w:rPr>
          <w:rFonts w:hint="eastAsia"/>
        </w:rPr>
        <w:br/>
      </w:r>
      <w:r>
        <w:rPr>
          <w:rFonts w:hint="eastAsia"/>
        </w:rPr>
        <w:t>　　第四节 中国盐酸贝那普利行业投资体制分析</w:t>
      </w:r>
      <w:r>
        <w:rPr>
          <w:rFonts w:hint="eastAsia"/>
        </w:rPr>
        <w:br/>
      </w:r>
      <w:r>
        <w:rPr>
          <w:rFonts w:hint="eastAsia"/>
        </w:rPr>
        <w:t>　　第五节 中国盐酸贝那普利行业资本市场融资分析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盐酸贝那普利产业投资策略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中国盐酸贝那普利行业重点企业分析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中国盐酸贝那普利产业投资分析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盐酸贝那普利相关产业2011年走势分析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盐酸贝那普利行业成长能力及稳定性分析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盐酸贝那普利行业生命周期分析</w:t>
      </w:r>
      <w:r>
        <w:rPr>
          <w:rFonts w:hint="eastAsia"/>
        </w:rPr>
        <w:br/>
      </w:r>
      <w:r>
        <w:rPr>
          <w:rFonts w:hint="eastAsia"/>
        </w:rPr>
        <w:t>　　第二节 盐酸贝那普利行业增长性与波动性分析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盐酸贝那普利行业集中程度分析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盐酸贝那普利行业风险趋势分析与对策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盐酸贝那普利行业风险分析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盐酸贝那普利行业投资风险及控制策略分析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一、2010-2016年盐酸贝那普利行业市场风险及控制策略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二、2010-2016年盐酸贝那普利行业政策风险及控制策略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三、2010-2016年盐酸贝那普利行业经营风险及控制策略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四、2010-2016年盐酸贝那普利同业竞争风险及控制策略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五、2010-2016年盐酸贝那普利行业其他风险及控制策略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盐酸贝那普利产业投资风险</w:t>
      </w:r>
      <w:r>
        <w:rPr>
          <w:rFonts w:hint="eastAsia"/>
        </w:rPr>
        <w:br/>
      </w:r>
      <w:r>
        <w:rPr>
          <w:rFonts w:hint="eastAsia"/>
        </w:rPr>
        <w:t>　　第一节 盐酸贝那普利行业宏观调控风险</w:t>
      </w:r>
      <w:r>
        <w:rPr>
          <w:rFonts w:hint="eastAsia"/>
        </w:rPr>
        <w:br/>
      </w:r>
      <w:r>
        <w:rPr>
          <w:rFonts w:hint="eastAsia"/>
        </w:rPr>
        <w:t>　　第二节 盐酸贝那普利行业竞争风险</w:t>
      </w:r>
      <w:r>
        <w:rPr>
          <w:rFonts w:hint="eastAsia"/>
        </w:rPr>
        <w:br/>
      </w:r>
      <w:r>
        <w:rPr>
          <w:rFonts w:hint="eastAsia"/>
        </w:rPr>
        <w:t>　　第三节 盐酸贝那普利行业供需波动风险</w:t>
      </w:r>
      <w:r>
        <w:rPr>
          <w:rFonts w:hint="eastAsia"/>
        </w:rPr>
        <w:br/>
      </w:r>
      <w:r>
        <w:rPr>
          <w:rFonts w:hint="eastAsia"/>
        </w:rPr>
        <w:t>　　第四节 盐酸贝那普利行业技术创新风险</w:t>
      </w:r>
      <w:r>
        <w:rPr>
          <w:rFonts w:hint="eastAsia"/>
        </w:rPr>
        <w:br/>
      </w:r>
      <w:r>
        <w:rPr>
          <w:rFonts w:hint="eastAsia"/>
        </w:rPr>
        <w:t>　　第五节 盐酸贝那普利行业经营管理风险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2011-2016年中国盐酸贝那普利行业发展趋势研究分析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2011-2016年盐酸贝那普利行业国际市场预测</w:t>
      </w:r>
      <w:r>
        <w:rPr>
          <w:rFonts w:hint="eastAsia"/>
        </w:rPr>
        <w:br/>
      </w:r>
      <w:r>
        <w:rPr>
          <w:rFonts w:hint="eastAsia"/>
        </w:rPr>
        <w:t>　　　　一、盐酸贝那普利行业产能预测</w:t>
      </w:r>
      <w:r>
        <w:rPr>
          <w:rFonts w:hint="eastAsia"/>
        </w:rPr>
        <w:br/>
      </w:r>
      <w:r>
        <w:rPr>
          <w:rFonts w:hint="eastAsia"/>
        </w:rPr>
        <w:t>　　　　二、盐酸贝那普利行业市场需求前景</w:t>
      </w:r>
      <w:r>
        <w:rPr>
          <w:rFonts w:hint="eastAsia"/>
        </w:rPr>
        <w:br/>
      </w:r>
      <w:r>
        <w:rPr>
          <w:rFonts w:hint="eastAsia"/>
        </w:rPr>
        <w:t>　　第二节 中国盐酸贝那普利行业发展趋势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2011-2016年盐酸贝那普利行业中国市场预测</w:t>
      </w:r>
      <w:r>
        <w:rPr>
          <w:rFonts w:hint="eastAsia"/>
        </w:rPr>
        <w:br/>
      </w:r>
      <w:r>
        <w:rPr>
          <w:rFonts w:hint="eastAsia"/>
        </w:rPr>
        <w:t>　　　　一、盐酸贝那普利行业产能预测</w:t>
      </w:r>
      <w:r>
        <w:rPr>
          <w:rFonts w:hint="eastAsia"/>
        </w:rPr>
        <w:br/>
      </w:r>
      <w:r>
        <w:rPr>
          <w:rFonts w:hint="eastAsia"/>
        </w:rPr>
        <w:t>　　　　二、盐酸贝那普利行业市场需求前景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盐酸贝那普利行业投资机会分析研究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2011-2016年盐酸贝那普利行业主要区域投资机会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2011-2016年盐酸贝那普利行业出口市场投资机会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2011-2016年盐酸贝那普利行业企业的多元化投资机会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盐酸贝那普利企业制定“十二五”发展战略研究分析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中.智.林－“十二五”发展战略规划的制定依据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74bb9d2e74eb4" w:history="1">
        <w:r>
          <w:rPr>
            <w:rStyle w:val="Hyperlink"/>
          </w:rPr>
          <w:t>2011-2016年盐酸贝那普利行业项目调研及投资前景研究报告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74bb9d2e74eb4" w:history="1">
        <w:r>
          <w:rPr>
            <w:rStyle w:val="Hyperlink"/>
          </w:rPr>
          <w:t>https://www.20087.com/2011-10/R_2011_2016nianyansuanbeinapulixingyex.html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年轻人用沙坦还是普利、盐酸贝那普利片的副作用、吲达帕胺吃了4天扛不住了、盐酸贝那普利片用法用量、贝那普利和盐酸贝那普利是一回事吗、盐酸贝那普利片、盐酸贝那普利与贝那普利区别、盐酸贝那普利片说明书、雷米普利片为何要尽量少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4919de821442c" w:history="1">
      <w:r>
        <w:rPr>
          <w:rStyle w:val="Hyperlink"/>
        </w:rPr>
        <w:t>2011-2016年盐酸贝那普利行业项目调研及投资前景研究报告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yansuanbeinapulixingyex.html" TargetMode="External" Id="R72c74bb9d2e74e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yansuanbeinapulixingyex.html" TargetMode="External" Id="R89f4919de821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2011-10-11T03:53:00Z</dcterms:created>
  <dcterms:modified xsi:type="dcterms:W3CDTF">2011-10-11T04:53:00Z</dcterms:modified>
  <dc:subject>2011-2016年盐酸贝那普利行业项目调研及投资前景研究报告</dc:subject>
  <dc:title>2011-2016年盐酸贝那普利行业项目调研及投资前景研究报告</dc:title>
  <cp:keywords>2011-2016年盐酸贝那普利行业项目调研及投资前景研究报告</cp:keywords>
  <dc:description>2011-2016年盐酸贝那普利行业项目调研及投资前景研究报告</dc:description>
</cp:coreProperties>
</file>