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6942a18ae4795" w:history="1">
              <w:r>
                <w:rPr>
                  <w:rStyle w:val="Hyperlink"/>
                </w:rPr>
                <w:t>2011-2016年硫酸地贝卡星行业项目调研及投资前景研究报告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6942a18ae4795" w:history="1">
              <w:r>
                <w:rPr>
                  <w:rStyle w:val="Hyperlink"/>
                </w:rPr>
                <w:t>2011-2016年硫酸地贝卡星行业项目调研及投资前景研究报告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6942a18ae4795" w:history="1">
                <w:r>
                  <w:rPr>
                    <w:rStyle w:val="Hyperlink"/>
                  </w:rPr>
                  <w:t>https://www.20087.com/2011-10/R_2011_2016nianliusuandibeikaxingxingy.html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地贝卡星是一种抗生素，主要用于治疗敏感菌引起的感染性疾病。近年来，随着微生物学研究的进步和新药研发的推进，硫酸地贝卡星在制剂技术、安全性评估及临床应用方面都有了显著提升。目前，硫酸地贝卡星不仅在纯度、稳定性方面有所增强，还在适应症的扩展方面进行了改进，以适应更多类型的感染治疗。</w:t>
      </w:r>
      <w:r>
        <w:rPr>
          <w:rFonts w:hint="eastAsia"/>
        </w:rPr>
        <w:br/>
      </w:r>
      <w:r>
        <w:rPr>
          <w:rFonts w:hint="eastAsia"/>
        </w:rPr>
        <w:t>　　未来，硫酸地贝卡星的发展将更加注重创新性和安全性。市场调研网认为，一方面，随着细菌耐药性的增加，硫酸地贝卡星的研发将更加注重创新，探索其在更多疾病治疗中的应用潜力。另一方面，为了提高药物的安全性和有效性，硫酸地贝卡星的临床试验和安全性评估将更加严格，以确保患者获得最佳治疗效果的同时，减少不良反应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6942a18ae4795" w:history="1">
        <w:r>
          <w:rPr>
            <w:rStyle w:val="Hyperlink"/>
          </w:rPr>
          <w:t>2011-2016年硫酸地贝卡星行业项目调研及投资前景研究报告</w:t>
        </w:r>
      </w:hyperlink>
      <w:r>
        <w:rPr>
          <w:rFonts w:hint="eastAsia"/>
        </w:rPr>
        <w:t>》，2011年硫酸地贝卡星行业市场规模达 亿元，预计2016年市场规模将达 亿元，期间年均复合增长率（CAGR）达 %。报告依托国家统计局、行业协会的详实数据，结合当前宏观经济环境与政策背景，系统剖析了硫酸地贝卡星行业的市场规模、技术现状及未来发展方向。报告全面梳理了硫酸地贝卡星行业运行态势，重点分析了硫酸地贝卡星细分领域的动态变化，并对行业内的重点企业及竞争格局进行了解读。通过对硫酸地贝卡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中国硫酸地贝卡星行业发展环境</w:t>
      </w:r>
      <w:r>
        <w:rPr>
          <w:rFonts w:hint="eastAsia"/>
        </w:rPr>
        <w:br/>
      </w:r>
      <w:r>
        <w:rPr>
          <w:rFonts w:hint="eastAsia"/>
        </w:rPr>
        <w:t>　　第一节 硫酸地贝卡星行业及属性分析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中国硫酸地贝卡星生产现状分析</w:t>
      </w:r>
      <w:r>
        <w:rPr>
          <w:rFonts w:hint="eastAsia"/>
        </w:rPr>
        <w:br/>
      </w:r>
      <w:r>
        <w:rPr>
          <w:rFonts w:hint="eastAsia"/>
        </w:rPr>
        <w:t>　　第一节 硫酸地贝卡星行业总体规模</w:t>
      </w:r>
      <w:r>
        <w:rPr>
          <w:rFonts w:hint="eastAsia"/>
        </w:rPr>
        <w:br/>
      </w:r>
      <w:r>
        <w:rPr>
          <w:rFonts w:hint="eastAsia"/>
        </w:rPr>
        <w:t>　　第一节 硫酸地贝卡星产能概况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硫酸地贝卡星市场容量概况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硫酸地贝卡星产业的生命周期分析</w:t>
      </w:r>
      <w:r>
        <w:rPr>
          <w:rFonts w:hint="eastAsia"/>
        </w:rPr>
        <w:br/>
      </w:r>
      <w:r>
        <w:rPr>
          <w:rFonts w:hint="eastAsia"/>
        </w:rPr>
        <w:t>　　第五节 硫酸地贝卡星产业供需情况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2010年中国硫酸地贝卡星市场供需监测分析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2010年中国硫酸地贝卡星市场竞争格局与厂商市场竞争力评价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中国硫酸地贝卡星行业供需状况分析</w:t>
      </w:r>
      <w:r>
        <w:rPr>
          <w:rFonts w:hint="eastAsia"/>
        </w:rPr>
        <w:br/>
      </w:r>
      <w:r>
        <w:rPr>
          <w:rFonts w:hint="eastAsia"/>
        </w:rPr>
        <w:t>　　第一节 硫酸地贝卡星行业市场需求分析</w:t>
      </w:r>
      <w:r>
        <w:rPr>
          <w:rFonts w:hint="eastAsia"/>
        </w:rPr>
        <w:br/>
      </w:r>
      <w:r>
        <w:rPr>
          <w:rFonts w:hint="eastAsia"/>
        </w:rPr>
        <w:t>　　第二节 硫酸地贝卡星行业供给能力分析</w:t>
      </w:r>
      <w:r>
        <w:rPr>
          <w:rFonts w:hint="eastAsia"/>
        </w:rPr>
        <w:br/>
      </w:r>
      <w:r>
        <w:rPr>
          <w:rFonts w:hint="eastAsia"/>
        </w:rPr>
        <w:t>　　第三节 硫酸地贝卡星行业进出口贸易分析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硫酸地贝卡星行业竞争绩效分析</w:t>
      </w:r>
      <w:r>
        <w:rPr>
          <w:rFonts w:hint="eastAsia"/>
        </w:rPr>
        <w:br/>
      </w:r>
      <w:r>
        <w:rPr>
          <w:rFonts w:hint="eastAsia"/>
        </w:rPr>
        <w:t>　　第一节 硫酸地贝卡星行业总体效益水平分析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硫酸地贝卡星行业产业集中度分析</w:t>
      </w:r>
      <w:r>
        <w:rPr>
          <w:rFonts w:hint="eastAsia"/>
        </w:rPr>
        <w:br/>
      </w:r>
      <w:r>
        <w:rPr>
          <w:rFonts w:hint="eastAsia"/>
        </w:rPr>
        <w:t>　　第三节 硫酸地贝卡星行业不同所有制企业绩效分析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硫酸地贝卡星行业不同规模企业绩效分析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硫酸地贝卡星市场分销体系分析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2010年硫酸地贝卡星市场发展前景预测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中国硫酸地贝卡星行业投融资分析</w:t>
      </w:r>
      <w:r>
        <w:rPr>
          <w:rFonts w:hint="eastAsia"/>
        </w:rPr>
        <w:br/>
      </w:r>
      <w:r>
        <w:rPr>
          <w:rFonts w:hint="eastAsia"/>
        </w:rPr>
        <w:t>　　第一节 中国硫酸地贝卡星行业企业所有制状况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中国硫酸地贝卡星行业外资进入状况</w:t>
      </w:r>
      <w:r>
        <w:rPr>
          <w:rFonts w:hint="eastAsia"/>
        </w:rPr>
        <w:br/>
      </w:r>
      <w:r>
        <w:rPr>
          <w:rFonts w:hint="eastAsia"/>
        </w:rPr>
        <w:t>　　第三节 中国硫酸地贝卡星行业合作与并购</w:t>
      </w:r>
      <w:r>
        <w:rPr>
          <w:rFonts w:hint="eastAsia"/>
        </w:rPr>
        <w:br/>
      </w:r>
      <w:r>
        <w:rPr>
          <w:rFonts w:hint="eastAsia"/>
        </w:rPr>
        <w:t>　　第四节 中国硫酸地贝卡星行业投资体制分析</w:t>
      </w:r>
      <w:r>
        <w:rPr>
          <w:rFonts w:hint="eastAsia"/>
        </w:rPr>
        <w:br/>
      </w:r>
      <w:r>
        <w:rPr>
          <w:rFonts w:hint="eastAsia"/>
        </w:rPr>
        <w:t>　　第五节 中国硫酸地贝卡星行业资本市场融资分析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硫酸地贝卡星产业投资策略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中国硫酸地贝卡星行业重点企业分析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中国硫酸地贝卡星产业投资分析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硫酸地贝卡星相关产业2011年走势分析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硫酸地贝卡星行业成长能力及稳定性分析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硫酸地贝卡星行业生命周期分析</w:t>
      </w:r>
      <w:r>
        <w:rPr>
          <w:rFonts w:hint="eastAsia"/>
        </w:rPr>
        <w:br/>
      </w:r>
      <w:r>
        <w:rPr>
          <w:rFonts w:hint="eastAsia"/>
        </w:rPr>
        <w:t>　　第二节 硫酸地贝卡星行业增长性与波动性分析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硫酸地贝卡星行业集中程度分析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硫酸地贝卡星行业风险趋势分析与对策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硫酸地贝卡星行业风险分析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硫酸地贝卡星行业投资风险及控制策略分析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一、2010-2016年硫酸地贝卡星行业市场风险及控制策略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二、2010-2016年硫酸地贝卡星行业政策风险及控制策略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三、2010-2016年硫酸地贝卡星行业经营风险及控制策略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四、2010-2016年硫酸地贝卡星同业竞争风险及控制策略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五、2010-2016年硫酸地贝卡星行业其他风险及控制策略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硫酸地贝卡星产业投资风险</w:t>
      </w:r>
      <w:r>
        <w:rPr>
          <w:rFonts w:hint="eastAsia"/>
        </w:rPr>
        <w:br/>
      </w:r>
      <w:r>
        <w:rPr>
          <w:rFonts w:hint="eastAsia"/>
        </w:rPr>
        <w:t>　　第一节 硫酸地贝卡星行业宏观调控风险</w:t>
      </w:r>
      <w:r>
        <w:rPr>
          <w:rFonts w:hint="eastAsia"/>
        </w:rPr>
        <w:br/>
      </w:r>
      <w:r>
        <w:rPr>
          <w:rFonts w:hint="eastAsia"/>
        </w:rPr>
        <w:t>　　第二节 硫酸地贝卡星行业竞争风险</w:t>
      </w:r>
      <w:r>
        <w:rPr>
          <w:rFonts w:hint="eastAsia"/>
        </w:rPr>
        <w:br/>
      </w:r>
      <w:r>
        <w:rPr>
          <w:rFonts w:hint="eastAsia"/>
        </w:rPr>
        <w:t>　　第三节 硫酸地贝卡星行业供需波动风险</w:t>
      </w:r>
      <w:r>
        <w:rPr>
          <w:rFonts w:hint="eastAsia"/>
        </w:rPr>
        <w:br/>
      </w:r>
      <w:r>
        <w:rPr>
          <w:rFonts w:hint="eastAsia"/>
        </w:rPr>
        <w:t>　　第四节 硫酸地贝卡星行业技术创新风险</w:t>
      </w:r>
      <w:r>
        <w:rPr>
          <w:rFonts w:hint="eastAsia"/>
        </w:rPr>
        <w:br/>
      </w:r>
      <w:r>
        <w:rPr>
          <w:rFonts w:hint="eastAsia"/>
        </w:rPr>
        <w:t>　　第五节 硫酸地贝卡星行业经营管理风险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2011-2016年中国硫酸地贝卡星行业发展趋势研究分析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2011-2016年硫酸地贝卡星行业国际市场预测</w:t>
      </w:r>
      <w:r>
        <w:rPr>
          <w:rFonts w:hint="eastAsia"/>
        </w:rPr>
        <w:br/>
      </w:r>
      <w:r>
        <w:rPr>
          <w:rFonts w:hint="eastAsia"/>
        </w:rPr>
        <w:t>　　　　一、硫酸地贝卡星行业产能预测</w:t>
      </w:r>
      <w:r>
        <w:rPr>
          <w:rFonts w:hint="eastAsia"/>
        </w:rPr>
        <w:br/>
      </w:r>
      <w:r>
        <w:rPr>
          <w:rFonts w:hint="eastAsia"/>
        </w:rPr>
        <w:t>　　　　二、硫酸地贝卡星行业市场需求前景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中国硫酸地贝卡星行业发展趋势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2011-2016年硫酸地贝卡星行业中国市场预测</w:t>
      </w:r>
      <w:r>
        <w:rPr>
          <w:rFonts w:hint="eastAsia"/>
        </w:rPr>
        <w:br/>
      </w:r>
      <w:r>
        <w:rPr>
          <w:rFonts w:hint="eastAsia"/>
        </w:rPr>
        <w:t>　　　　一、硫酸地贝卡星行业产能预测</w:t>
      </w:r>
      <w:r>
        <w:rPr>
          <w:rFonts w:hint="eastAsia"/>
        </w:rPr>
        <w:br/>
      </w:r>
      <w:r>
        <w:rPr>
          <w:rFonts w:hint="eastAsia"/>
        </w:rPr>
        <w:t>　　　　二、硫酸地贝卡星行业市场需求前景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硫酸地贝卡星行业投资机会分析研究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2011-2016年硫酸地贝卡星行业主要区域投资机会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2011-2016年硫酸地贝卡星行业出口市场投资机会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2011-2016年硫酸地贝卡星行业企业的多元化投资机会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硫酸地贝卡星企业制定“十二五”发展战略研究分析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[-中-智-林]“十二五”发展战略规划的制定依据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6942a18ae4795" w:history="1">
        <w:r>
          <w:rPr>
            <w:rStyle w:val="Hyperlink"/>
          </w:rPr>
          <w:t>2011-2016年硫酸地贝卡星行业项目调研及投资前景研究报告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6942a18ae4795" w:history="1">
        <w:r>
          <w:rPr>
            <w:rStyle w:val="Hyperlink"/>
          </w:rPr>
          <w:t>https://www.20087.com/2011-10/R_2011_2016nianliusuandibeikaxingxingy.html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热点：硫酸贝尼地平片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0f3f6a1414089" w:history="1">
      <w:r>
        <w:rPr>
          <w:rStyle w:val="Hyperlink"/>
        </w:rPr>
        <w:t>2011-2016年硫酸地贝卡星行业项目调研及投资前景研究报告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liusuandibeikaxingxingy.html" TargetMode="External" Id="R1aa6942a18ae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liusuandibeikaxingxingy.html" TargetMode="External" Id="R6980f3f6a141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2011-10-11T06:49:00Z</dcterms:created>
  <dcterms:modified xsi:type="dcterms:W3CDTF">2011-10-11T07:49:00Z</dcterms:modified>
  <dc:subject>2011-2016年硫酸地贝卡星行业项目调研及投资前景研究报告</dc:subject>
  <dc:title>2011-2016年硫酸地贝卡星行业项目调研及投资前景研究报告</dc:title>
  <cp:keywords>2011-2016年硫酸地贝卡星行业项目调研及投资前景研究报告</cp:keywords>
  <dc:description>2011-2016年硫酸地贝卡星行业项目调研及投资前景研究报告</dc:description>
</cp:coreProperties>
</file>