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94da25544d80" w:history="1">
              <w:r>
                <w:rPr>
                  <w:rStyle w:val="Hyperlink"/>
                </w:rPr>
                <w:t>2025-2031年中国不锈钢防盗门行业现状调研及发展趋势报告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94da25544d80" w:history="1">
              <w:r>
                <w:rPr>
                  <w:rStyle w:val="Hyperlink"/>
                </w:rPr>
                <w:t>2025-2031年中国不锈钢防盗门行业现状调研及发展趋势报告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d94da25544d80" w:history="1">
                <w:r>
                  <w:rPr>
                    <w:rStyle w:val="Hyperlink"/>
                  </w:rPr>
                  <w:t>https://www.20087.com/2011-10/R_2011_2016buxiugangfangdaomenxingyesh.html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防盗门是一种集安全防护和美观装饰于一体的家居产品，近年来随着城市化进程的加速和居民安全意识的提升，市场需求持续增长。不锈钢防盗门以其坚固耐用、耐腐蚀和防盗性能优越的特点，成为了许多家庭和商业场所的首选。随着设计和制造技术的进步，不锈钢防盗门的款式和功能也日益丰富，包括智能锁控、防火隔音和个性化外观设计，满足了不同消费者对安全、舒适和审美的需求。</w:t>
      </w:r>
      <w:r>
        <w:rPr>
          <w:rFonts w:hint="eastAsia"/>
        </w:rPr>
        <w:br/>
      </w:r>
      <w:r>
        <w:rPr>
          <w:rFonts w:hint="eastAsia"/>
        </w:rPr>
        <w:t>　　未来，不锈钢防盗门市场将朝着更智能、更安全、更个性化的方向发展。随着物联网和智能家居技术的普及，不锈钢防盗门将集成更多智能功能，如人脸识别、指纹解锁和远程监控，提高安全性的同时，提供便捷的出入体验。同时，随着安全标准的提高和消费者对隐私保护的重视，不锈钢防盗门将采用更高级别的锁具和加固材料，增强防撬、防钻和防切割性能。此外，个性化和定制化服务将成为趋势，通过提供多样化的颜色、纹理和装饰选项，满足消费者对家居风格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d94da25544d80" w:history="1">
        <w:r>
          <w:rPr>
            <w:rStyle w:val="Hyperlink"/>
          </w:rPr>
          <w:t>2025-2031年中国不锈钢防盗门行业现状调研及发展趋势报告</w:t>
        </w:r>
      </w:hyperlink>
      <w:r>
        <w:rPr>
          <w:rFonts w:hint="eastAsia"/>
        </w:rPr>
        <w:t>》系统分析了我国不锈钢防盗门行业的市场规模、市场需求及价格动态，深入探讨了不锈钢防盗门产业链结构与发展特点。报告对不锈钢防盗门细分市场进行了详细剖析，基于科学数据预测了市场前景及未来发展趋势，同时聚焦不锈钢防盗门重点企业，评估了品牌影响力、市场竞争力及行业集中度变化。通过专业分析与客观洞察，报告为投资者、产业链相关企业及政府决策部门提供了重要参考，是把握不锈钢防盗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不锈钢防盗门产业概述</w:t>
      </w:r>
      <w:r>
        <w:rPr>
          <w:rFonts w:hint="eastAsia"/>
        </w:rPr>
        <w:br/>
      </w:r>
      <w:r>
        <w:rPr>
          <w:rFonts w:hint="eastAsia"/>
        </w:rPr>
        <w:t>　　第一节 不锈钢防盗门产业定义</w:t>
      </w:r>
      <w:r>
        <w:rPr>
          <w:rFonts w:hint="eastAsia"/>
        </w:rPr>
        <w:br/>
      </w:r>
      <w:r>
        <w:rPr>
          <w:rFonts w:hint="eastAsia"/>
        </w:rPr>
        <w:t>　　第二节 不锈钢防盗门产业发展历程</w:t>
      </w:r>
      <w:r>
        <w:rPr>
          <w:rFonts w:hint="eastAsia"/>
        </w:rPr>
        <w:br/>
      </w:r>
      <w:r>
        <w:rPr>
          <w:rFonts w:hint="eastAsia"/>
        </w:rPr>
        <w:t>　　第三节 不锈钢防盗门分类情况</w:t>
      </w:r>
      <w:r>
        <w:rPr>
          <w:rFonts w:hint="eastAsia"/>
        </w:rPr>
        <w:br/>
      </w:r>
      <w:r>
        <w:rPr>
          <w:rFonts w:hint="eastAsia"/>
        </w:rPr>
        <w:t>　　第四节 不锈钢防盗门产业链分析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不锈钢防盗门行业经济环境分析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一、不锈钢防盗门行业相关政策</w:t>
      </w:r>
      <w:r>
        <w:rPr>
          <w:rFonts w:hint="eastAsia"/>
        </w:rPr>
        <w:br/>
      </w:r>
      <w:r>
        <w:rPr>
          <w:rFonts w:hint="eastAsia"/>
        </w:rPr>
        <w:t>　　　　二、不锈钢防盗门行业相关标准</w:t>
      </w:r>
      <w:r>
        <w:rPr>
          <w:rFonts w:hint="eastAsia"/>
        </w:rPr>
        <w:br/>
      </w:r>
      <w:r>
        <w:rPr>
          <w:rFonts w:hint="eastAsia"/>
        </w:rPr>
        <w:t>　　第三节 不锈钢防盗门行业社会环境分析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中国不锈钢防盗门市场规模情况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中国不锈钢防盗门行业盈利情况分析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中国不锈钢防盗门市场需求状况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一、2019-2024年不锈钢防盗门市场需求情况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中国不锈钢防盗门行业产量情况分析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一、2019-2024年中国不锈钢防盗门行业产量统计分析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二、不锈钢防盗门行业区域产量分析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三、2025-2031年中国不锈钢防盗门行业产量预测分析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不锈钢防盗门行业市场供需平衡状况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中国不锈钢防盗门行业规模与效益分析预测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不锈钢防盗门行业规模分析及预测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一、2019-2024年不锈钢防盗门行业资产规模变化分析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二、2025-2031年不锈钢防盗门行业资产规模预测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三、2019-2024年不锈钢防盗门行业收入和利润变化分析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四、2025-2031年不锈钢防盗门行业收入和利润预测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不锈钢防盗门行业效益分析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一、2019-2024年不锈钢防盗门行业三费变化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二、2019-2024年不锈钢防盗门行业效益分析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2019-2024年中国不锈钢防盗门行业区域市场分析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中国不锈钢防盗门行业区域市场结构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重点地区不锈钢防盗门行业调研分析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不锈钢防盗门细分市场深度分析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不锈钢防盗门细分市场（一）发展研究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不锈钢防盗门细分市场（二）发展研究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中国不锈钢防盗门行业产品价格监测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一、不锈钢防盗门市场价格特征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二、当前不锈钢防盗门市场价格评述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三、影响不锈钢防盗门市场价格因素分析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四、未来不锈钢防盗门市场价格走势预测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二、不锈钢防盗门企业集中度分析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三、不锈钢防盗门区域集中度分析</w:t>
      </w:r>
      <w:r>
        <w:rPr>
          <w:rFonts w:hint="eastAsia"/>
        </w:rPr>
        <w:br/>
      </w:r>
      <w:r>
        <w:rPr>
          <w:rFonts w:hint="eastAsia"/>
        </w:rPr>
        <w:t>　　第二节 不锈钢防盗门行业竞争格局分析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一、2024-2025年不锈钢防盗门行业竞争分析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二、2024-2025年中外不锈钢防盗门产品竞争分析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三、2025年中国不锈钢防盗门市场竞争分析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四、2025-2031年国内主要不锈钢防盗门企业动向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不锈钢防盗门行业重点企业竞争力分析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不锈钢防盗门企业发展战略与竞争力提升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不锈钢防盗门市场营销策略分析</w:t>
      </w:r>
      <w:r>
        <w:rPr>
          <w:rFonts w:hint="eastAsia"/>
        </w:rPr>
        <w:br/>
      </w:r>
      <w:r>
        <w:rPr>
          <w:rFonts w:hint="eastAsia"/>
        </w:rPr>
        <w:t>　　　　一、不锈钢防盗门定价策略与市场定位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二、不锈钢防盗门渠道布局与分销策略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不锈钢防盗门品牌建设与推广策略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一、不锈钢防盗门品牌定位与价值主张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不锈钢防盗门企业竞争力提升路径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二、不锈钢防盗门技术创新与研发投入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不锈钢防盗门企业战略规划与实施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二、不锈钢防盗门行业品牌竞争格局分析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2025-2031年不锈钢防盗门行业发展趋势及投资风险分析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当前不锈钢防盗门行业存在的问题</w:t>
      </w:r>
      <w:r>
        <w:rPr>
          <w:rFonts w:hint="eastAsia"/>
        </w:rPr>
        <w:br/>
      </w:r>
      <w:r>
        <w:rPr>
          <w:rFonts w:hint="eastAsia"/>
        </w:rPr>
        <w:t>　　第二节 不锈钢防盗门未来发展预测分析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一、中国不锈钢防盗门发展方向分析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二、2025-2031年中国不锈钢防盗门行业发展规模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三、2025-2031年中国不锈钢防盗门行业发展趋势预测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2025-2031年中国不锈钢防盗门行业投资风险分析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一、不锈钢防盗门市场竞争风险</w:t>
      </w:r>
      <w:r>
        <w:rPr>
          <w:rFonts w:hint="eastAsia"/>
        </w:rPr>
        <w:br/>
      </w:r>
      <w:r>
        <w:rPr>
          <w:rFonts w:hint="eastAsia"/>
        </w:rPr>
        <w:t>　　　　二、不锈钢防盗门原材料压力风险分析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三、不锈钢防盗门技术风险分析</w:t>
      </w:r>
      <w:r>
        <w:rPr>
          <w:rFonts w:hint="eastAsia"/>
        </w:rPr>
        <w:br/>
      </w:r>
      <w:r>
        <w:rPr>
          <w:rFonts w:hint="eastAsia"/>
        </w:rPr>
        <w:t>　　　　四、不锈钢防盗门政策和体制风险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不锈钢防盗门行业市场预测与投资建议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不锈钢防盗门行业市场前景分析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一、2025-2031年不锈钢防盗门市场规模及增长趋势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二、2025-2031年不锈钢防盗门行业投资规模预测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三、2025-2031年不锈钢防盗门市场盈利预测</w:t>
      </w:r>
      <w:r>
        <w:rPr>
          <w:rFonts w:hint="eastAsia"/>
        </w:rPr>
        <w:br/>
      </w:r>
      <w:r>
        <w:rPr>
          <w:rFonts w:hint="eastAsia"/>
        </w:rPr>
        <w:t>　　第二节 不锈钢防盗门行业投资模式与策略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中~智林~－不锈钢防盗门行业项目投资建议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2025-2031年中国不锈钢防盗门行业产量预测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2019-2024年中国不锈钢防盗门行业市场需求及增长情况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2025-2031年中国不锈钢防盗门行业市场需求预测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**地区不锈钢防盗门行业市场需求情况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**地区不锈钢防盗门行业市场需求情况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2019-2024年中国不锈钢防盗门行业出口情况分析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不锈钢防盗门重点企业经营情况分析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2025年不锈钢防盗门行业壁垒</w:t>
      </w:r>
      <w:r>
        <w:rPr>
          <w:rFonts w:hint="eastAsia"/>
        </w:rPr>
        <w:br/>
      </w:r>
      <w:r>
        <w:rPr>
          <w:rFonts w:hint="eastAsia"/>
        </w:rPr>
        <w:t>　　图表 2025年不锈钢防盗门市场前景分析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2025-2031年中国不锈钢防盗门市场规模预测</w:t>
      </w:r>
      <w:r>
        <w:rPr>
          <w:rFonts w:hint="eastAsia"/>
        </w:rPr>
        <w:br/>
      </w:r>
      <w:r>
        <w:rPr>
          <w:rFonts w:hint="eastAsia"/>
        </w:rPr>
        <w:t>　　图表 2025年不锈钢防盗门发展趋势预测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94da25544d80" w:history="1">
        <w:r>
          <w:rPr>
            <w:rStyle w:val="Hyperlink"/>
          </w:rPr>
          <w:t>2025-2031年中国不锈钢防盗门行业现状调研及发展趋势报告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d94da25544d80" w:history="1">
        <w:r>
          <w:rPr>
            <w:rStyle w:val="Hyperlink"/>
          </w:rPr>
          <w:t>https://www.20087.com/2011-10/R_2011_2016buxiugangfangdaomenxingyesh.html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厂家、不锈钢防盗门多少钱一平方、不锈钢304门一平米价格、不锈钢防盗门锁安装视频教程、不锈钢防盗门厂家批发最低价、不锈钢防盗门锁哪个牌子最好、正宗不锈钢304大门、不锈钢防盗门锁体、1000元左右的防盗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95dbbd6df46ec" w:history="1">
      <w:r>
        <w:rPr>
          <w:rStyle w:val="Hyperlink"/>
        </w:rPr>
        <w:t>2025-2031年中国不锈钢防盗门行业现状调研及发展趋势报告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buxiugangfangdaomenxingyesh.html" TargetMode="External" Id="Rd2dd94da2554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buxiugangfangdaomenxingyesh.html" TargetMode="External" Id="R7fb95dbbd6df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2024-08-22T07:24:00Z</dcterms:created>
  <dcterms:modified xsi:type="dcterms:W3CDTF">2024-08-22T08:24:00Z</dcterms:modified>
  <dc:subject>2025-2031年中国不锈钢防盗门行业现状调研及发展趋势报告</dc:subject>
  <dc:title>2025-2031年中国不锈钢防盗门行业现状调研及发展趋势报告</dc:title>
  <cp:keywords>2025-2031年中国不锈钢防盗门行业现状调研及发展趋势报告</cp:keywords>
  <dc:description>2025-2031年中国不锈钢防盗门行业现状调研及发展趋势报告</dc:description>
</cp:coreProperties>
</file>