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aafcfc2424d67" w:history="1">
              <w:r>
                <w:rPr>
                  <w:rStyle w:val="Hyperlink"/>
                </w:rPr>
                <w:t>2025-2031年中国东风前四后八保温车行业当前现状及未来趋势预测分析报告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aafcfc2424d67" w:history="1">
              <w:r>
                <w:rPr>
                  <w:rStyle w:val="Hyperlink"/>
                </w:rPr>
                <w:t>2025-2031年中国东风前四后八保温车行业当前现状及未来趋势预测分析报告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aafcfc2424d67" w:history="1">
                <w:r>
                  <w:rPr>
                    <w:rStyle w:val="Hyperlink"/>
                  </w:rPr>
                  <w:t>https://www.20087.com/2011-10/R_2011_2016dongfengqiansihoubabaowench.html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风前四后八保温车是一种专用车辆，主要用于运输需要保持恒温环境的货物，如食品、药品等。近年来，随着冷链物流行业的快速发展，保温车市场需求持续增长。东风前四后八保温车凭借其强大的承载能力和优良的保温性能，在市场中占据了一席之地。目前，东风前四后八保温车采用了高效的隔热材料，还在制冷系统方面进行了优化，确保货物在整个运输过程中的温度可控。此外，随着车联网技术的应用，东风前四后八保温车还能够实时监控车辆位置和车厢温度，为物流企业提供更加精准的运输管理。</w:t>
      </w:r>
      <w:r>
        <w:rPr>
          <w:rFonts w:hint="eastAsia"/>
        </w:rPr>
        <w:br/>
      </w:r>
      <w:r>
        <w:rPr>
          <w:rFonts w:hint="eastAsia"/>
        </w:rPr>
        <w:t>　　未来，东风前四后八保温车的发展将更加注重智能化与节能环保。一方面，通过引入先进的传感器技术和大数据分析，未来的保温车将能够实现更加智能的温度控制和故障预警，提高运输的安全性和可靠性。例如，利用物联网技术实时收集和分析运行数据，预测维护需求。另一方面，随着国家对环保要求的日益严格，未来的保温车将更加注重节能减排，采用新能源动力系统和轻量化材料，降低运营成本的同时减少环境污染。此外，随着自动驾驶技术的进步，未来的保温车有望实现一定程度的自主驾驶，提高运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aafcfc2424d67" w:history="1">
        <w:r>
          <w:rPr>
            <w:rStyle w:val="Hyperlink"/>
          </w:rPr>
          <w:t>2025-2031年中国东风前四后八保温车行业当前现状及未来趋势预测分析报告</w:t>
        </w:r>
      </w:hyperlink>
      <w:r>
        <w:rPr>
          <w:rFonts w:hint="eastAsia"/>
        </w:rPr>
        <w:t>》系统分析了东风前四后八保温车行业的产业链结构、市场规模及需求特征，详细解读了价格体系与行业现状。基于严谨的数据分析与市场洞察，报告科学预测了东风前四后八保温车行业前景与发展趋势。同时，重点剖析了东风前四后八保温车重点企业的竞争格局、市场集中度及品牌影响力，并对东风前四后八保温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东风前四后八保温车行业概况</w:t>
      </w:r>
      <w:r>
        <w:rPr>
          <w:rFonts w:hint="eastAsia"/>
        </w:rPr>
        <w:br/>
      </w:r>
      <w:r>
        <w:rPr>
          <w:rFonts w:hint="eastAsia"/>
        </w:rPr>
        <w:t>　　第一节 东风前四后八保温车行业定义与特征</w:t>
      </w:r>
      <w:r>
        <w:rPr>
          <w:rFonts w:hint="eastAsia"/>
        </w:rPr>
        <w:br/>
      </w:r>
      <w:r>
        <w:rPr>
          <w:rFonts w:hint="eastAsia"/>
        </w:rPr>
        <w:t>　　第二节 东风前四后八保温车行业发展历程</w:t>
      </w:r>
      <w:r>
        <w:rPr>
          <w:rFonts w:hint="eastAsia"/>
        </w:rPr>
        <w:br/>
      </w:r>
      <w:r>
        <w:rPr>
          <w:rFonts w:hint="eastAsia"/>
        </w:rPr>
        <w:t>　　第三节 东风前四后八保温车产业链分析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2024-2025年中国东风前四后八保温车行业发展环境分析</w:t>
      </w:r>
      <w:r>
        <w:rPr>
          <w:rFonts w:hint="eastAsia"/>
        </w:rPr>
        <w:br/>
      </w:r>
      <w:r>
        <w:rPr>
          <w:rFonts w:hint="eastAsia"/>
        </w:rPr>
        <w:t>　　第一节 东风前四后八保温车行业经济环境分析</w:t>
      </w:r>
      <w:r>
        <w:rPr>
          <w:rFonts w:hint="eastAsia"/>
        </w:rPr>
        <w:br/>
      </w:r>
      <w:r>
        <w:rPr>
          <w:rFonts w:hint="eastAsia"/>
        </w:rPr>
        <w:t>　　第二节 东风前四后八保温车行业政策环境分析</w:t>
      </w:r>
      <w:r>
        <w:rPr>
          <w:rFonts w:hint="eastAsia"/>
        </w:rPr>
        <w:br/>
      </w:r>
      <w:r>
        <w:rPr>
          <w:rFonts w:hint="eastAsia"/>
        </w:rPr>
        <w:t>　　　　一、东风前四后八保温车行业政策影响分析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二、相关东风前四后八保温车行业标准分析</w:t>
      </w:r>
      <w:r>
        <w:rPr>
          <w:rFonts w:hint="eastAsia"/>
        </w:rPr>
        <w:br/>
      </w:r>
      <w:r>
        <w:rPr>
          <w:rFonts w:hint="eastAsia"/>
        </w:rPr>
        <w:t>　　第三节 东风前四后八保温车行业社会环境分析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2024-2025年东风前四后八保温车行业技术发展现状及趋势分析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东风前四后八保温车行业技术发展现状分析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国内外东风前四后八保温车行业技术差异与原因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东风前四后八保温车行业技术发展方向、趋势预测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提升东风前四后八保温车行业技术能力策略建议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中国东风前四后八保温车行业供给与需求情况分析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2019-2024年中国东风前四后八保温车行业总体规模</w:t>
      </w:r>
      <w:r>
        <w:rPr>
          <w:rFonts w:hint="eastAsia"/>
        </w:rPr>
        <w:br/>
      </w:r>
      <w:r>
        <w:rPr>
          <w:rFonts w:hint="eastAsia"/>
        </w:rPr>
        <w:t>　　第二节 中国东风前四后八保温车行业产量情况分析与预测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一、2019-2024年东风前四后八保温车行业产量统计分析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二、2025年东风前四后八保温车行业产量特点分析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三、2025-2031年中国东风前四后八保温车行业产量预测分析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中国东风前四后八保温车行业需求概况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一、2019-2024年中国东风前四后八保温车行业需求情况分析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二、2025年中国东风前四后八保温车行业市场需求特点分析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三、2025-2031年中国东风前四后八保温车市场需求预测分析</w:t>
      </w:r>
      <w:r>
        <w:rPr>
          <w:rFonts w:hint="eastAsia"/>
        </w:rPr>
        <w:br/>
      </w:r>
      <w:r>
        <w:rPr>
          <w:rFonts w:hint="eastAsia"/>
        </w:rPr>
        <w:t>　　第四节 东风前四后八保温车产业供需平衡状况分析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东风前四后八保温车细分市场深度分析</w:t>
      </w:r>
      <w:r>
        <w:rPr>
          <w:rFonts w:hint="eastAsia"/>
        </w:rPr>
        <w:br/>
      </w:r>
      <w:r>
        <w:rPr>
          <w:rFonts w:hint="eastAsia"/>
        </w:rPr>
        <w:t>　　第一节 东风前四后八保温车细分市场（一）发展研究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东风前四后八保温车细分市场（二）发展研究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国内东风前四后八保温车产品价格走势及影响因素分析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2019-2024年国内东风前四后八保温车市场价格回顾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当前国内东风前四后八保温车市场价格及评述</w:t>
      </w:r>
      <w:r>
        <w:rPr>
          <w:rFonts w:hint="eastAsia"/>
        </w:rPr>
        <w:br/>
      </w:r>
      <w:r>
        <w:rPr>
          <w:rFonts w:hint="eastAsia"/>
        </w:rPr>
        <w:t>　　第三节 国内东风前四后八保温车价格影响因素分析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2025-2031年国内东风前四后八保温车市场价格走势预测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2019-2024年中国东风前四后八保温车行业区域市场分析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中国东风前四后八保温车行业区域市场结构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重点地区东风前四后八保温车行业调研分析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一、重点地区（一）东风前四后八保温车市场分析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二、重点地区（二）东风前四后八保温车市场分析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三、重点地区（三）东风前四后八保温车市场分析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四、重点地区（四）东风前四后八保温车市场分析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五、重点地区（五）东风前四后八保温车市场分析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2024-2025年我国东风前四后八保温车行业发展现状分析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我国东风前四后八保温车行业发展现状</w:t>
      </w:r>
      <w:r>
        <w:rPr>
          <w:rFonts w:hint="eastAsia"/>
        </w:rPr>
        <w:br/>
      </w:r>
      <w:r>
        <w:rPr>
          <w:rFonts w:hint="eastAsia"/>
        </w:rPr>
        <w:t>　　　　一、东风前四后八保温车行业品牌发展现状</w:t>
      </w:r>
      <w:r>
        <w:rPr>
          <w:rFonts w:hint="eastAsia"/>
        </w:rPr>
        <w:br/>
      </w:r>
      <w:r>
        <w:rPr>
          <w:rFonts w:hint="eastAsia"/>
        </w:rPr>
        <w:t>　　　　二、东风前四后八保温车行业需求市场现状</w:t>
      </w:r>
      <w:r>
        <w:rPr>
          <w:rFonts w:hint="eastAsia"/>
        </w:rPr>
        <w:br/>
      </w:r>
      <w:r>
        <w:rPr>
          <w:rFonts w:hint="eastAsia"/>
        </w:rPr>
        <w:t>　　　　三、东风前四后八保温车市场需求层次分析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四、我国东风前四后八保温车市场走向分析</w:t>
      </w:r>
      <w:r>
        <w:rPr>
          <w:rFonts w:hint="eastAsia"/>
        </w:rPr>
        <w:br/>
      </w:r>
      <w:r>
        <w:rPr>
          <w:rFonts w:hint="eastAsia"/>
        </w:rPr>
        <w:t>　　第二节 中国东风前四后八保温车行业存在的问题</w:t>
      </w:r>
      <w:r>
        <w:rPr>
          <w:rFonts w:hint="eastAsia"/>
        </w:rPr>
        <w:br/>
      </w:r>
      <w:r>
        <w:rPr>
          <w:rFonts w:hint="eastAsia"/>
        </w:rPr>
        <w:t>　　　　一、东风前四后八保温车产品市场存在的主要问题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二、国内东风前四后八保温车产品市场的三大瓶颈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三、东风前四后八保温车产品市场遭遇的规模难题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对中国东风前四后八保温车市场的分析及思考</w:t>
      </w:r>
      <w:r>
        <w:rPr>
          <w:rFonts w:hint="eastAsia"/>
        </w:rPr>
        <w:br/>
      </w:r>
      <w:r>
        <w:rPr>
          <w:rFonts w:hint="eastAsia"/>
        </w:rPr>
        <w:t>　　　　一、东风前四后八保温车市场特点</w:t>
      </w:r>
      <w:r>
        <w:rPr>
          <w:rFonts w:hint="eastAsia"/>
        </w:rPr>
        <w:br/>
      </w:r>
      <w:r>
        <w:rPr>
          <w:rFonts w:hint="eastAsia"/>
        </w:rPr>
        <w:t>　　　　二、东风前四后八保温车市场分析</w:t>
      </w:r>
      <w:r>
        <w:rPr>
          <w:rFonts w:hint="eastAsia"/>
        </w:rPr>
        <w:br/>
      </w:r>
      <w:r>
        <w:rPr>
          <w:rFonts w:hint="eastAsia"/>
        </w:rPr>
        <w:t>　　　　三、东风前四后八保温车市场变化的方向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四、中国东风前四后八保温车行业发展的新思路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五、对中国东风前四后八保温车行业发展的思考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东风前四后八保温车行业市场竞争策略分析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东风前四后八保温车行业竞争结构分析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东风前四后八保温车市场竞争策略分析</w:t>
      </w:r>
      <w:r>
        <w:rPr>
          <w:rFonts w:hint="eastAsia"/>
        </w:rPr>
        <w:br/>
      </w:r>
      <w:r>
        <w:rPr>
          <w:rFonts w:hint="eastAsia"/>
        </w:rPr>
        <w:t>　　　　一、东风前四后八保温车市场增长潜力分析</w:t>
      </w:r>
      <w:r>
        <w:rPr>
          <w:rFonts w:hint="eastAsia"/>
        </w:rPr>
        <w:br/>
      </w:r>
      <w:r>
        <w:rPr>
          <w:rFonts w:hint="eastAsia"/>
        </w:rPr>
        <w:t>　　　　二、东风前四后八保温车产品竞争策略分析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三、典型东风前四后八保温车企业产品竞争策略分析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东风前四后八保温车企业竞争策略分析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一、2025-2031年我国东风前四后八保温车市场竞争趋势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二、2025-2031年东风前四后八保温车行业竞争格局展望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三、2025-2031年东风前四后八保温车行业竞争策略分析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东风前四后八保温车行业投资与发展前景分析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2025年东风前四后八保温车行业投资情况分析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一、2025年东风前四后八保温车总体投资结构</w:t>
      </w:r>
      <w:r>
        <w:rPr>
          <w:rFonts w:hint="eastAsia"/>
        </w:rPr>
        <w:br/>
      </w:r>
      <w:r>
        <w:rPr>
          <w:rFonts w:hint="eastAsia"/>
        </w:rPr>
        <w:t>　　　　二、2025年东风前四后八保温车投资规模情况</w:t>
      </w:r>
      <w:r>
        <w:rPr>
          <w:rFonts w:hint="eastAsia"/>
        </w:rPr>
        <w:br/>
      </w:r>
      <w:r>
        <w:rPr>
          <w:rFonts w:hint="eastAsia"/>
        </w:rPr>
        <w:t>　　　　三、2025年东风前四后八保温车投资增速情况</w:t>
      </w:r>
      <w:r>
        <w:rPr>
          <w:rFonts w:hint="eastAsia"/>
        </w:rPr>
        <w:br/>
      </w:r>
      <w:r>
        <w:rPr>
          <w:rFonts w:hint="eastAsia"/>
        </w:rPr>
        <w:t>　　　　四、2025年东风前四后八保温车分地区投资分析</w:t>
      </w:r>
      <w:r>
        <w:rPr>
          <w:rFonts w:hint="eastAsia"/>
        </w:rPr>
        <w:br/>
      </w:r>
      <w:r>
        <w:rPr>
          <w:rFonts w:hint="eastAsia"/>
        </w:rPr>
        <w:t>　　第二节 东风前四后八保温车行业投资机会分析</w:t>
      </w:r>
      <w:r>
        <w:rPr>
          <w:rFonts w:hint="eastAsia"/>
        </w:rPr>
        <w:br/>
      </w:r>
      <w:r>
        <w:rPr>
          <w:rFonts w:hint="eastAsia"/>
        </w:rPr>
        <w:t>　　　　一、东风前四后八保温车投资项目分析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二、可以投资的东风前四后八保温车模式</w:t>
      </w:r>
      <w:r>
        <w:rPr>
          <w:rFonts w:hint="eastAsia"/>
        </w:rPr>
        <w:br/>
      </w:r>
      <w:r>
        <w:rPr>
          <w:rFonts w:hint="eastAsia"/>
        </w:rPr>
        <w:t>　　　　三、2025年东风前四后八保温车投资机会分析</w:t>
      </w:r>
      <w:r>
        <w:rPr>
          <w:rFonts w:hint="eastAsia"/>
        </w:rPr>
        <w:br/>
      </w:r>
      <w:r>
        <w:rPr>
          <w:rFonts w:hint="eastAsia"/>
        </w:rPr>
        <w:t>　　　　四、2025年东风前四后八保温车投资新方向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东风前四后八保温车行业重点企业竞争力分析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二、企业东风前四后八保温车业务分析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二、企业东风前四后八保温车业务分析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二、企业东风前四后八保温车业务分析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二、企业东风前四后八保温车业务分析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二、企业东风前四后八保温车业务分析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二、企业东风前四后八保温车业务分析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2025-2031年中国东风前四后八保温车行业发展前景预测分析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中国东风前四后八保温车行业发展预测分析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一、未来东风前四后八保温车发展分析</w:t>
      </w:r>
      <w:r>
        <w:rPr>
          <w:rFonts w:hint="eastAsia"/>
        </w:rPr>
        <w:br/>
      </w:r>
      <w:r>
        <w:rPr>
          <w:rFonts w:hint="eastAsia"/>
        </w:rPr>
        <w:t>　　　　二、未来东风前四后八保温车行业技术开发方向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三、总体东风前四后八保温车行业“十四五”整体规划及预测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中国东风前四后八保温车行业市场前景分析</w:t>
      </w:r>
      <w:r>
        <w:rPr>
          <w:rFonts w:hint="eastAsia"/>
        </w:rPr>
        <w:br/>
      </w:r>
      <w:r>
        <w:rPr>
          <w:rFonts w:hint="eastAsia"/>
        </w:rPr>
        <w:t>　　　　一、东风前四后八保温车产品差异化是企业发展的方向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2025-2031年东风前四后八保温车行业发展趋势及投资风险分析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当前东风前四后八保温车存在的问题</w:t>
      </w:r>
      <w:r>
        <w:rPr>
          <w:rFonts w:hint="eastAsia"/>
        </w:rPr>
        <w:br/>
      </w:r>
      <w:r>
        <w:rPr>
          <w:rFonts w:hint="eastAsia"/>
        </w:rPr>
        <w:t>　　第二节 东风前四后八保温车未来发展预测分析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一、中国东风前四后八保温车发展方向分析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二、2025-2031年中国东风前四后八保温车行业发展规模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三、2025-2031年中国东风前四后八保温车行业发展趋势预测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2025-2031年中国东风前四后八保温车行业投资风险分析</w:t>
      </w:r>
      <w:r>
        <w:rPr>
          <w:rFonts w:hint="eastAsia"/>
        </w:rPr>
        <w:br/>
      </w:r>
      <w:r>
        <w:rPr>
          <w:rFonts w:hint="eastAsia"/>
        </w:rPr>
        <w:t>　　　　一、东风前四后八保温车市场竞争风险</w:t>
      </w:r>
      <w:r>
        <w:rPr>
          <w:rFonts w:hint="eastAsia"/>
        </w:rPr>
        <w:br/>
      </w:r>
      <w:r>
        <w:rPr>
          <w:rFonts w:hint="eastAsia"/>
        </w:rPr>
        <w:t>　　　　二、东风前四后八保温车原材料压力风险分析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三、东风前四后八保温车技术风险分析</w:t>
      </w:r>
      <w:r>
        <w:rPr>
          <w:rFonts w:hint="eastAsia"/>
        </w:rPr>
        <w:br/>
      </w:r>
      <w:r>
        <w:rPr>
          <w:rFonts w:hint="eastAsia"/>
        </w:rPr>
        <w:t>　　　　四、东风前四后八保温车政策和体制风险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2025-2031年中国东风前四后八保温车行业投资战略研究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2024-2025年中国东风前四后八保温车行业投资策略分析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一、2024-2025年东风前四后八保温车投资策略</w:t>
      </w:r>
      <w:r>
        <w:rPr>
          <w:rFonts w:hint="eastAsia"/>
        </w:rPr>
        <w:br/>
      </w:r>
      <w:r>
        <w:rPr>
          <w:rFonts w:hint="eastAsia"/>
        </w:rPr>
        <w:t>　　　　二、2024-2025年东风前四后八保温车投资筹划策略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三、2024-2025年东风前四后八保温车品牌竞争战略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2025-2031年中国东风前四后八保温车行业品牌建设策略</w:t>
      </w:r>
      <w:r>
        <w:rPr>
          <w:rFonts w:hint="eastAsia"/>
        </w:rPr>
        <w:br/>
      </w:r>
      <w:r>
        <w:rPr>
          <w:rFonts w:hint="eastAsia"/>
        </w:rPr>
        <w:t>　　　　一、东风前四后八保温车的规划</w:t>
      </w:r>
      <w:r>
        <w:rPr>
          <w:rFonts w:hint="eastAsia"/>
        </w:rPr>
        <w:br/>
      </w:r>
      <w:r>
        <w:rPr>
          <w:rFonts w:hint="eastAsia"/>
        </w:rPr>
        <w:t>　　　　二、东风前四后八保温车的建设</w:t>
      </w:r>
      <w:r>
        <w:rPr>
          <w:rFonts w:hint="eastAsia"/>
        </w:rPr>
        <w:br/>
      </w:r>
      <w:r>
        <w:rPr>
          <w:rFonts w:hint="eastAsia"/>
        </w:rPr>
        <w:t>　　　　三、东风前四后八保温车业成功之道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东风前四后八保温车行业投资机会与项目建议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东风前四后八保温车行业投资机会分析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东风前四后八保温车行业投资趋势分析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中智~林~东风前四后八保温车项目投资建议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1、东风前四后八保温车行业投资环境分析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2、东风前四后八保温车行业风险识别与应对策略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二、东风前四后八保温车行业投资方向与策略建议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三、东风前四后八保温车项目实施关键要点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2019-2024年中国东风前四后八保温车市场规模及增长情况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2019-2024年中国东风前四后八保温车行业产能及增长趋势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2025-2031年中国东风前四后八保温车行业产能预测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2019-2024年中国东风前四后八保温车行业产量及增长趋势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2025-2031年中国东风前四后八保温车行业产量预测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2019-2024年中国东风前四后八保温车行业市场需求及增长情况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2025-2031年中国东风前四后八保温车行业市场需求预测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2019-2024年中国东风前四后八保温车行业利润及增长情况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**地区东风前四后八保温车市场规模及增长情况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**地区东风前四后八保温车行业市场需求情况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**地区东风前四后八保温车市场规模及增长情况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**地区东风前四后八保温车行业市场需求情况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2019-2024年中国东风前四后八保温车行业进口量及增速统计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2019-2024年中国东风前四后八保温车行业出口量及增速统计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东风前四后八保温车重点企业经营情况分析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2025年东风前四后八保温车行业壁垒</w:t>
      </w:r>
      <w:r>
        <w:rPr>
          <w:rFonts w:hint="eastAsia"/>
        </w:rPr>
        <w:br/>
      </w:r>
      <w:r>
        <w:rPr>
          <w:rFonts w:hint="eastAsia"/>
        </w:rPr>
        <w:t>　　图表 2025年东风前四后八保温车市场前景分析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2025-2031年中国东风前四后八保温车市场需求预测</w:t>
      </w:r>
      <w:r>
        <w:rPr>
          <w:rFonts w:hint="eastAsia"/>
        </w:rPr>
        <w:br/>
      </w:r>
      <w:r>
        <w:rPr>
          <w:rFonts w:hint="eastAsia"/>
        </w:rPr>
        <w:t>　　图表 2025年东风前四后八保温车发展趋势预测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aafcfc2424d67" w:history="1">
        <w:r>
          <w:rPr>
            <w:rStyle w:val="Hyperlink"/>
          </w:rPr>
          <w:t>2025-2031年中国东风前四后八保温车行业当前现状及未来趋势预测分析报告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aafcfc2424d67" w:history="1">
        <w:r>
          <w:rPr>
            <w:rStyle w:val="Hyperlink"/>
          </w:rPr>
          <w:t>https://www.20087.com/2011-10/R_2011_2016dongfengqiansihoubabaowench.html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热点：前四后八冷藏车最新款、前四后八带保温箱货车、东风天锦自卸车、东风商用车前四后八、东风天龙后八轮、东风前四后八载货车、东风四轮车、东风前四后八厢式货车、二手前四后八自卸车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3324e63f04e22" w:history="1">
      <w:r>
        <w:rPr>
          <w:rStyle w:val="Hyperlink"/>
        </w:rPr>
        <w:t>2025-2031年中国东风前四后八保温车行业当前现状及未来趋势预测分析报告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dongfengqiansihoubabaowench.html" TargetMode="External" Id="Re39aafcfc242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dongfengqiansihoubabaowench.html" TargetMode="External" Id="R97c3324e63f0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2024-08-23T00:25:00Z</dcterms:created>
  <dcterms:modified xsi:type="dcterms:W3CDTF">2024-08-23T01:25:00Z</dcterms:modified>
  <dc:subject>2025-2031年中国东风前四后八保温车行业当前现状及未来趋势预测分析报告</dc:subject>
  <dc:title>2025-2031年中国东风前四后八保温车行业当前现状及未来趋势预测分析报告</dc:title>
  <cp:keywords>2025-2031年中国东风前四后八保温车行业当前现状及未来趋势预测分析报告</cp:keywords>
  <dc:description>2025-2031年中国东风前四后八保温车行业当前现状及未来趋势预测分析报告</dc:description>
</cp:coreProperties>
</file>