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ff67daef449bf" w:history="1">
              <w:r>
                <w:rPr>
                  <w:rStyle w:val="Hyperlink"/>
                </w:rPr>
                <w:t>2024-2030年中国分流扎扣行业当前现状及未来趋势预测分析报告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ff67daef449bf" w:history="1">
              <w:r>
                <w:rPr>
                  <w:rStyle w:val="Hyperlink"/>
                </w:rPr>
                <w:t>2024-2030年中国分流扎扣行业当前现状及未来趋势预测分析报告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ff67daef449bf" w:history="1">
                <w:r>
                  <w:rPr>
                    <w:rStyle w:val="Hyperlink"/>
                  </w:rPr>
                  <w:t>https://www.20087.com/2011-10/R_2011_2016fenliuzhakouxingyedangqianx.html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扎扣是一种用于电缆管理和固定的紧固件，近年来随着电线电缆技术和材料科学的进步而不断改进。现代分流扎扣不仅在紧固效果、安装便捷性和耐久性上有了显著提升，还在设计美观性和维护简便性方面实现了优化。目前，分流扎扣通常采用高强度塑料或金属材料，并通过先进的制造工艺和严格的质控体系，确保扎扣具有良好的机械性能和可靠性。此外，通过改进结构设计和表面处理技术，现代分流扎扣不仅使用更加方便，还能适应各种复杂环境。为了适应不同应用场景的需求，市场上出现了多种规格和功能的分流扎扣，如适用于室内布线的轻便型、适用于室外布线的防水型等。</w:t>
      </w:r>
      <w:r>
        <w:rPr>
          <w:rFonts w:hint="eastAsia"/>
        </w:rPr>
        <w:br/>
      </w:r>
      <w:r>
        <w:rPr>
          <w:rFonts w:hint="eastAsia"/>
        </w:rPr>
        <w:t>　　未来，分流扎扣的发展将更加注重智能化与多功能化。一方面，通过引入新技术和新材料，未来的分流扎扣将能够实现更高的紧固效果和更长的使用寿命，如通过复合材料提高强度，通过智能材料增强自适应能力。另一方面，随着智能电网和物联网技术的应用，未来的分流扎扣将更加注重与智能系统的集成，如通过集成传感器实现状态监测，通过无线通信技术实现远程控制。此外，随着可持续发展理念的推广，未来的分流扎扣将更加注重环保和资源节约，如采用可回收材料减少环境负担，通过优化设计降低能耗。同时，通过引入虚拟现实技术，未来的分流扎扣将为用户提供更加直观的产品展示和使用指导，如通过AR技术展示扎扣的安装方法，通过VR技术模拟扎扣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ff67daef449bf" w:history="1">
        <w:r>
          <w:rPr>
            <w:rStyle w:val="Hyperlink"/>
          </w:rPr>
          <w:t>2024-2030年中国分流扎扣行业当前现状及未来趋势预测分析报告</w:t>
        </w:r>
      </w:hyperlink>
      <w:r>
        <w:rPr>
          <w:rFonts w:hint="eastAsia"/>
        </w:rPr>
        <w:t>》在多年分流扎扣行业研究结论的基础上，结合中国分流扎扣行业市场的发展现状，通过资深研究团队对分流扎扣市场各类资讯进行整理分析，并依托国家权威数据资源和长期市场监测的数据库，对分流扎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1ff67daef449bf" w:history="1">
        <w:r>
          <w:rPr>
            <w:rStyle w:val="Hyperlink"/>
          </w:rPr>
          <w:t>2024-2030年中国分流扎扣行业当前现状及未来趋势预测分析报告</w:t>
        </w:r>
      </w:hyperlink>
      <w:r>
        <w:rPr>
          <w:rFonts w:hint="eastAsia"/>
        </w:rPr>
        <w:t>可以帮助投资者准确把握分流扎扣行业的市场现状，为投资者进行投资作出分流扎扣行业前景预判，挖掘分流扎扣行业投资价值，同时提出分流扎扣行业投资策略、营销策略等方面的建议。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分流扎扣行业概述</w:t>
      </w:r>
      <w:r>
        <w:rPr>
          <w:rFonts w:hint="eastAsia"/>
        </w:rPr>
        <w:br/>
      </w:r>
      <w:r>
        <w:rPr>
          <w:rFonts w:hint="eastAsia"/>
        </w:rPr>
        <w:t>　　第一节 分流扎扣行业界定</w:t>
      </w:r>
      <w:r>
        <w:rPr>
          <w:rFonts w:hint="eastAsia"/>
        </w:rPr>
        <w:br/>
      </w:r>
      <w:r>
        <w:rPr>
          <w:rFonts w:hint="eastAsia"/>
        </w:rPr>
        <w:t>　　第二节 分流扎扣行业发展历程</w:t>
      </w:r>
      <w:r>
        <w:rPr>
          <w:rFonts w:hint="eastAsia"/>
        </w:rPr>
        <w:br/>
      </w:r>
      <w:r>
        <w:rPr>
          <w:rFonts w:hint="eastAsia"/>
        </w:rPr>
        <w:t>　　第三节 分流扎扣产业链分析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二、分流扎扣产业链模型分析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2023-2024年中国分流扎扣行业发展环境分析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中国分流扎扣行业发展经济环境分析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中国分流扎扣行业发展政策环境分析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一、分流扎扣行业政策影响分析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二、相关分流扎扣行业标准分析</w:t>
      </w:r>
      <w:r>
        <w:rPr>
          <w:rFonts w:hint="eastAsia"/>
        </w:rPr>
        <w:br/>
      </w:r>
      <w:r>
        <w:rPr>
          <w:rFonts w:hint="eastAsia"/>
        </w:rPr>
        <w:t>　　第三节 中国分流扎扣行业发展社会环境分析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中国分流扎扣行业供给与需求情况分析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2019-2024年中国分流扎扣行业总体规模</w:t>
      </w:r>
      <w:r>
        <w:rPr>
          <w:rFonts w:hint="eastAsia"/>
        </w:rPr>
        <w:br/>
      </w:r>
      <w:r>
        <w:rPr>
          <w:rFonts w:hint="eastAsia"/>
        </w:rPr>
        <w:t>　　第二节 中国分流扎扣行业供给概况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一、2019-2024年中国分流扎扣供给情况分析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二、2024年中国分流扎扣行业供给特点分析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三、2024-2030年中国分流扎扣行业供给预测</w:t>
      </w:r>
      <w:r>
        <w:rPr>
          <w:rFonts w:hint="eastAsia"/>
        </w:rPr>
        <w:br/>
      </w:r>
      <w:r>
        <w:rPr>
          <w:rFonts w:hint="eastAsia"/>
        </w:rPr>
        <w:t>　　第三节 中国分流扎扣行业需求概况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一、2019-2024年中国分流扎扣行业需求情况分析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二、2024年中国分流扎扣行业市场需求特点分析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三、2024-2030年中国分流扎扣市场需求预测</w:t>
      </w:r>
      <w:r>
        <w:rPr>
          <w:rFonts w:hint="eastAsia"/>
        </w:rPr>
        <w:br/>
      </w:r>
      <w:r>
        <w:rPr>
          <w:rFonts w:hint="eastAsia"/>
        </w:rPr>
        <w:t>　　第四节 分流扎扣产业供需平衡状况分析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国内分流扎扣产品价格走势及影响因素分析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2019-2024年国内分流扎扣市场价格回顾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当前国内分流扎扣市场价格及评述</w:t>
      </w:r>
      <w:r>
        <w:rPr>
          <w:rFonts w:hint="eastAsia"/>
        </w:rPr>
        <w:br/>
      </w:r>
      <w:r>
        <w:rPr>
          <w:rFonts w:hint="eastAsia"/>
        </w:rPr>
        <w:t>　　第三节 国内分流扎扣价格影响因素分析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2024-2030年国内分流扎扣市场价格走势预测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2023-2024年分流扎扣行业细分产品市场调研分析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分流扎扣行业细分产品——**市场调研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分流扎扣行业细分产品——**市场调研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2023-2024年我国分流扎扣行业发展现状分析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我国分流扎扣行业发展现状</w:t>
      </w:r>
      <w:r>
        <w:rPr>
          <w:rFonts w:hint="eastAsia"/>
        </w:rPr>
        <w:br/>
      </w:r>
      <w:r>
        <w:rPr>
          <w:rFonts w:hint="eastAsia"/>
        </w:rPr>
        <w:t>　　　　一、分流扎扣行业品牌发展现状</w:t>
      </w:r>
      <w:r>
        <w:rPr>
          <w:rFonts w:hint="eastAsia"/>
        </w:rPr>
        <w:br/>
      </w:r>
      <w:r>
        <w:rPr>
          <w:rFonts w:hint="eastAsia"/>
        </w:rPr>
        <w:t>　　　　二、分流扎扣行业需求市场现状</w:t>
      </w:r>
      <w:r>
        <w:rPr>
          <w:rFonts w:hint="eastAsia"/>
        </w:rPr>
        <w:br/>
      </w:r>
      <w:r>
        <w:rPr>
          <w:rFonts w:hint="eastAsia"/>
        </w:rPr>
        <w:t>　　　　三、分流扎扣市场需求层次分析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四、我国分流扎扣市场走向分析</w:t>
      </w:r>
      <w:r>
        <w:rPr>
          <w:rFonts w:hint="eastAsia"/>
        </w:rPr>
        <w:br/>
      </w:r>
      <w:r>
        <w:rPr>
          <w:rFonts w:hint="eastAsia"/>
        </w:rPr>
        <w:t>　　第二节 中国分流扎扣产品技术分析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一、2023-2024年分流扎扣产品技术变化特点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二、2023-2024年分流扎扣产品市场的新技术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三、2023-2024年分流扎扣产品市场现状分析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中国分流扎扣行业存在的问题</w:t>
      </w:r>
      <w:r>
        <w:rPr>
          <w:rFonts w:hint="eastAsia"/>
        </w:rPr>
        <w:br/>
      </w:r>
      <w:r>
        <w:rPr>
          <w:rFonts w:hint="eastAsia"/>
        </w:rPr>
        <w:t>　　　　一、分流扎扣产品市场存在的主要问题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二、国内分流扎扣产品市场的三大瓶颈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三、分流扎扣产品市场遭遇的规模难题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对中国分流扎扣市场的分析及思考</w:t>
      </w:r>
      <w:r>
        <w:rPr>
          <w:rFonts w:hint="eastAsia"/>
        </w:rPr>
        <w:br/>
      </w:r>
      <w:r>
        <w:rPr>
          <w:rFonts w:hint="eastAsia"/>
        </w:rPr>
        <w:t>　　　　一、分流扎扣市场特点</w:t>
      </w:r>
      <w:r>
        <w:rPr>
          <w:rFonts w:hint="eastAsia"/>
        </w:rPr>
        <w:br/>
      </w:r>
      <w:r>
        <w:rPr>
          <w:rFonts w:hint="eastAsia"/>
        </w:rPr>
        <w:t>　　　　二、分流扎扣市场分析</w:t>
      </w:r>
      <w:r>
        <w:rPr>
          <w:rFonts w:hint="eastAsia"/>
        </w:rPr>
        <w:br/>
      </w:r>
      <w:r>
        <w:rPr>
          <w:rFonts w:hint="eastAsia"/>
        </w:rPr>
        <w:t>　　　　三、分流扎扣市场变化的方向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四、中国分流扎扣行业发展的新思路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五、对中国分流扎扣行业发展的思考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2023-2024年中国分流扎扣行业发展概况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2023-2024年中国分流扎扣行业发展态势分析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2023-2024年中国分流扎扣行业发展特点分析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2023-2024年中国分流扎扣行业市场供需分析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分流扎扣行业市场竞争策略分析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分流扎扣行业竞争结构分析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分流扎扣市场竞争策略分析</w:t>
      </w:r>
      <w:r>
        <w:rPr>
          <w:rFonts w:hint="eastAsia"/>
        </w:rPr>
        <w:br/>
      </w:r>
      <w:r>
        <w:rPr>
          <w:rFonts w:hint="eastAsia"/>
        </w:rPr>
        <w:t>　　　　一、分流扎扣市场增长潜力分析</w:t>
      </w:r>
      <w:r>
        <w:rPr>
          <w:rFonts w:hint="eastAsia"/>
        </w:rPr>
        <w:br/>
      </w:r>
      <w:r>
        <w:rPr>
          <w:rFonts w:hint="eastAsia"/>
        </w:rPr>
        <w:t>　　　　二、分流扎扣产品竞争策略分析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三、典型分流扎扣企业产品竞争策略分析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分流扎扣企业竞争策略分析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一、2024-2030年我国分流扎扣市场竞争趋势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二、2024-2030年分流扎扣行业竞争格局展望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三、2024-2030年分流扎扣行业竞争策略分析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分流扎扣行业投资与发展前景分析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2024年分流扎扣行业投资情况分析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一、2024年分流扎扣总体投资结构</w:t>
      </w:r>
      <w:r>
        <w:rPr>
          <w:rFonts w:hint="eastAsia"/>
        </w:rPr>
        <w:br/>
      </w:r>
      <w:r>
        <w:rPr>
          <w:rFonts w:hint="eastAsia"/>
        </w:rPr>
        <w:t>　　　　二、2024年分流扎扣投资规模情况</w:t>
      </w:r>
      <w:r>
        <w:rPr>
          <w:rFonts w:hint="eastAsia"/>
        </w:rPr>
        <w:br/>
      </w:r>
      <w:r>
        <w:rPr>
          <w:rFonts w:hint="eastAsia"/>
        </w:rPr>
        <w:t>　　　　三、2024年分流扎扣投资增速情况</w:t>
      </w:r>
      <w:r>
        <w:rPr>
          <w:rFonts w:hint="eastAsia"/>
        </w:rPr>
        <w:br/>
      </w:r>
      <w:r>
        <w:rPr>
          <w:rFonts w:hint="eastAsia"/>
        </w:rPr>
        <w:t>　　　　四、2024年分流扎扣分地区投资分析</w:t>
      </w:r>
      <w:r>
        <w:rPr>
          <w:rFonts w:hint="eastAsia"/>
        </w:rPr>
        <w:br/>
      </w:r>
      <w:r>
        <w:rPr>
          <w:rFonts w:hint="eastAsia"/>
        </w:rPr>
        <w:t>　　第二节 分流扎扣行业投资机会分析</w:t>
      </w:r>
      <w:r>
        <w:rPr>
          <w:rFonts w:hint="eastAsia"/>
        </w:rPr>
        <w:br/>
      </w:r>
      <w:r>
        <w:rPr>
          <w:rFonts w:hint="eastAsia"/>
        </w:rPr>
        <w:t>　　　　一、分流扎扣投资项目分析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二、可以投资的分流扎扣模式</w:t>
      </w:r>
      <w:r>
        <w:rPr>
          <w:rFonts w:hint="eastAsia"/>
        </w:rPr>
        <w:br/>
      </w:r>
      <w:r>
        <w:rPr>
          <w:rFonts w:hint="eastAsia"/>
        </w:rPr>
        <w:t>　　　　三、2024年分流扎扣投资机会</w:t>
      </w:r>
      <w:r>
        <w:rPr>
          <w:rFonts w:hint="eastAsia"/>
        </w:rPr>
        <w:br/>
      </w:r>
      <w:r>
        <w:rPr>
          <w:rFonts w:hint="eastAsia"/>
        </w:rPr>
        <w:t>　　　　四、2024年分流扎扣投资新方向</w:t>
      </w:r>
      <w:r>
        <w:rPr>
          <w:rFonts w:hint="eastAsia"/>
        </w:rPr>
        <w:br/>
      </w:r>
      <w:r>
        <w:rPr>
          <w:rFonts w:hint="eastAsia"/>
        </w:rPr>
        <w:t>　　第三节 分流扎扣行业发展前景分析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一、新冠疫情下分流扎扣市场的发展前景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二、2024年分流扎扣市场面临的发展商机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2019-2024年中国分流扎扣行业重点区域发展分析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一、中国分流扎扣行业重点区域市场结构变化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二、**地区分流扎扣行业发展分析</w:t>
      </w:r>
      <w:r>
        <w:rPr>
          <w:rFonts w:hint="eastAsia"/>
        </w:rPr>
        <w:br/>
      </w:r>
      <w:r>
        <w:rPr>
          <w:rFonts w:hint="eastAsia"/>
        </w:rPr>
        <w:t>　　　　三、**地区分流扎扣行业发展分析</w:t>
      </w:r>
      <w:r>
        <w:rPr>
          <w:rFonts w:hint="eastAsia"/>
        </w:rPr>
        <w:br/>
      </w:r>
      <w:r>
        <w:rPr>
          <w:rFonts w:hint="eastAsia"/>
        </w:rPr>
        <w:t>　　　　四、**地区分流扎扣行业发展分析</w:t>
      </w:r>
      <w:r>
        <w:rPr>
          <w:rFonts w:hint="eastAsia"/>
        </w:rPr>
        <w:br/>
      </w:r>
      <w:r>
        <w:rPr>
          <w:rFonts w:hint="eastAsia"/>
        </w:rPr>
        <w:t>　　　　五、**地区分流扎扣行业发展分析</w:t>
      </w:r>
      <w:r>
        <w:rPr>
          <w:rFonts w:hint="eastAsia"/>
        </w:rPr>
        <w:br/>
      </w:r>
      <w:r>
        <w:rPr>
          <w:rFonts w:hint="eastAsia"/>
        </w:rPr>
        <w:t>　　　　六、**地区分流扎扣行业发展分析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分流扎扣行业重点企业发展调研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分流扎扣重点企业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二、分流扎扣企业经营情况分析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三、分流扎扣企业发展规划及前景展望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分流扎扣重点企业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二、分流扎扣企业经营情况分析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三、分流扎扣企业发展规划及前景展望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分流扎扣重点企业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二、分流扎扣企业经营情况分析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三、分流扎扣企业发展规划及前景展望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分流扎扣重点企业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二、分流扎扣企业经营情况分析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三、分流扎扣企业发展规划及前景展望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分流扎扣重点企业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二、分流扎扣企业经营情况分析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三、分流扎扣企业发展规划及前景展望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2024-2030年中国分流扎扣行业发展前景预测分析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中国分流扎扣行业发展预测分析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一、未来分流扎扣发展分析</w:t>
      </w:r>
      <w:r>
        <w:rPr>
          <w:rFonts w:hint="eastAsia"/>
        </w:rPr>
        <w:br/>
      </w:r>
      <w:r>
        <w:rPr>
          <w:rFonts w:hint="eastAsia"/>
        </w:rPr>
        <w:t>　　　　二、未来分流扎扣行业技术开发方向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三、总体分流扎扣行业“十四五”整体规划及预测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中国分流扎扣行业市场前景分析</w:t>
      </w:r>
      <w:r>
        <w:rPr>
          <w:rFonts w:hint="eastAsia"/>
        </w:rPr>
        <w:br/>
      </w:r>
      <w:r>
        <w:rPr>
          <w:rFonts w:hint="eastAsia"/>
        </w:rPr>
        <w:t>　　　　一、分流扎扣产品差异化是企业发展的方向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2024-2030年分流扎扣行业发展趋势及投资风险分析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当前分流扎扣存在的问题</w:t>
      </w:r>
      <w:r>
        <w:rPr>
          <w:rFonts w:hint="eastAsia"/>
        </w:rPr>
        <w:br/>
      </w:r>
      <w:r>
        <w:rPr>
          <w:rFonts w:hint="eastAsia"/>
        </w:rPr>
        <w:t>　　第二节 分流扎扣未来发展预测分析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一、中国分流扎扣发展方向分析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二、2024-2030年中国分流扎扣行业发展规模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三、2024-2030年中国分流扎扣行业发展趋势预测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2024-2030年中国分流扎扣行业投资风险分析</w:t>
      </w:r>
      <w:r>
        <w:rPr>
          <w:rFonts w:hint="eastAsia"/>
        </w:rPr>
        <w:br/>
      </w:r>
      <w:r>
        <w:rPr>
          <w:rFonts w:hint="eastAsia"/>
        </w:rPr>
        <w:t>　　　　一、分流扎扣市场竞争风险</w:t>
      </w:r>
      <w:r>
        <w:rPr>
          <w:rFonts w:hint="eastAsia"/>
        </w:rPr>
        <w:br/>
      </w:r>
      <w:r>
        <w:rPr>
          <w:rFonts w:hint="eastAsia"/>
        </w:rPr>
        <w:t>　　　　二、分流扎扣原材料压力风险分析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三、分流扎扣技术风险分析</w:t>
      </w:r>
      <w:r>
        <w:rPr>
          <w:rFonts w:hint="eastAsia"/>
        </w:rPr>
        <w:br/>
      </w:r>
      <w:r>
        <w:rPr>
          <w:rFonts w:hint="eastAsia"/>
        </w:rPr>
        <w:t>　　　　四、分流扎扣政策和体制风险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2024-2030年中国分流扎扣行业投资战略研究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2023-2024年中国分流扎扣行业投资策略分析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一、2023-2024年分流扎扣投资策略</w:t>
      </w:r>
      <w:r>
        <w:rPr>
          <w:rFonts w:hint="eastAsia"/>
        </w:rPr>
        <w:br/>
      </w:r>
      <w:r>
        <w:rPr>
          <w:rFonts w:hint="eastAsia"/>
        </w:rPr>
        <w:t>　　　　二、2023-2024年分流扎扣投资筹划策略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三、2023-2024年分流扎扣品牌竞争战略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2024-2030年中国分流扎扣行业品牌建设策略</w:t>
      </w:r>
      <w:r>
        <w:rPr>
          <w:rFonts w:hint="eastAsia"/>
        </w:rPr>
        <w:br/>
      </w:r>
      <w:r>
        <w:rPr>
          <w:rFonts w:hint="eastAsia"/>
        </w:rPr>
        <w:t>　　　　一、分流扎扣的规划</w:t>
      </w:r>
      <w:r>
        <w:rPr>
          <w:rFonts w:hint="eastAsia"/>
        </w:rPr>
        <w:br/>
      </w:r>
      <w:r>
        <w:rPr>
          <w:rFonts w:hint="eastAsia"/>
        </w:rPr>
        <w:t>　　　　二、分流扎扣的建设</w:t>
      </w:r>
      <w:r>
        <w:rPr>
          <w:rFonts w:hint="eastAsia"/>
        </w:rPr>
        <w:br/>
      </w:r>
      <w:r>
        <w:rPr>
          <w:rFonts w:hint="eastAsia"/>
        </w:rPr>
        <w:t>　　　　三、分流扎扣业成功之道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分流扎扣市场指标预测及分流扎扣项目投资建议</w:t>
      </w:r>
      <w:r>
        <w:rPr>
          <w:rFonts w:hint="eastAsia"/>
        </w:rPr>
        <w:br/>
      </w:r>
      <w:r>
        <w:rPr>
          <w:rFonts w:hint="eastAsia"/>
        </w:rPr>
        <w:t>　　第一节 中国分流扎扣行业市场发展趋势预测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分流扎扣产品投资机会</w:t>
      </w:r>
      <w:r>
        <w:rPr>
          <w:rFonts w:hint="eastAsia"/>
        </w:rPr>
        <w:br/>
      </w:r>
      <w:r>
        <w:rPr>
          <w:rFonts w:hint="eastAsia"/>
        </w:rPr>
        <w:t>　　第三节 分流扎扣产品投资趋势分析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中智.林.分流扎扣 项目投资建议</w:t>
      </w:r>
      <w:r>
        <w:rPr>
          <w:rFonts w:hint="eastAsia"/>
        </w:rPr>
        <w:br/>
      </w:r>
      <w:r>
        <w:rPr>
          <w:rFonts w:hint="eastAsia"/>
        </w:rPr>
        <w:t>　　　　一、分流扎扣行业投资环境考察</w:t>
      </w:r>
      <w:r>
        <w:rPr>
          <w:rFonts w:hint="eastAsia"/>
        </w:rPr>
        <w:br/>
      </w:r>
      <w:r>
        <w:rPr>
          <w:rFonts w:hint="eastAsia"/>
        </w:rPr>
        <w:t>　　　　二、分流扎扣投资风险及控制策略</w:t>
      </w:r>
      <w:r>
        <w:rPr>
          <w:rFonts w:hint="eastAsia"/>
        </w:rPr>
        <w:br/>
      </w:r>
      <w:r>
        <w:rPr>
          <w:rFonts w:hint="eastAsia"/>
        </w:rPr>
        <w:t>　　　　三、分流扎扣产品投资方向建议</w:t>
      </w:r>
      <w:r>
        <w:rPr>
          <w:rFonts w:hint="eastAsia"/>
        </w:rPr>
        <w:br/>
      </w:r>
      <w:r>
        <w:rPr>
          <w:rFonts w:hint="eastAsia"/>
        </w:rPr>
        <w:t>　　　　四、分流扎扣项目投资建议</w:t>
      </w:r>
      <w:r>
        <w:rPr>
          <w:rFonts w:hint="eastAsia"/>
        </w:rPr>
        <w:br/>
      </w:r>
      <w:r>
        <w:rPr>
          <w:rFonts w:hint="eastAsia"/>
        </w:rPr>
        <w:t>　　　　　　1、分流扎扣技术应用注意事项</w:t>
      </w:r>
      <w:r>
        <w:rPr>
          <w:rFonts w:hint="eastAsia"/>
        </w:rPr>
        <w:br/>
      </w:r>
      <w:r>
        <w:rPr>
          <w:rFonts w:hint="eastAsia"/>
        </w:rPr>
        <w:t>　　　　　　2、分流扎扣项目投资注意事项</w:t>
      </w:r>
      <w:r>
        <w:rPr>
          <w:rFonts w:hint="eastAsia"/>
        </w:rPr>
        <w:br/>
      </w:r>
      <w:r>
        <w:rPr>
          <w:rFonts w:hint="eastAsia"/>
        </w:rPr>
        <w:t>　　　　　　3、分流扎扣生产开发注意事项</w:t>
      </w:r>
      <w:r>
        <w:rPr>
          <w:rFonts w:hint="eastAsia"/>
        </w:rPr>
        <w:br/>
      </w:r>
      <w:r>
        <w:rPr>
          <w:rFonts w:hint="eastAsia"/>
        </w:rPr>
        <w:t>　　　　　　4、分流扎扣销售注意事项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分流扎扣产业链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2019-2024年中国分流扎扣行业市场规模及增长情况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2019-2024年中国分流扎扣行业产量及增长趋势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2019-2024年中国分流扎扣市场需求量及增速统计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2019-2024年中国分流扎扣行业盈利情况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2019-2024年中国分流扎扣行业企业数量情况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2019-2024年中国分流扎扣行业企业平均规模情况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2019-2024年中国分流扎扣行业市场规模及增长情况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**地区分流扎扣市场规模及增长情况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**地区分流扎扣行业市场需求情况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分流扎扣重点企业（一）基本信息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分流扎扣重点企业（一）经营情况分析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分流扎扣重点企业（一）主要经济指标情况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分流扎扣重点企业（一）盈利能力情况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分流扎扣重点企业（二）经营情况分析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分流扎扣重点企业（二）主要经济指标情况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分流扎扣重点企业（二）盈利能力情况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分流扎扣重点企业（二）成长能力情况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2024-2030年中国分流扎扣行业产量预测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2024-2030年中国分流扎扣市场需求量预测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2024-2030年中国分流扎扣行业市场规模预测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2024-2030年中国分流扎扣市场前景分析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2024-2030年中国分流扎扣行业发展趋势预测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ff67daef449bf" w:history="1">
        <w:r>
          <w:rPr>
            <w:rStyle w:val="Hyperlink"/>
          </w:rPr>
          <w:t>2024-2030年中国分流扎扣行业当前现状及未来趋势预测分析报告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ff67daef449bf" w:history="1">
        <w:r>
          <w:rPr>
            <w:rStyle w:val="Hyperlink"/>
          </w:rPr>
          <w:t>https://www.20087.com/2011-10/R_2011_2016fenliuzhakouxingyedangqianx.html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bf9447f64462e" w:history="1">
      <w:r>
        <w:rPr>
          <w:rStyle w:val="Hyperlink"/>
        </w:rPr>
        <w:t>2024-2030年中国分流扎扣行业当前现状及未来趋势预测分析报告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enliuzhakouxingyedangqianx.html" TargetMode="External" Id="Rb61ff67daef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enliuzhakouxingyedangqianx.html" TargetMode="External" Id="Rb69bf9447f6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2023-11-22T23:01:00Z</dcterms:created>
  <dcterms:modified xsi:type="dcterms:W3CDTF">2023-11-23T00:01:00Z</dcterms:modified>
  <dc:subject>2024-2030年中国分流扎扣行业当前现状及未来趋势预测分析报告</dc:subject>
  <dc:title>2024-2030年中国分流扎扣行业当前现状及未来趋势预测分析报告</dc:title>
  <cp:keywords>2024-2030年中国分流扎扣行业当前现状及未来趋势预测分析报告</cp:keywords>
  <dc:description>2024-2030年中国分流扎扣行业当前现状及未来趋势预测分析报告</dc:description>
</cp:coreProperties>
</file>