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fb9a4d64d4f2e" w:history="1">
              <w:r>
                <w:rPr>
                  <w:rStyle w:val="Hyperlink"/>
                </w:rPr>
                <w:t>2025-2031年中国家具家居装饰品维修行业当前现状及未来趋势预测分析报告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fb9a4d64d4f2e" w:history="1">
              <w:r>
                <w:rPr>
                  <w:rStyle w:val="Hyperlink"/>
                </w:rPr>
                <w:t>2025-2031年中国家具家居装饰品维修行业当前现状及未来趋势预测分析报告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fb9a4d64d4f2e" w:history="1">
                <w:r>
                  <w:rPr>
                    <w:rStyle w:val="Hyperlink"/>
                  </w:rPr>
                  <w:t>https://www.20087.com/2011-10/R_2011_2016jiajujiajuzhuangshipinweixi.html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家居装饰品维修服务作为一种重要的售后支持环节，近年来随着家居消费市场的成熟和服务理念的进步，其质量和范围得到了显著提升。现代家具家居装饰品维修不仅注重修复效果和耐用性，还融合了多项先进技术，如精密修补、表面处理等，极大提高了服务的综合性能。目前，主流维修服务通常提供全面的评估和定制化的解决方案，包括木器修复、金属件翻新、软装清洗等，确保每个环节都符合客户期望。此外，为了迎合环保趋势，市场上出现了许多可持续发展的绿色维修方案，如采用环保型涂料或低VOC粘合剂，既符合现代社会对健康生活的追求，又减少了对环境的影响。同时，结合智能服务平台，部分高端维修服务商还提供了全程在线追踪系统，从问题诊断到完成修复实现全流程透明化管理，赋予传统维修服务更多科技感和可靠性。</w:t>
      </w:r>
      <w:r>
        <w:rPr>
          <w:rFonts w:hint="eastAsia"/>
        </w:rPr>
        <w:br/>
      </w:r>
      <w:r>
        <w:rPr>
          <w:rFonts w:hint="eastAsia"/>
        </w:rPr>
        <w:t>　　未来，家具家居装饰品维修服务将继续朝着专业化、智能化方向发展。一方面，借助新材料科学和技术手段的进步，可以开发出更高效的修复材料和工具，进一步提升服务的效果和响应速度。另一方面，随着物联网（IoT）和大数据分析平台的普及，家具家居装饰品维修有望集成更多智能化元素，如自动故障诊断、远程监控等功能，为用户提供更加全面的服务体验。此外，考虑到用户体验的重要性，维修服务商还将致力于简化预约流程，并提供更加人性化的客户服务，使得普通用户也能轻松获得高质量的维修支持。最后，标准化建设对于促进行业健康发展至关重要，通过制定统一的技术规范和服务标准，有助于规范市场竞争秩序，保障服务质量，推动市场规范化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fb9a4d64d4f2e" w:history="1">
        <w:r>
          <w:rPr>
            <w:rStyle w:val="Hyperlink"/>
          </w:rPr>
          <w:t>2025-2031年中国家具家居装饰品维修行业当前现状及未来趋势预测分析报告</w:t>
        </w:r>
      </w:hyperlink>
      <w:r>
        <w:rPr>
          <w:rFonts w:hint="eastAsia"/>
        </w:rPr>
        <w:t>》基于国家统计局及相关协会的权威数据，系统研究了家具家居装饰品维修行业的市场需求、市场规模及产业链现状，分析了家具家居装饰品维修价格波动、细分市场动态及重点企业的经营表现，科学预测了家具家居装饰品维修市场前景与发展趋势，揭示了潜在需求与投资机会，同时指出了家具家居装饰品维修行业可能面临的风险。通过对家具家居装饰品维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家具家居装饰品维修行业概况</w:t>
      </w:r>
      <w:r>
        <w:rPr>
          <w:rFonts w:hint="eastAsia"/>
        </w:rPr>
        <w:br/>
      </w:r>
      <w:r>
        <w:rPr>
          <w:rFonts w:hint="eastAsia"/>
        </w:rPr>
        <w:t>　　第一节 家具家居装饰品维修行业定义与特征</w:t>
      </w:r>
      <w:r>
        <w:rPr>
          <w:rFonts w:hint="eastAsia"/>
        </w:rPr>
        <w:br/>
      </w:r>
      <w:r>
        <w:rPr>
          <w:rFonts w:hint="eastAsia"/>
        </w:rPr>
        <w:t>　　第二节 家具家居装饰品维修行业发展历程</w:t>
      </w:r>
      <w:r>
        <w:rPr>
          <w:rFonts w:hint="eastAsia"/>
        </w:rPr>
        <w:br/>
      </w:r>
      <w:r>
        <w:rPr>
          <w:rFonts w:hint="eastAsia"/>
        </w:rPr>
        <w:t>　　第三节 家具家居装饰品维修产业链分析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2024-2025年中国家具家居装饰品维修行业发展环境分析</w:t>
      </w:r>
      <w:r>
        <w:rPr>
          <w:rFonts w:hint="eastAsia"/>
        </w:rPr>
        <w:br/>
      </w:r>
      <w:r>
        <w:rPr>
          <w:rFonts w:hint="eastAsia"/>
        </w:rPr>
        <w:t>　　第一节 家具家居装饰品维修行业经济环境分析</w:t>
      </w:r>
      <w:r>
        <w:rPr>
          <w:rFonts w:hint="eastAsia"/>
        </w:rPr>
        <w:br/>
      </w:r>
      <w:r>
        <w:rPr>
          <w:rFonts w:hint="eastAsia"/>
        </w:rPr>
        <w:t>　　第二节 家具家居装饰品维修行业政策环境分析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一、家具家居装饰品维修行业政策影响分析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二、相关家具家居装饰品维修行业标准分析</w:t>
      </w:r>
      <w:r>
        <w:rPr>
          <w:rFonts w:hint="eastAsia"/>
        </w:rPr>
        <w:br/>
      </w:r>
      <w:r>
        <w:rPr>
          <w:rFonts w:hint="eastAsia"/>
        </w:rPr>
        <w:t>　　第三节 家具家居装饰品维修行业社会环境分析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2024-2025年家具家居装饰品维修行业技术发展现状及趋势分析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家具家居装饰品维修行业技术发展现状分析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国内外家具家居装饰品维修行业技术差异与原因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家具家居装饰品维修行业技术发展方向、趋势预测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提升家具家居装饰品维修行业技术能力策略建议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中国家具家居装饰品维修行业供给与需求情况分析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2019-2024年中国家具家居装饰品维修行业总体规模</w:t>
      </w:r>
      <w:r>
        <w:rPr>
          <w:rFonts w:hint="eastAsia"/>
        </w:rPr>
        <w:br/>
      </w:r>
      <w:r>
        <w:rPr>
          <w:rFonts w:hint="eastAsia"/>
        </w:rPr>
        <w:t>　　第二节 中国家具家居装饰品维修行业产量情况分析与预测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一、2019-2024年家具家居装饰品维修行业产量统计分析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二、2025年家具家居装饰品维修行业产量特点分析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三、2025-2031年中国家具家居装饰品维修行业产量预测分析</w:t>
      </w:r>
      <w:r>
        <w:rPr>
          <w:rFonts w:hint="eastAsia"/>
        </w:rPr>
        <w:br/>
      </w:r>
      <w:r>
        <w:rPr>
          <w:rFonts w:hint="eastAsia"/>
        </w:rPr>
        <w:t>　　第三节 中国家具家居装饰品维修行业需求概况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一、2019-2024年中国家具家居装饰品维修行业需求情况分析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二、2025年中国家具家居装饰品维修行业市场需求特点分析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三、2025-2031年中国家具家居装饰品维修市场需求预测分析</w:t>
      </w:r>
      <w:r>
        <w:rPr>
          <w:rFonts w:hint="eastAsia"/>
        </w:rPr>
        <w:br/>
      </w:r>
      <w:r>
        <w:rPr>
          <w:rFonts w:hint="eastAsia"/>
        </w:rPr>
        <w:t>　　第四节 家具家居装饰品维修产业供需平衡状况分析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家具家居装饰品维修细分市场深度分析</w:t>
      </w:r>
      <w:r>
        <w:rPr>
          <w:rFonts w:hint="eastAsia"/>
        </w:rPr>
        <w:br/>
      </w:r>
      <w:r>
        <w:rPr>
          <w:rFonts w:hint="eastAsia"/>
        </w:rPr>
        <w:t>　　第一节 家具家居装饰品维修细分市场（一）发展研究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家具家居装饰品维修细分市场（二）发展研究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国内家具家居装饰品维修产品价格走势及影响因素分析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2019-2024年国内家具家居装饰品维修市场价格回顾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当前国内家具家居装饰品维修市场价格及评述</w:t>
      </w:r>
      <w:r>
        <w:rPr>
          <w:rFonts w:hint="eastAsia"/>
        </w:rPr>
        <w:br/>
      </w:r>
      <w:r>
        <w:rPr>
          <w:rFonts w:hint="eastAsia"/>
        </w:rPr>
        <w:t>　　第三节 国内家具家居装饰品维修价格影响因素分析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2025-2031年国内家具家居装饰品维修市场价格走势预测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2019-2024年中国家具家居装饰品维修行业区域市场分析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中国家具家居装饰品维修行业区域市场结构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重点地区家具家居装饰品维修行业调研分析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一、重点地区（一）家具家居装饰品维修市场分析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二、重点地区（二）家具家居装饰品维修市场分析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三、重点地区（三）家具家居装饰品维修市场分析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四、重点地区（四）家具家居装饰品维修市场分析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五、重点地区（五）家具家居装饰品维修市场分析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2024-2025年我国家具家居装饰品维修行业发展现状分析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我国家具家居装饰品维修行业发展现状</w:t>
      </w:r>
      <w:r>
        <w:rPr>
          <w:rFonts w:hint="eastAsia"/>
        </w:rPr>
        <w:br/>
      </w:r>
      <w:r>
        <w:rPr>
          <w:rFonts w:hint="eastAsia"/>
        </w:rPr>
        <w:t>　　　　一、家具家居装饰品维修行业品牌发展现状</w:t>
      </w:r>
      <w:r>
        <w:rPr>
          <w:rFonts w:hint="eastAsia"/>
        </w:rPr>
        <w:br/>
      </w:r>
      <w:r>
        <w:rPr>
          <w:rFonts w:hint="eastAsia"/>
        </w:rPr>
        <w:t>　　　　二、家具家居装饰品维修行业需求市场现状</w:t>
      </w:r>
      <w:r>
        <w:rPr>
          <w:rFonts w:hint="eastAsia"/>
        </w:rPr>
        <w:br/>
      </w:r>
      <w:r>
        <w:rPr>
          <w:rFonts w:hint="eastAsia"/>
        </w:rPr>
        <w:t>　　　　三、家具家居装饰品维修市场需求层次分析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四、我国家具家居装饰品维修市场走向分析</w:t>
      </w:r>
      <w:r>
        <w:rPr>
          <w:rFonts w:hint="eastAsia"/>
        </w:rPr>
        <w:br/>
      </w:r>
      <w:r>
        <w:rPr>
          <w:rFonts w:hint="eastAsia"/>
        </w:rPr>
        <w:t>　　第二节 中国家具家居装饰品维修行业存在的问题</w:t>
      </w:r>
      <w:r>
        <w:rPr>
          <w:rFonts w:hint="eastAsia"/>
        </w:rPr>
        <w:br/>
      </w:r>
      <w:r>
        <w:rPr>
          <w:rFonts w:hint="eastAsia"/>
        </w:rPr>
        <w:t>　　　　一、家具家居装饰品维修产品市场存在的主要问题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二、国内家具家居装饰品维修产品市场的三大瓶颈</w:t>
      </w:r>
      <w:r>
        <w:rPr>
          <w:rFonts w:hint="eastAsia"/>
        </w:rPr>
        <w:br/>
      </w:r>
      <w:r>
        <w:rPr>
          <w:rFonts w:hint="eastAsia"/>
        </w:rPr>
        <w:t>　　　　三、家具家居装饰品维修产品市场遭遇的规模难题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对中国家具家居装饰品维修市场的分析及思考</w:t>
      </w:r>
      <w:r>
        <w:rPr>
          <w:rFonts w:hint="eastAsia"/>
        </w:rPr>
        <w:br/>
      </w:r>
      <w:r>
        <w:rPr>
          <w:rFonts w:hint="eastAsia"/>
        </w:rPr>
        <w:t>　　　　一、家具家居装饰品维修市场特点</w:t>
      </w:r>
      <w:r>
        <w:rPr>
          <w:rFonts w:hint="eastAsia"/>
        </w:rPr>
        <w:br/>
      </w:r>
      <w:r>
        <w:rPr>
          <w:rFonts w:hint="eastAsia"/>
        </w:rPr>
        <w:t>　　　　二、家具家居装饰品维修市场分析</w:t>
      </w:r>
      <w:r>
        <w:rPr>
          <w:rFonts w:hint="eastAsia"/>
        </w:rPr>
        <w:br/>
      </w:r>
      <w:r>
        <w:rPr>
          <w:rFonts w:hint="eastAsia"/>
        </w:rPr>
        <w:t>　　　　三、家具家居装饰品维修市场变化的方向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四、中国家具家居装饰品维修行业发展的新思路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五、对中国家具家居装饰品维修行业发展的思考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家具家居装饰品维修行业市场竞争策略分析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家具家居装饰品维修行业竞争结构分析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家具家居装饰品维修市场竞争策略分析</w:t>
      </w:r>
      <w:r>
        <w:rPr>
          <w:rFonts w:hint="eastAsia"/>
        </w:rPr>
        <w:br/>
      </w:r>
      <w:r>
        <w:rPr>
          <w:rFonts w:hint="eastAsia"/>
        </w:rPr>
        <w:t>　　　　一、家具家居装饰品维修市场增长潜力分析</w:t>
      </w:r>
      <w:r>
        <w:rPr>
          <w:rFonts w:hint="eastAsia"/>
        </w:rPr>
        <w:br/>
      </w:r>
      <w:r>
        <w:rPr>
          <w:rFonts w:hint="eastAsia"/>
        </w:rPr>
        <w:t>　　　　二、家具家居装饰品维修产品竞争策略分析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三、典型家具家居装饰品维修企业产品竞争策略分析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家具家居装饰品维修企业竞争策略分析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一、2025-2031年我国家具家居装饰品维修市场竞争趋势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二、2025-2031年家具家居装饰品维修行业竞争格局展望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三、2025-2031年家具家居装饰品维修行业竞争策略分析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家具家居装饰品维修行业投资与发展前景分析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2025年家具家居装饰品维修行业投资情况分析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一、2025年家具家居装饰品维修总体投资结构</w:t>
      </w:r>
      <w:r>
        <w:rPr>
          <w:rFonts w:hint="eastAsia"/>
        </w:rPr>
        <w:br/>
      </w:r>
      <w:r>
        <w:rPr>
          <w:rFonts w:hint="eastAsia"/>
        </w:rPr>
        <w:t>　　　　二、2025年家具家居装饰品维修投资规模情况</w:t>
      </w:r>
      <w:r>
        <w:rPr>
          <w:rFonts w:hint="eastAsia"/>
        </w:rPr>
        <w:br/>
      </w:r>
      <w:r>
        <w:rPr>
          <w:rFonts w:hint="eastAsia"/>
        </w:rPr>
        <w:t>　　　　三、2025年家具家居装饰品维修投资增速情况</w:t>
      </w:r>
      <w:r>
        <w:rPr>
          <w:rFonts w:hint="eastAsia"/>
        </w:rPr>
        <w:br/>
      </w:r>
      <w:r>
        <w:rPr>
          <w:rFonts w:hint="eastAsia"/>
        </w:rPr>
        <w:t>　　　　四、2025年家具家居装饰品维修分地区投资分析</w:t>
      </w:r>
      <w:r>
        <w:rPr>
          <w:rFonts w:hint="eastAsia"/>
        </w:rPr>
        <w:br/>
      </w:r>
      <w:r>
        <w:rPr>
          <w:rFonts w:hint="eastAsia"/>
        </w:rPr>
        <w:t>　　第二节 家具家居装饰品维修行业投资机会分析</w:t>
      </w:r>
      <w:r>
        <w:rPr>
          <w:rFonts w:hint="eastAsia"/>
        </w:rPr>
        <w:br/>
      </w:r>
      <w:r>
        <w:rPr>
          <w:rFonts w:hint="eastAsia"/>
        </w:rPr>
        <w:t>　　　　一、家具家居装饰品维修投资项目分析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二、可以投资的家具家居装饰品维修模式</w:t>
      </w:r>
      <w:r>
        <w:rPr>
          <w:rFonts w:hint="eastAsia"/>
        </w:rPr>
        <w:br/>
      </w:r>
      <w:r>
        <w:rPr>
          <w:rFonts w:hint="eastAsia"/>
        </w:rPr>
        <w:t>　　　　三、2025年家具家居装饰品维修投资机会分析</w:t>
      </w:r>
      <w:r>
        <w:rPr>
          <w:rFonts w:hint="eastAsia"/>
        </w:rPr>
        <w:br/>
      </w:r>
      <w:r>
        <w:rPr>
          <w:rFonts w:hint="eastAsia"/>
        </w:rPr>
        <w:t>　　　　四、2025年家具家居装饰品维修投资新方向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家具家居装饰品维修行业重点企业竞争力分析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二、企业家具家居装饰品维修业务分析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二、企业家具家居装饰品维修业务分析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二、企业家具家居装饰品维修业务分析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二、企业家具家居装饰品维修业务分析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二、企业家具家居装饰品维修业务分析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二、企业家具家居装饰品维修业务分析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2025-2031年中国家具家居装饰品维修行业发展前景预测分析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中国家具家居装饰品维修行业发展预测分析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一、未来家具家居装饰品维修发展分析</w:t>
      </w:r>
      <w:r>
        <w:rPr>
          <w:rFonts w:hint="eastAsia"/>
        </w:rPr>
        <w:br/>
      </w:r>
      <w:r>
        <w:rPr>
          <w:rFonts w:hint="eastAsia"/>
        </w:rPr>
        <w:t>　　　　二、未来家具家居装饰品维修行业技术开发方向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三、总体家具家居装饰品维修行业“十四五”整体规划及预测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中国家具家居装饰品维修行业市场前景分析</w:t>
      </w:r>
      <w:r>
        <w:rPr>
          <w:rFonts w:hint="eastAsia"/>
        </w:rPr>
        <w:br/>
      </w:r>
      <w:r>
        <w:rPr>
          <w:rFonts w:hint="eastAsia"/>
        </w:rPr>
        <w:t>　　　　一、家具家居装饰品维修产品差异化是企业发展的方向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2025-2031年家具家居装饰品维修行业发展趋势及投资风险分析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当前家具家居装饰品维修存在的问题</w:t>
      </w:r>
      <w:r>
        <w:rPr>
          <w:rFonts w:hint="eastAsia"/>
        </w:rPr>
        <w:br/>
      </w:r>
      <w:r>
        <w:rPr>
          <w:rFonts w:hint="eastAsia"/>
        </w:rPr>
        <w:t>　　第二节 家具家居装饰品维修未来发展预测分析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一、中国家具家居装饰品维修发展方向分析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二、2025-2031年中国家具家居装饰品维修行业发展规模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三、2025-2031年中国家具家居装饰品维修行业发展趋势预测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2025-2031年中国家具家居装饰品维修行业投资风险分析</w:t>
      </w:r>
      <w:r>
        <w:rPr>
          <w:rFonts w:hint="eastAsia"/>
        </w:rPr>
        <w:br/>
      </w:r>
      <w:r>
        <w:rPr>
          <w:rFonts w:hint="eastAsia"/>
        </w:rPr>
        <w:t>　　　　一、家具家居装饰品维修市场竞争风险</w:t>
      </w:r>
      <w:r>
        <w:rPr>
          <w:rFonts w:hint="eastAsia"/>
        </w:rPr>
        <w:br/>
      </w:r>
      <w:r>
        <w:rPr>
          <w:rFonts w:hint="eastAsia"/>
        </w:rPr>
        <w:t>　　　　二、家具家居装饰品维修原材料压力风险分析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三、家具家居装饰品维修技术风险分析</w:t>
      </w:r>
      <w:r>
        <w:rPr>
          <w:rFonts w:hint="eastAsia"/>
        </w:rPr>
        <w:br/>
      </w:r>
      <w:r>
        <w:rPr>
          <w:rFonts w:hint="eastAsia"/>
        </w:rPr>
        <w:t>　　　　四、家具家居装饰品维修政策和体制风险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2025-2031年中国家具家居装饰品维修行业投资战略研究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2024-2025年中国家具家居装饰品维修行业投资策略分析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一、2024-2025年家具家居装饰品维修投资策略</w:t>
      </w:r>
      <w:r>
        <w:rPr>
          <w:rFonts w:hint="eastAsia"/>
        </w:rPr>
        <w:br/>
      </w:r>
      <w:r>
        <w:rPr>
          <w:rFonts w:hint="eastAsia"/>
        </w:rPr>
        <w:t>　　　　二、2024-2025年家具家居装饰品维修投资筹划策略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三、2024-2025年家具家居装饰品维修品牌竞争战略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2025-2031年中国家具家居装饰品维修行业品牌建设策略</w:t>
      </w:r>
      <w:r>
        <w:rPr>
          <w:rFonts w:hint="eastAsia"/>
        </w:rPr>
        <w:br/>
      </w:r>
      <w:r>
        <w:rPr>
          <w:rFonts w:hint="eastAsia"/>
        </w:rPr>
        <w:t>　　　　一、家具家居装饰品维修的规划</w:t>
      </w:r>
      <w:r>
        <w:rPr>
          <w:rFonts w:hint="eastAsia"/>
        </w:rPr>
        <w:br/>
      </w:r>
      <w:r>
        <w:rPr>
          <w:rFonts w:hint="eastAsia"/>
        </w:rPr>
        <w:t>　　　　二、家具家居装饰品维修的建设</w:t>
      </w:r>
      <w:r>
        <w:rPr>
          <w:rFonts w:hint="eastAsia"/>
        </w:rPr>
        <w:br/>
      </w:r>
      <w:r>
        <w:rPr>
          <w:rFonts w:hint="eastAsia"/>
        </w:rPr>
        <w:t>　　　　三、家具家居装饰品维修业成功之道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家具家居装饰品维修行业投资机会与项目建议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家具家居装饰品维修行业投资机会分析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家具家居装饰品维修行业投资趋势分析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(中⋅智⋅林)家具家居装饰品维修项目投资建议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1、家具家居装饰品维修行业投资环境分析</w:t>
      </w:r>
      <w:r>
        <w:rPr>
          <w:rFonts w:hint="eastAsia"/>
        </w:rPr>
        <w:br/>
      </w:r>
      <w:r>
        <w:rPr>
          <w:rFonts w:hint="eastAsia"/>
        </w:rPr>
        <w:t>　　　　　　2、家具家居装饰品维修行业风险识别与应对策略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二、家具家居装饰品维修行业投资方向与策略建议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三、家具家居装饰品维修项目实施关键要点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家具家居装饰品维修行业类别</w:t>
      </w:r>
      <w:r>
        <w:rPr>
          <w:rFonts w:hint="eastAsia"/>
        </w:rPr>
        <w:br/>
      </w:r>
      <w:r>
        <w:rPr>
          <w:rFonts w:hint="eastAsia"/>
        </w:rPr>
        <w:t>　　图表 家具家居装饰品维修行业产业链调研</w:t>
      </w:r>
      <w:r>
        <w:rPr>
          <w:rFonts w:hint="eastAsia"/>
        </w:rPr>
        <w:br/>
      </w:r>
      <w:r>
        <w:rPr>
          <w:rFonts w:hint="eastAsia"/>
        </w:rPr>
        <w:t>　　图表 家具家居装饰品维修行业现状</w:t>
      </w:r>
      <w:r>
        <w:rPr>
          <w:rFonts w:hint="eastAsia"/>
        </w:rPr>
        <w:br/>
      </w:r>
      <w:r>
        <w:rPr>
          <w:rFonts w:hint="eastAsia"/>
        </w:rPr>
        <w:t>　　图表 家具家居装饰品维修行业标准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2019-2024年中国家具家居装饰品维修行业市场规模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2024年中国家具家居装饰品维修行业产能</w:t>
      </w:r>
      <w:r>
        <w:rPr>
          <w:rFonts w:hint="eastAsia"/>
        </w:rPr>
        <w:br/>
      </w:r>
      <w:r>
        <w:rPr>
          <w:rFonts w:hint="eastAsia"/>
        </w:rPr>
        <w:t>　　图表 2019-2024年中国家具家居装饰品维修行业产量统计</w:t>
      </w:r>
      <w:r>
        <w:rPr>
          <w:rFonts w:hint="eastAsia"/>
        </w:rPr>
        <w:br/>
      </w:r>
      <w:r>
        <w:rPr>
          <w:rFonts w:hint="eastAsia"/>
        </w:rPr>
        <w:t>　　图表 家具家居装饰品维修行业动态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2019-2024年中国家具家居装饰品维修市场需求量</w:t>
      </w:r>
      <w:r>
        <w:rPr>
          <w:rFonts w:hint="eastAsia"/>
        </w:rPr>
        <w:br/>
      </w:r>
      <w:r>
        <w:rPr>
          <w:rFonts w:hint="eastAsia"/>
        </w:rPr>
        <w:t>　　图表 2024年中国家具家居装饰品维修行业需求区域调研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2019-2024年中国家具家居装饰品维修行情</w:t>
      </w:r>
      <w:r>
        <w:rPr>
          <w:rFonts w:hint="eastAsia"/>
        </w:rPr>
        <w:br/>
      </w:r>
      <w:r>
        <w:rPr>
          <w:rFonts w:hint="eastAsia"/>
        </w:rPr>
        <w:t>　　图表 2019-2024年中国家具家居装饰品维修价格走势图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2019-2024年中国家具家居装饰品维修行业销售收入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2019-2024年中国家具家居装饰品维修行业盈利情况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2019-2024年中国家具家居装饰品维修行业利润总额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2019-2024年中国家具家居装饰品维修进口统计</w:t>
      </w:r>
      <w:r>
        <w:rPr>
          <w:rFonts w:hint="eastAsia"/>
        </w:rPr>
        <w:br/>
      </w:r>
      <w:r>
        <w:rPr>
          <w:rFonts w:hint="eastAsia"/>
        </w:rPr>
        <w:t>　　图表 2019-2024年中国家具家居装饰品维修出口统计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2019-2024年中国家具家居装饰品维修行业企业数量统计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**地区家具家居装饰品维修市场规模</w:t>
      </w:r>
      <w:r>
        <w:rPr>
          <w:rFonts w:hint="eastAsia"/>
        </w:rPr>
        <w:br/>
      </w:r>
      <w:r>
        <w:rPr>
          <w:rFonts w:hint="eastAsia"/>
        </w:rPr>
        <w:t>　　图表 **地区家具家居装饰品维修行业市场需求</w:t>
      </w:r>
      <w:r>
        <w:rPr>
          <w:rFonts w:hint="eastAsia"/>
        </w:rPr>
        <w:br/>
      </w:r>
      <w:r>
        <w:rPr>
          <w:rFonts w:hint="eastAsia"/>
        </w:rPr>
        <w:t>　　图表 **地区家具家居装饰品维修市场调研</w:t>
      </w:r>
      <w:r>
        <w:rPr>
          <w:rFonts w:hint="eastAsia"/>
        </w:rPr>
        <w:br/>
      </w:r>
      <w:r>
        <w:rPr>
          <w:rFonts w:hint="eastAsia"/>
        </w:rPr>
        <w:t>　　图表 **地区家具家居装饰品维修行业市场需求分析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**地区家具家居装饰品维修市场规模</w:t>
      </w:r>
      <w:r>
        <w:rPr>
          <w:rFonts w:hint="eastAsia"/>
        </w:rPr>
        <w:br/>
      </w:r>
      <w:r>
        <w:rPr>
          <w:rFonts w:hint="eastAsia"/>
        </w:rPr>
        <w:t>　　图表 **地区家具家居装饰品维修行业市场需求</w:t>
      </w:r>
      <w:r>
        <w:rPr>
          <w:rFonts w:hint="eastAsia"/>
        </w:rPr>
        <w:br/>
      </w:r>
      <w:r>
        <w:rPr>
          <w:rFonts w:hint="eastAsia"/>
        </w:rPr>
        <w:t>　　图表 **地区家具家居装饰品维修市场调研</w:t>
      </w:r>
      <w:r>
        <w:rPr>
          <w:rFonts w:hint="eastAsia"/>
        </w:rPr>
        <w:br/>
      </w:r>
      <w:r>
        <w:rPr>
          <w:rFonts w:hint="eastAsia"/>
        </w:rPr>
        <w:t>　　图表 **地区家具家居装饰品维修行业市场需求分析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家具家居装饰品维修行业竞争对手分析</w:t>
      </w:r>
      <w:r>
        <w:rPr>
          <w:rFonts w:hint="eastAsia"/>
        </w:rPr>
        <w:br/>
      </w:r>
      <w:r>
        <w:rPr>
          <w:rFonts w:hint="eastAsia"/>
        </w:rPr>
        <w:t>　　图表 家具家居装饰品维修重点企业（一）基本信息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家具家居装饰品维修重点企业（一）经营情况分析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家具家居装饰品维修重点企业（一）主要经济指标情况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家具家居装饰品维修重点企业（一）盈利能力情况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家具家居装饰品维修重点企业（一）偿债能力情况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家具家居装饰品维修重点企业（一）运营能力情况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家具家居装饰品维修重点企业（一）成长能力情况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家具家居装饰品维修重点企业（二）基本信息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家具家居装饰品维修重点企业（二）经营情况分析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家具家居装饰品维修重点企业（二）主要经济指标情况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家具家居装饰品维修重点企业（二）盈利能力情况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家具家居装饰品维修重点企业（二）偿债能力情况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家具家居装饰品维修重点企业（二）运营能力情况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家具家居装饰品维修重点企业（二）成长能力情况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家具家居装饰品维修重点企业（三）基本信息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家具家居装饰品维修重点企业（三）经营情况分析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家具家居装饰品维修重点企业（三）主要经济指标情况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家具家居装饰品维修重点企业（三）盈利能力情况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家具家居装饰品维修重点企业（三）偿债能力情况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家具家居装饰品维修重点企业（三）运营能力情况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家具家居装饰品维修重点企业（三）成长能力情况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2025-2031年中国家具家居装饰品维修行业产能预测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2025-2031年中国家具家居装饰品维修行业产量预测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2025-2031年中国家具家居装饰品维修市场需求预测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2025-2031年中国家具家居装饰品维修行业市场规模预测</w:t>
      </w:r>
      <w:r>
        <w:rPr>
          <w:rFonts w:hint="eastAsia"/>
        </w:rPr>
        <w:br/>
      </w:r>
      <w:r>
        <w:rPr>
          <w:rFonts w:hint="eastAsia"/>
        </w:rPr>
        <w:t>　　图表 家具家居装饰品维修行业准入条件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2025-2031年中国家具家居装饰品维修行业信息化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2025-2031年中国家具家居装饰品维修市场前景</w:t>
      </w:r>
      <w:r>
        <w:rPr>
          <w:rFonts w:hint="eastAsia"/>
        </w:rPr>
        <w:br/>
      </w:r>
      <w:r>
        <w:rPr>
          <w:rFonts w:hint="eastAsia"/>
        </w:rPr>
        <w:t>　　图表 2025-2031年中国家具家居装饰品维修行业风险分析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2025-2031年中国家具家居装饰品维修行业发展趋势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fb9a4d64d4f2e" w:history="1">
        <w:r>
          <w:rPr>
            <w:rStyle w:val="Hyperlink"/>
          </w:rPr>
          <w:t>2025-2031年中国家具家居装饰品维修行业当前现状及未来趋势预测分析报告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fb9a4d64d4f2e" w:history="1">
        <w:r>
          <w:rPr>
            <w:rStyle w:val="Hyperlink"/>
          </w:rPr>
          <w:t>https://www.20087.com/2011-10/R_2011_2016jiajujiajuzhuangshipinweixi.html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热点：家具维修师傅电话、家具家居装饰品维修图片、家具家电维修平台、家具安装家具维修、家具维修网上接单平台、家具维修怎么样、家具维修平台app有哪些、家具维修材料大全批发、木家具维修方法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f2ddead494028" w:history="1">
      <w:r>
        <w:rPr>
          <w:rStyle w:val="Hyperlink"/>
        </w:rPr>
        <w:t>2025-2031年中国家具家居装饰品维修行业当前现状及未来趋势预测分析报告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jiajujiajuzhuangshipinweixi.html" TargetMode="External" Id="Ra06fb9a4d64d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jiajujiajuzhuangshipinweixi.html" TargetMode="External" Id="R59cf2ddead49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2025-03-16T00:53:00Z</dcterms:created>
  <dcterms:modified xsi:type="dcterms:W3CDTF">2025-03-16T01:53:00Z</dcterms:modified>
  <dc:subject>2025-2031年中国家具家居装饰品维修行业当前现状及未来趋势预测分析报告</dc:subject>
  <dc:title>2025-2031年中国家具家居装饰品维修行业当前现状及未来趋势预测分析报告</dc:title>
  <cp:keywords>2025-2031年中国家具家居装饰品维修行业当前现状及未来趋势预测分析报告</cp:keywords>
  <dc:description>2025-2031年中国家具家居装饰品维修行业当前现状及未来趋势预测分析报告</dc:description>
</cp:coreProperties>
</file>