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a4e7063e14c57" w:history="1">
              <w:r>
                <w:rPr>
                  <w:rStyle w:val="Hyperlink"/>
                </w:rPr>
                <w:t>2025-2031年中国木质家具厨柜行业当前现状及未来趋势预测分析报告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a4e7063e14c57" w:history="1">
              <w:r>
                <w:rPr>
                  <w:rStyle w:val="Hyperlink"/>
                </w:rPr>
                <w:t>2025-2031年中国木质家具厨柜行业当前现状及未来趋势预测分析报告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a4e7063e14c57" w:history="1">
                <w:r>
                  <w:rPr>
                    <w:rStyle w:val="Hyperlink"/>
                  </w:rPr>
                  <w:t>https://www.20087.com/2011-10/R_2011_2016muzhijiajuchuguixingyedangq.html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厨柜是一种广泛应用的室内装饰产品，近年来随着木材加工技术和环保法规的进步，其设计和性能得到了显著提升。现代木质家具厨柜不仅注重美观和实用性，还融合了多项先进技术，如环保漆料、防潮板材、精密榫卯结构等，极大提高了产品的综合性能。目前，主流木质家具厨柜通常选用优质木材和其他高性能材料，经过精细制造、严格检测和优化表面处理，确保每个环节都符合国际标准。此外，为了迎合环保趋势，市场上出现了许多可持续发展的绿色木质家具厨柜，如再生木材或无污染喷涂工艺，既符合现代社会对健康生活的追求，又减少了对自然资源的依赖。同时，结合智能生产技术，部分高端型号还内置了全程追溯系统，从原材料到成品实现全链条质量监控，赋予传统木质家具厨柜更多科技感和可靠性。</w:t>
      </w:r>
      <w:r>
        <w:rPr>
          <w:rFonts w:hint="eastAsia"/>
        </w:rPr>
        <w:br/>
      </w:r>
      <w:r>
        <w:rPr>
          <w:rFonts w:hint="eastAsia"/>
        </w:rPr>
        <w:t>　　未来，木质家具厨柜将继续朝着个性化、智能化方向发展。一方面，借助新材料科学和技术手段的进步，可以开发出更高效的加工技术和更复杂的结构设计，进一步提升产品的物理和化学性能。另一方面，随着智能家居概念的推广，木质家具厨柜有望集成更多智能化元素，如自动开合门、智能照明、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木质家具厨柜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a4e7063e14c57" w:history="1">
        <w:r>
          <w:rPr>
            <w:rStyle w:val="Hyperlink"/>
          </w:rPr>
          <w:t>2025-2031年中国木质家具厨柜行业当前现状及未来趋势预测分析报告</w:t>
        </w:r>
      </w:hyperlink>
      <w:r>
        <w:rPr>
          <w:rFonts w:hint="eastAsia"/>
        </w:rPr>
        <w:t>》系统分析了木质家具厨柜行业的现状，全面梳理了木质家具厨柜市场需求、市场规模、产业链结构及价格体系，详细解读了木质家具厨柜细分市场特点。报告结合权威数据，科学预测了木质家具厨柜市场前景与发展趋势，客观分析了品牌竞争格局、市场集中度及重点企业的运营表现，并指出了木质家具厨柜行业面临的机遇与风险。为木质家具厨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木质家具厨柜行业概况</w:t>
      </w:r>
      <w:r>
        <w:rPr>
          <w:rFonts w:hint="eastAsia"/>
        </w:rPr>
        <w:br/>
      </w:r>
      <w:r>
        <w:rPr>
          <w:rFonts w:hint="eastAsia"/>
        </w:rPr>
        <w:t>　　第一节 木质家具厨柜行业定义与特征</w:t>
      </w:r>
      <w:r>
        <w:rPr>
          <w:rFonts w:hint="eastAsia"/>
        </w:rPr>
        <w:br/>
      </w:r>
      <w:r>
        <w:rPr>
          <w:rFonts w:hint="eastAsia"/>
        </w:rPr>
        <w:t>　　第二节 木质家具厨柜行业发展历程</w:t>
      </w:r>
      <w:r>
        <w:rPr>
          <w:rFonts w:hint="eastAsia"/>
        </w:rPr>
        <w:br/>
      </w:r>
      <w:r>
        <w:rPr>
          <w:rFonts w:hint="eastAsia"/>
        </w:rPr>
        <w:t>　　第三节 木质家具厨柜产业链分析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2024-2025年中国木质家具厨柜行业发展环境分析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木质家具厨柜行业经济环境分析</w:t>
      </w:r>
      <w:r>
        <w:rPr>
          <w:rFonts w:hint="eastAsia"/>
        </w:rPr>
        <w:br/>
      </w:r>
      <w:r>
        <w:rPr>
          <w:rFonts w:hint="eastAsia"/>
        </w:rPr>
        <w:t>　　第二节 木质家具厨柜行业政策环境分析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一、木质家具厨柜行业政策影响分析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二、相关木质家具厨柜行业标准分析</w:t>
      </w:r>
      <w:r>
        <w:rPr>
          <w:rFonts w:hint="eastAsia"/>
        </w:rPr>
        <w:br/>
      </w:r>
      <w:r>
        <w:rPr>
          <w:rFonts w:hint="eastAsia"/>
        </w:rPr>
        <w:t>　　第三节 木质家具厨柜行业社会环境分析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2024-2025年木质家具厨柜行业技术发展现状及趋势分析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木质家具厨柜行业技术发展现状分析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国内外木质家具厨柜行业技术差异与原因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木质家具厨柜行业技术发展方向、趋势预测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提升木质家具厨柜行业技术能力策略建议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中国木质家具厨柜行业供给与需求情况分析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2019-2024年中国木质家具厨柜行业总体规模</w:t>
      </w:r>
      <w:r>
        <w:rPr>
          <w:rFonts w:hint="eastAsia"/>
        </w:rPr>
        <w:br/>
      </w:r>
      <w:r>
        <w:rPr>
          <w:rFonts w:hint="eastAsia"/>
        </w:rPr>
        <w:t>　　第二节 中国木质家具厨柜行业产量情况分析与预测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一、2019-2024年木质家具厨柜行业产量统计分析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二、2025年木质家具厨柜行业产量特点分析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三、2025-2031年中国木质家具厨柜行业产量预测分析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中国木质家具厨柜行业需求概况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一、2019-2024年中国木质家具厨柜行业需求情况分析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三、2025-2031年中国木质家具厨柜市场需求预测分析</w:t>
      </w:r>
      <w:r>
        <w:rPr>
          <w:rFonts w:hint="eastAsia"/>
        </w:rPr>
        <w:br/>
      </w:r>
      <w:r>
        <w:rPr>
          <w:rFonts w:hint="eastAsia"/>
        </w:rPr>
        <w:t>　　第四节 木质家具厨柜产业供需平衡状况分析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木质家具厨柜细分市场深度分析</w:t>
      </w:r>
      <w:r>
        <w:rPr>
          <w:rFonts w:hint="eastAsia"/>
        </w:rPr>
        <w:br/>
      </w:r>
      <w:r>
        <w:rPr>
          <w:rFonts w:hint="eastAsia"/>
        </w:rPr>
        <w:t>　　第一节 木质家具厨柜细分市场（一）发展研究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木质家具厨柜细分市场（二）发展研究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国内木质家具厨柜产品价格走势及影响因素分析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2019-2024年国内木质家具厨柜市场价格回顾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当前国内木质家具厨柜市场价格及评述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国内木质家具厨柜价格影响因素分析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2025-2031年国内木质家具厨柜市场价格走势预测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2019-2024年中国木质家具厨柜行业区域市场分析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中国木质家具厨柜行业区域市场结构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重点地区木质家具厨柜行业调研分析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一、重点地区（一）木质家具厨柜市场分析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二、重点地区（二）木质家具厨柜市场分析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三、重点地区（三）木质家具厨柜市场分析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四、重点地区（四）木质家具厨柜市场分析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五、重点地区（五）木质家具厨柜市场分析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2024-2025年我国木质家具厨柜行业发展现状分析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我国木质家具厨柜行业发展现状</w:t>
      </w:r>
      <w:r>
        <w:rPr>
          <w:rFonts w:hint="eastAsia"/>
        </w:rPr>
        <w:br/>
      </w:r>
      <w:r>
        <w:rPr>
          <w:rFonts w:hint="eastAsia"/>
        </w:rPr>
        <w:t>　　　　一、木质家具厨柜行业品牌发展现状</w:t>
      </w:r>
      <w:r>
        <w:rPr>
          <w:rFonts w:hint="eastAsia"/>
        </w:rPr>
        <w:br/>
      </w:r>
      <w:r>
        <w:rPr>
          <w:rFonts w:hint="eastAsia"/>
        </w:rPr>
        <w:t>　　　　二、木质家具厨柜行业需求市场现状</w:t>
      </w:r>
      <w:r>
        <w:rPr>
          <w:rFonts w:hint="eastAsia"/>
        </w:rPr>
        <w:br/>
      </w:r>
      <w:r>
        <w:rPr>
          <w:rFonts w:hint="eastAsia"/>
        </w:rPr>
        <w:t>　　　　三、木质家具厨柜市场需求层次分析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四、我国木质家具厨柜市场走向分析</w:t>
      </w:r>
      <w:r>
        <w:rPr>
          <w:rFonts w:hint="eastAsia"/>
        </w:rPr>
        <w:br/>
      </w:r>
      <w:r>
        <w:rPr>
          <w:rFonts w:hint="eastAsia"/>
        </w:rPr>
        <w:t>　　第二节 中国木质家具厨柜行业存在的问题</w:t>
      </w:r>
      <w:r>
        <w:rPr>
          <w:rFonts w:hint="eastAsia"/>
        </w:rPr>
        <w:br/>
      </w:r>
      <w:r>
        <w:rPr>
          <w:rFonts w:hint="eastAsia"/>
        </w:rPr>
        <w:t>　　　　一、木质家具厨柜产品市场存在的主要问题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二、国内木质家具厨柜产品市场的三大瓶颈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三、木质家具厨柜产品市场遭遇的规模难题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对中国木质家具厨柜市场的分析及思考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一、木质家具厨柜市场特点</w:t>
      </w:r>
      <w:r>
        <w:rPr>
          <w:rFonts w:hint="eastAsia"/>
        </w:rPr>
        <w:br/>
      </w:r>
      <w:r>
        <w:rPr>
          <w:rFonts w:hint="eastAsia"/>
        </w:rPr>
        <w:t>　　　　二、木质家具厨柜市场分析</w:t>
      </w:r>
      <w:r>
        <w:rPr>
          <w:rFonts w:hint="eastAsia"/>
        </w:rPr>
        <w:br/>
      </w:r>
      <w:r>
        <w:rPr>
          <w:rFonts w:hint="eastAsia"/>
        </w:rPr>
        <w:t>　　　　三、木质家具厨柜市场变化的方向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四、中国木质家具厨柜行业发展的新思路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五、对中国木质家具厨柜行业发展的思考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木质家具厨柜行业市场竞争策略分析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木质家具厨柜行业竞争结构分析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木质家具厨柜市场竞争策略分析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一、木质家具厨柜市场增长潜力分析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二、木质家具厨柜产品竞争策略分析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三、典型木质家具厨柜企业产品竞争策略分析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木质家具厨柜企业竞争策略分析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一、2025-2031年我国木质家具厨柜市场竞争趋势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二、2025-2031年木质家具厨柜行业竞争格局展望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三、2025-2031年木质家具厨柜行业竞争策略分析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木质家具厨柜行业投资与发展前景分析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2025年木质家具厨柜行业投资情况分析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一、2025年木质家具厨柜总体投资结构</w:t>
      </w:r>
      <w:r>
        <w:rPr>
          <w:rFonts w:hint="eastAsia"/>
        </w:rPr>
        <w:br/>
      </w:r>
      <w:r>
        <w:rPr>
          <w:rFonts w:hint="eastAsia"/>
        </w:rPr>
        <w:t>　　　　二、2025年木质家具厨柜投资规模情况</w:t>
      </w:r>
      <w:r>
        <w:rPr>
          <w:rFonts w:hint="eastAsia"/>
        </w:rPr>
        <w:br/>
      </w:r>
      <w:r>
        <w:rPr>
          <w:rFonts w:hint="eastAsia"/>
        </w:rPr>
        <w:t>　　　　三、2025年木质家具厨柜投资增速情况</w:t>
      </w:r>
      <w:r>
        <w:rPr>
          <w:rFonts w:hint="eastAsia"/>
        </w:rPr>
        <w:br/>
      </w:r>
      <w:r>
        <w:rPr>
          <w:rFonts w:hint="eastAsia"/>
        </w:rPr>
        <w:t>　　　　四、2025年木质家具厨柜分地区投资分析</w:t>
      </w:r>
      <w:r>
        <w:rPr>
          <w:rFonts w:hint="eastAsia"/>
        </w:rPr>
        <w:br/>
      </w:r>
      <w:r>
        <w:rPr>
          <w:rFonts w:hint="eastAsia"/>
        </w:rPr>
        <w:t>　　第二节 木质家具厨柜行业投资机会分析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一、木质家具厨柜投资项目分析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二、可以投资的木质家具厨柜模式</w:t>
      </w:r>
      <w:r>
        <w:rPr>
          <w:rFonts w:hint="eastAsia"/>
        </w:rPr>
        <w:br/>
      </w:r>
      <w:r>
        <w:rPr>
          <w:rFonts w:hint="eastAsia"/>
        </w:rPr>
        <w:t>　　　　三、2025年木质家具厨柜投资机会分析</w:t>
      </w:r>
      <w:r>
        <w:rPr>
          <w:rFonts w:hint="eastAsia"/>
        </w:rPr>
        <w:br/>
      </w:r>
      <w:r>
        <w:rPr>
          <w:rFonts w:hint="eastAsia"/>
        </w:rPr>
        <w:t>　　　　四、2025年木质家具厨柜投资新方向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二、企业木质家具厨柜业务分析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2025-2031年中国木质家具厨柜行业发展前景预测分析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中国木质家具厨柜行业发展预测分析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一、未来木质家具厨柜发展分析</w:t>
      </w:r>
      <w:r>
        <w:rPr>
          <w:rFonts w:hint="eastAsia"/>
        </w:rPr>
        <w:br/>
      </w:r>
      <w:r>
        <w:rPr>
          <w:rFonts w:hint="eastAsia"/>
        </w:rPr>
        <w:t>　　　　二、未来木质家具厨柜行业技术开发方向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三、总体木质家具厨柜行业“十四五”整体规划及预测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中国木质家具厨柜行业市场前景分析</w:t>
      </w:r>
      <w:r>
        <w:rPr>
          <w:rFonts w:hint="eastAsia"/>
        </w:rPr>
        <w:br/>
      </w:r>
      <w:r>
        <w:rPr>
          <w:rFonts w:hint="eastAsia"/>
        </w:rPr>
        <w:t>　　　　一、木质家具厨柜产品差异化是企业发展的方向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2025-2031年木质家具厨柜行业发展趋势及投资风险分析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当前木质家具厨柜存在的问题</w:t>
      </w:r>
      <w:r>
        <w:rPr>
          <w:rFonts w:hint="eastAsia"/>
        </w:rPr>
        <w:br/>
      </w:r>
      <w:r>
        <w:rPr>
          <w:rFonts w:hint="eastAsia"/>
        </w:rPr>
        <w:t>　　第二节 木质家具厨柜未来发展预测分析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一、中国木质家具厨柜发展方向分析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二、2025-2031年中国木质家具厨柜行业发展规模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三、2025-2031年中国木质家具厨柜行业发展趋势预测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2025-2031年中国木质家具厨柜行业投资风险分析</w:t>
      </w:r>
      <w:r>
        <w:rPr>
          <w:rFonts w:hint="eastAsia"/>
        </w:rPr>
        <w:br/>
      </w:r>
      <w:r>
        <w:rPr>
          <w:rFonts w:hint="eastAsia"/>
        </w:rPr>
        <w:t>　　　　一、木质家具厨柜市场竞争风险</w:t>
      </w:r>
      <w:r>
        <w:rPr>
          <w:rFonts w:hint="eastAsia"/>
        </w:rPr>
        <w:br/>
      </w:r>
      <w:r>
        <w:rPr>
          <w:rFonts w:hint="eastAsia"/>
        </w:rPr>
        <w:t>　　　　二、木质家具厨柜原材料压力风险分析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三、木质家具厨柜技术风险分析</w:t>
      </w:r>
      <w:r>
        <w:rPr>
          <w:rFonts w:hint="eastAsia"/>
        </w:rPr>
        <w:br/>
      </w:r>
      <w:r>
        <w:rPr>
          <w:rFonts w:hint="eastAsia"/>
        </w:rPr>
        <w:t>　　　　四、木质家具厨柜政策和体制风险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2025-2031年中国木质家具厨柜行业投资战略研究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2024-2025年中国木质家具厨柜行业投资策略分析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一、2024-2025年木质家具厨柜投资策略</w:t>
      </w:r>
      <w:r>
        <w:rPr>
          <w:rFonts w:hint="eastAsia"/>
        </w:rPr>
        <w:br/>
      </w:r>
      <w:r>
        <w:rPr>
          <w:rFonts w:hint="eastAsia"/>
        </w:rPr>
        <w:t>　　　　二、2024-2025年木质家具厨柜投资筹划策略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三、2024-2025年木质家具厨柜品牌竞争战略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2025-2031年中国木质家具厨柜行业品牌建设策略</w:t>
      </w:r>
      <w:r>
        <w:rPr>
          <w:rFonts w:hint="eastAsia"/>
        </w:rPr>
        <w:br/>
      </w:r>
      <w:r>
        <w:rPr>
          <w:rFonts w:hint="eastAsia"/>
        </w:rPr>
        <w:t>　　　　一、木质家具厨柜的规划</w:t>
      </w:r>
      <w:r>
        <w:rPr>
          <w:rFonts w:hint="eastAsia"/>
        </w:rPr>
        <w:br/>
      </w:r>
      <w:r>
        <w:rPr>
          <w:rFonts w:hint="eastAsia"/>
        </w:rPr>
        <w:t>　　　　二、木质家具厨柜的建设</w:t>
      </w:r>
      <w:r>
        <w:rPr>
          <w:rFonts w:hint="eastAsia"/>
        </w:rPr>
        <w:br/>
      </w:r>
      <w:r>
        <w:rPr>
          <w:rFonts w:hint="eastAsia"/>
        </w:rPr>
        <w:t>　　　　三、木质家具厨柜业成功之道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木质家具厨柜行业投资机会与项目建议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木质家具厨柜行业投资机会分析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木质家具厨柜行业投资趋势分析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中~智~林~木质家具厨柜项目投资建议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1、木质家具厨柜行业投资环境分析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2、木质家具厨柜行业风险识别与应对策略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二、木质家具厨柜行业投资方向与策略建议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三、木质家具厨柜项目实施关键要点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2019-2024年中国木质家具厨柜市场规模及增长情况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2025-2031年中国木质家具厨柜行业产量预测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2019-2024年中国木质家具厨柜行业市场需求及增长情况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2025-2031年中国木质家具厨柜行业市场需求预测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**地区木质家具厨柜市场规模及增长情况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**地区木质家具厨柜市场规模及增长情况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2025年木质家具厨柜行业壁垒</w:t>
      </w:r>
      <w:r>
        <w:rPr>
          <w:rFonts w:hint="eastAsia"/>
        </w:rPr>
        <w:br/>
      </w:r>
      <w:r>
        <w:rPr>
          <w:rFonts w:hint="eastAsia"/>
        </w:rPr>
        <w:t>　　图表 2025年木质家具厨柜市场前景分析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2025-2031年中国木质家具厨柜市场规模预测</w:t>
      </w:r>
      <w:r>
        <w:rPr>
          <w:rFonts w:hint="eastAsia"/>
        </w:rPr>
        <w:br/>
      </w:r>
      <w:r>
        <w:rPr>
          <w:rFonts w:hint="eastAsia"/>
        </w:rPr>
        <w:t>　　图表 2025年木质家具厨柜发展趋势预测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a4e7063e14c57" w:history="1">
        <w:r>
          <w:rPr>
            <w:rStyle w:val="Hyperlink"/>
          </w:rPr>
          <w:t>2025-2031年中国木质家具厨柜行业当前现状及未来趋势预测分析报告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a4e7063e14c57" w:history="1">
        <w:r>
          <w:rPr>
            <w:rStyle w:val="Hyperlink"/>
          </w:rPr>
          <w:t>https://www.20087.com/2011-10/R_2011_2016muzhijiajuchuguixingyedangq.html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热点：木质家具厨柜图片大全、木橱柜家具、木材橱柜、木制厨房用柜、厨房木柜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a7f6b41245d4" w:history="1">
      <w:r>
        <w:rPr>
          <w:rStyle w:val="Hyperlink"/>
        </w:rPr>
        <w:t>2025-2031年中国木质家具厨柜行业当前现状及未来趋势预测分析报告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muzhijiajuchuguixingyedangq.html" TargetMode="External" Id="R45ca4e7063e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muzhijiajuchuguixingyedangq.html" TargetMode="External" Id="R85e3a7f6b41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2024-12-02T04:15:00Z</dcterms:created>
  <dcterms:modified xsi:type="dcterms:W3CDTF">2024-12-02T05:15:00Z</dcterms:modified>
  <dc:subject>2025-2031年中国木质家具厨柜行业当前现状及未来趋势预测分析报告</dc:subject>
  <dc:title>2025-2031年中国木质家具厨柜行业当前现状及未来趋势预测分析报告</dc:title>
  <cp:keywords>2025-2031年中国木质家具厨柜行业当前现状及未来趋势预测分析报告</cp:keywords>
  <dc:description>2025-2031年中国木质家具厨柜行业当前现状及未来趋势预测分析报告</dc:description>
</cp:coreProperties>
</file>