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8e4fb968442a" w:history="1">
              <w:r>
                <w:rPr>
                  <w:rStyle w:val="Hyperlink"/>
                </w:rPr>
                <w:t>2025-2031年中国汽车注塑件行业当前现状及未来趋势预测分析报告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8e4fb968442a" w:history="1">
              <w:r>
                <w:rPr>
                  <w:rStyle w:val="Hyperlink"/>
                </w:rPr>
                <w:t>2025-2031年中国汽车注塑件行业当前现状及未来趋势预测分析报告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8e4fb968442a" w:history="1">
                <w:r>
                  <w:rPr>
                    <w:rStyle w:val="Hyperlink"/>
                  </w:rPr>
                  <w:t>https://www.20087.com/2011-10/R_2011_2016qichezhusujianxingyedangqia.html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注塑件是采用注塑工艺生产的汽车零部件，包括内饰件、外饰件以及功能性部件等。随着汽车工业的发展，塑料注塑件因其重量轻、成本低、设计自由度高等优点，在汽车制造中占据了重要地位。目前，汽车注塑件不仅限于传统的仪表盘、座椅外壳等，还包括了越来越多的功能性部件，如进气歧管、燃油箱等。随着环保法规的趋严，使用可回收材料制成的注塑件正逐渐成为行业趋势。</w:t>
      </w:r>
      <w:r>
        <w:rPr>
          <w:rFonts w:hint="eastAsia"/>
        </w:rPr>
        <w:br/>
      </w:r>
      <w:r>
        <w:rPr>
          <w:rFonts w:hint="eastAsia"/>
        </w:rPr>
        <w:t>　　未来，汽车注塑件行业将受到新能源汽车和智能网联汽车发展的推动。随着电动汽车的普及，对于轻量化零部件的需求将更加迫切，这为塑料注塑件提供了广阔的应用前景。同时，为了提升汽车的安全性和舒适性，注塑件的设计将更加注重功能性，比如集成传感器、LED照明等功能。此外，随着循环经济理念深入人心，使用生物基或可循环利用材料的注塑件将成为主流选择。然而，如何在保证性能的前提下实现材料的可持续性，将是制造商们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8e4fb968442a" w:history="1">
        <w:r>
          <w:rPr>
            <w:rStyle w:val="Hyperlink"/>
          </w:rPr>
          <w:t>2025-2031年中国汽车注塑件行业当前现状及未来趋势预测分析报告</w:t>
        </w:r>
      </w:hyperlink>
      <w:r>
        <w:rPr>
          <w:rFonts w:hint="eastAsia"/>
        </w:rPr>
        <w:t>》基于国家统计局、相关行业协会及科研机构详实资料，系统梳理汽车注塑件行业的市场规模、供需格局及产业链特征，客观分析汽车注塑件技术发展水平和市场价格趋势。报告从汽车注塑件竞争格局、企业战略和品牌影响力等角度，评估主要市场参与者的经营表现，并结合政策环境与技术创新方向，研判汽车注塑件行业未来增长空间与潜在风险。通过对汽车注塑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汽车注塑件行业概况</w:t>
      </w:r>
      <w:r>
        <w:rPr>
          <w:rFonts w:hint="eastAsia"/>
        </w:rPr>
        <w:br/>
      </w:r>
      <w:r>
        <w:rPr>
          <w:rFonts w:hint="eastAsia"/>
        </w:rPr>
        <w:t>　　第一节 汽车注塑件行业定义与特征</w:t>
      </w:r>
      <w:r>
        <w:rPr>
          <w:rFonts w:hint="eastAsia"/>
        </w:rPr>
        <w:br/>
      </w:r>
      <w:r>
        <w:rPr>
          <w:rFonts w:hint="eastAsia"/>
        </w:rPr>
        <w:t>　　第二节 汽车注塑件行业发展历程</w:t>
      </w:r>
      <w:r>
        <w:rPr>
          <w:rFonts w:hint="eastAsia"/>
        </w:rPr>
        <w:br/>
      </w:r>
      <w:r>
        <w:rPr>
          <w:rFonts w:hint="eastAsia"/>
        </w:rPr>
        <w:t>　　第三节 汽车注塑件产业链分析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汽车注塑件行业经济环境分析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汽车注塑件行业政策环境分析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一、汽车注塑件行业政策影响分析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二、相关汽车注塑件行业标准分析</w:t>
      </w:r>
      <w:r>
        <w:rPr>
          <w:rFonts w:hint="eastAsia"/>
        </w:rPr>
        <w:br/>
      </w:r>
      <w:r>
        <w:rPr>
          <w:rFonts w:hint="eastAsia"/>
        </w:rPr>
        <w:t>　　第三节 汽车注塑件行业社会环境分析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2024-2025年汽车注塑件行业技术发展现状及趋势分析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汽车注塑件行业技术发展现状分析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国内外汽车注塑件行业技术差异与原因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汽车注塑件行业技术发展方向、趋势预测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提升汽车注塑件行业技术能力策略建议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中国汽车注塑件行业供给与需求情况分析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2019-2024年中国汽车注塑件行业总体规模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中国汽车注塑件行业产量情况分析与预测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一、2019-2024年汽车注塑件行业产量统计分析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二、2025年汽车注塑件行业产量特点分析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三、2025-2031年中国汽车注塑件行业产量预测分析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中国汽车注塑件行业需求概况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一、2019-2024年中国汽车注塑件行业需求情况分析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二、2025年中国汽车注塑件行业市场需求特点分析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三、2025-2031年中国汽车注塑件市场需求预测分析</w:t>
      </w:r>
      <w:r>
        <w:rPr>
          <w:rFonts w:hint="eastAsia"/>
        </w:rPr>
        <w:br/>
      </w:r>
      <w:r>
        <w:rPr>
          <w:rFonts w:hint="eastAsia"/>
        </w:rPr>
        <w:t>　　第四节 汽车注塑件产业供需平衡状况分析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汽车注塑件细分市场深度分析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汽车注塑件细分市场（一）发展研究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汽车注塑件细分市场（二）发展研究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国内汽车注塑件产品价格走势及影响因素分析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2019-2024年国内汽车注塑件市场价格回顾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当前国内汽车注塑件市场价格及评述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国内汽车注塑件价格影响因素分析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2025-2031年国内汽车注塑件市场价格走势预测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2019-2024年中国汽车注塑件行业区域市场分析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中国汽车注塑件行业区域市场结构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重点地区汽车注塑件行业调研分析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2024-2025年我国汽车注塑件行业发展现状分析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我国汽车注塑件行业发展现状</w:t>
      </w:r>
      <w:r>
        <w:rPr>
          <w:rFonts w:hint="eastAsia"/>
        </w:rPr>
        <w:br/>
      </w:r>
      <w:r>
        <w:rPr>
          <w:rFonts w:hint="eastAsia"/>
        </w:rPr>
        <w:t>　　　　一、汽车注塑件行业品牌发展现状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二、汽车注塑件行业需求市场现状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三、汽车注塑件市场需求层次分析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四、我国汽车注塑件市场走向分析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中国汽车注塑件行业存在的问题</w:t>
      </w:r>
      <w:r>
        <w:rPr>
          <w:rFonts w:hint="eastAsia"/>
        </w:rPr>
        <w:br/>
      </w:r>
      <w:r>
        <w:rPr>
          <w:rFonts w:hint="eastAsia"/>
        </w:rPr>
        <w:t>　　　　一、汽车注塑件产品市场存在的主要问题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二、国内汽车注塑件产品市场的三大瓶颈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三、汽车注塑件产品市场遭遇的规模难题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对中国汽车注塑件市场的分析及思考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一、汽车注塑件市场特点</w:t>
      </w:r>
      <w:r>
        <w:rPr>
          <w:rFonts w:hint="eastAsia"/>
        </w:rPr>
        <w:br/>
      </w:r>
      <w:r>
        <w:rPr>
          <w:rFonts w:hint="eastAsia"/>
        </w:rPr>
        <w:t>　　　　二、汽车注塑件市场分析</w:t>
      </w:r>
      <w:r>
        <w:rPr>
          <w:rFonts w:hint="eastAsia"/>
        </w:rPr>
        <w:br/>
      </w:r>
      <w:r>
        <w:rPr>
          <w:rFonts w:hint="eastAsia"/>
        </w:rPr>
        <w:t>　　　　三、汽车注塑件市场变化的方向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四、中国汽车注塑件行业发展的新思路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五、对中国汽车注塑件行业发展的思考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汽车注塑件行业市场竞争策略分析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汽车注塑件行业竞争结构分析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汽车注塑件市场竞争策略分析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一、汽车注塑件市场增长潜力分析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二、汽车注塑件产品竞争策略分析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三、典型汽车注塑件企业产品竞争策略分析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汽车注塑件企业竞争策略分析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一、2025-2031年我国汽车注塑件市场竞争趋势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二、2025-2031年汽车注塑件行业竞争格局展望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三、2025-2031年汽车注塑件行业竞争策略分析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汽车注塑件行业投资与发展前景分析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2025年汽车注塑件行业投资情况分析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一、2025年汽车注塑件总体投资结构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二、2025年汽车注塑件投资规模情况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三、2025年汽车注塑件投资增速情况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四、2025年汽车注塑件分地区投资分析</w:t>
      </w:r>
      <w:r>
        <w:rPr>
          <w:rFonts w:hint="eastAsia"/>
        </w:rPr>
        <w:br/>
      </w:r>
      <w:r>
        <w:rPr>
          <w:rFonts w:hint="eastAsia"/>
        </w:rPr>
        <w:t>　　第二节 汽车注塑件行业投资机会分析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一、汽车注塑件投资项目分析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二、可以投资的汽车注塑件模式</w:t>
      </w:r>
      <w:r>
        <w:rPr>
          <w:rFonts w:hint="eastAsia"/>
        </w:rPr>
        <w:br/>
      </w:r>
      <w:r>
        <w:rPr>
          <w:rFonts w:hint="eastAsia"/>
        </w:rPr>
        <w:t>　　　　三、2025年汽车注塑件投资机会分析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四、2025年汽车注塑件投资新方向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汽车注塑件行业重点企业竞争力分析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2025-2031年中国汽车注塑件行业发展前景预测分析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中国汽车注塑件行业发展预测分析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一、未来汽车注塑件发展分析</w:t>
      </w:r>
      <w:r>
        <w:rPr>
          <w:rFonts w:hint="eastAsia"/>
        </w:rPr>
        <w:br/>
      </w:r>
      <w:r>
        <w:rPr>
          <w:rFonts w:hint="eastAsia"/>
        </w:rPr>
        <w:t>　　　　二、未来汽车注塑件行业技术开发方向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三、总体汽车注塑件行业“十四五”整体规划及预测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中国汽车注塑件行业市场前景分析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一、汽车注塑件产品差异化是企业发展的方向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2025-2031年汽车注塑件行业发展趋势及投资风险分析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当前汽车注塑件存在的问题</w:t>
      </w:r>
      <w:r>
        <w:rPr>
          <w:rFonts w:hint="eastAsia"/>
        </w:rPr>
        <w:br/>
      </w:r>
      <w:r>
        <w:rPr>
          <w:rFonts w:hint="eastAsia"/>
        </w:rPr>
        <w:t>　　第二节 汽车注塑件未来发展预测分析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一、中国汽车注塑件发展方向分析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二、2025-2031年中国汽车注塑件行业发展规模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三、2025-2031年中国汽车注塑件行业发展趋势预测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一、汽车注塑件市场竞争风险</w:t>
      </w:r>
      <w:r>
        <w:rPr>
          <w:rFonts w:hint="eastAsia"/>
        </w:rPr>
        <w:br/>
      </w:r>
      <w:r>
        <w:rPr>
          <w:rFonts w:hint="eastAsia"/>
        </w:rPr>
        <w:t>　　　　二、汽车注塑件原材料压力风险分析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三、汽车注塑件技术风险分析</w:t>
      </w:r>
      <w:r>
        <w:rPr>
          <w:rFonts w:hint="eastAsia"/>
        </w:rPr>
        <w:br/>
      </w:r>
      <w:r>
        <w:rPr>
          <w:rFonts w:hint="eastAsia"/>
        </w:rPr>
        <w:t>　　　　四、汽车注塑件政策和体制风险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2025-2031年中国汽车注塑件行业投资战略研究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2024-2025年中国汽车注塑件行业投资策略分析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一、2024-2025年汽车注塑件投资策略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二、2024-2025年汽车注塑件投资筹划策略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三、2024-2025年汽车注塑件品牌竞争战略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2025-2031年中国汽车注塑件行业品牌建设策略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一、汽车注塑件的规划</w:t>
      </w:r>
      <w:r>
        <w:rPr>
          <w:rFonts w:hint="eastAsia"/>
        </w:rPr>
        <w:br/>
      </w:r>
      <w:r>
        <w:rPr>
          <w:rFonts w:hint="eastAsia"/>
        </w:rPr>
        <w:t>　　　　二、汽车注塑件的建设</w:t>
      </w:r>
      <w:r>
        <w:rPr>
          <w:rFonts w:hint="eastAsia"/>
        </w:rPr>
        <w:br/>
      </w:r>
      <w:r>
        <w:rPr>
          <w:rFonts w:hint="eastAsia"/>
        </w:rPr>
        <w:t>　　　　三、汽车注塑件业成功之道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汽车注塑件行业投资机会与项目建议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汽车注塑件行业投资趋势分析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(中^智^林)汽车注塑件项目投资建议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1、汽车注塑件行业投资环境分析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2、汽车注塑件行业风险识别与应对策略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二、汽车注塑件行业投资方向与策略建议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三、汽车注塑件项目实施关键要点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2025-2031年中国汽车注塑件行业产量预测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2019-2024年中国汽车注塑件行业市场需求及增长情况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2025-2031年中国汽车注塑件行业市场需求预测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**地区汽车注塑件行业市场需求情况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2019-2024年中国汽车注塑件行业出口情况分析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汽车注塑件重点企业经营情况分析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2025年汽车注塑件行业壁垒</w:t>
      </w:r>
      <w:r>
        <w:rPr>
          <w:rFonts w:hint="eastAsia"/>
        </w:rPr>
        <w:br/>
      </w:r>
      <w:r>
        <w:rPr>
          <w:rFonts w:hint="eastAsia"/>
        </w:rPr>
        <w:t>　　图表 2025年汽车注塑件市场前景分析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2025-2031年中国汽车注塑件市场规模预测</w:t>
      </w:r>
      <w:r>
        <w:rPr>
          <w:rFonts w:hint="eastAsia"/>
        </w:rPr>
        <w:br/>
      </w:r>
      <w:r>
        <w:rPr>
          <w:rFonts w:hint="eastAsia"/>
        </w:rPr>
        <w:t>　　图表 2025年汽车注塑件发展趋势预测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8e4fb968442a" w:history="1">
        <w:r>
          <w:rPr>
            <w:rStyle w:val="Hyperlink"/>
          </w:rPr>
          <w:t>2025-2031年中国汽车注塑件行业当前现状及未来趋势预测分析报告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8e4fb968442a" w:history="1">
        <w:r>
          <w:rPr>
            <w:rStyle w:val="Hyperlink"/>
          </w:rPr>
          <w:t>https://www.20087.com/2011-10/R_2011_2016qichezhusujianxingyedangqia.html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注塑厂需要多少钱、汽车注塑件用什么材料制作、国内TPE做得好的公司、汽车注塑件都有哪些、注塑模具、汽车注塑件常见缺陷及处理方法、汽车塑料件名称大全、汽车注塑件模具、做汽配的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2aa5b88664aa8" w:history="1">
      <w:r>
        <w:rPr>
          <w:rStyle w:val="Hyperlink"/>
        </w:rPr>
        <w:t>2025-2031年中国汽车注塑件行业当前现状及未来趋势预测分析报告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chezhusujianxingyedangqia.html" TargetMode="External" Id="R91d38e4fb96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chezhusujianxingyedangqia.html" TargetMode="External" Id="R62f2aa5b886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2024-10-31T08:26:00Z</dcterms:created>
  <dcterms:modified xsi:type="dcterms:W3CDTF">2024-10-31T09:26:00Z</dcterms:modified>
  <dc:subject>2025-2031年中国汽车注塑件行业当前现状及未来趋势预测分析报告</dc:subject>
  <dc:title>2025-2031年中国汽车注塑件行业当前现状及未来趋势预测分析报告</dc:title>
  <cp:keywords>2025-2031年中国汽车注塑件行业当前现状及未来趋势预测分析报告</cp:keywords>
  <dc:description>2025-2031年中国汽车注塑件行业当前现状及未来趋势预测分析报告</dc:description>
</cp:coreProperties>
</file>