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b66805df94aa2" w:history="1">
              <w:r>
                <w:rPr>
                  <w:rStyle w:val="Hyperlink"/>
                </w:rPr>
                <w:t>2025-2031年中国汽车音响扬声器行业当前现状及未来趋势预测分析报告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b66805df94aa2" w:history="1">
              <w:r>
                <w:rPr>
                  <w:rStyle w:val="Hyperlink"/>
                </w:rPr>
                <w:t>2025-2031年中国汽车音响扬声器行业当前现状及未来趋势预测分析报告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085A085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b66805df94aa2" w:history="1">
                <w:r>
                  <w:rPr>
                    <w:rStyle w:val="Hyperlink"/>
                  </w:rPr>
                  <w:t>https://www.20087.com/2011-10/R_2011_2016qicheyinxiangyangshengqixin.html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音响扬声器是汽车娱乐系统的重要组成部分，随着汽车技术的不断进步和消费者对高品质生活的追求，汽车音响扬声器市场呈现出稳步增长的趋势。当前市场上，汽车音响扬声器的技术不断革新，不仅在音质方面取得了显著提升，还在体积和安装便利性方面进行了优化。此外，随着车联网技术的发展，汽车音响系统与智能手机等设备的集成度越来越高，为用户提供更加便捷的使用体验。</w:t>
      </w:r>
      <w:r>
        <w:rPr>
          <w:rFonts w:hint="eastAsia"/>
        </w:rPr>
        <w:br/>
      </w:r>
      <w:r>
        <w:rPr>
          <w:rFonts w:hint="eastAsia"/>
        </w:rPr>
        <w:t>　　未来，汽车音响扬声器行业的发展将受到多方面因素的影响。一方面，随着自动驾驶技术的发展，车内娱乐体验将变得更加重要，这意味着汽车音响扬声器需要提供更加沉浸式的听觉享受。另一方面，随着环保法规的趋严，汽车音响扬声器的生产将更加注重材料的可持续性和产品的能效。此外，随着个性化需求的增长，汽车音响扬声器将更加注重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b66805df94aa2" w:history="1">
        <w:r>
          <w:rPr>
            <w:rStyle w:val="Hyperlink"/>
          </w:rPr>
          <w:t>2025-2031年中国汽车音响扬声器行业当前现状及未来趋势预测分析报告</w:t>
        </w:r>
      </w:hyperlink>
      <w:r>
        <w:rPr>
          <w:rFonts w:hint="eastAsia"/>
        </w:rPr>
        <w:t>》系统分析了汽车音响扬声器行业的市场规模、供需状况及竞争格局，重点解读了重点汽车音响扬声器企业的经营表现。报告结合汽车音响扬声器技术现状与未来方向，科学预测了行业发展趋势，并通过SWOT分析揭示了汽车音响扬声器市场机遇与潜在风险。市场调研网发布的《</w:t>
      </w:r>
      <w:hyperlink r:id="R70fb66805df94aa2" w:history="1">
        <w:r>
          <w:rPr>
            <w:rStyle w:val="Hyperlink"/>
          </w:rPr>
          <w:t>2025-2031年中国汽车音响扬声器行业当前现状及未来趋势预测分析报告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汽车音响扬声器行业概况</w:t>
      </w:r>
      <w:r>
        <w:rPr>
          <w:rFonts w:hint="eastAsia"/>
        </w:rPr>
        <w:br/>
      </w:r>
      <w:r>
        <w:rPr>
          <w:rFonts w:hint="eastAsia"/>
        </w:rPr>
        <w:t>　　第一节 汽车音响扬声器行业定义与特征</w:t>
      </w:r>
      <w:r>
        <w:rPr>
          <w:rFonts w:hint="eastAsia"/>
        </w:rPr>
        <w:br/>
      </w:r>
      <w:r>
        <w:rPr>
          <w:rFonts w:hint="eastAsia"/>
        </w:rPr>
        <w:t>　　第二节 汽车音响扬声器行业发展历程</w:t>
      </w:r>
      <w:r>
        <w:rPr>
          <w:rFonts w:hint="eastAsia"/>
        </w:rPr>
        <w:br/>
      </w:r>
      <w:r>
        <w:rPr>
          <w:rFonts w:hint="eastAsia"/>
        </w:rPr>
        <w:t>　　第三节 汽车音响扬声器产业链分析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2024-2025年中国汽车音响扬声器行业发展环境分析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汽车音响扬声器行业经济环境分析</w:t>
      </w:r>
      <w:r>
        <w:rPr>
          <w:rFonts w:hint="eastAsia"/>
        </w:rPr>
        <w:br/>
      </w:r>
      <w:r>
        <w:rPr>
          <w:rFonts w:hint="eastAsia"/>
        </w:rPr>
        <w:t>　　第二节 汽车音响扬声器行业政策环境分析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一、汽车音响扬声器行业政策影响分析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二、相关汽车音响扬声器行业标准分析</w:t>
      </w:r>
      <w:r>
        <w:rPr>
          <w:rFonts w:hint="eastAsia"/>
        </w:rPr>
        <w:br/>
      </w:r>
      <w:r>
        <w:rPr>
          <w:rFonts w:hint="eastAsia"/>
        </w:rPr>
        <w:t>　　第三节 汽车音响扬声器行业社会环境分析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2024-2025年汽车音响扬声器行业技术发展现状及趋势分析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汽车音响扬声器行业技术发展现状分析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国内外汽车音响扬声器行业技术差异与原因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汽车音响扬声器行业技术发展方向、趋势预测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提升汽车音响扬声器行业技术能力策略建议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中国汽车音响扬声器行业供给与需求情况分析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2019-2024年中国汽车音响扬声器行业总体规模</w:t>
      </w:r>
      <w:r>
        <w:rPr>
          <w:rFonts w:hint="eastAsia"/>
        </w:rPr>
        <w:br/>
      </w:r>
      <w:r>
        <w:rPr>
          <w:rFonts w:hint="eastAsia"/>
        </w:rPr>
        <w:t>　　第二节 中国汽车音响扬声器行业产量情况分析与预测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一、2019-2024年汽车音响扬声器行业产量统计分析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二、2025年汽车音响扬声器行业产量特点分析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三、2025-2031年中国汽车音响扬声器行业产量预测分析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中国汽车音响扬声器行业需求概况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一、2019-2024年中国汽车音响扬声器行业需求情况分析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二、2025年中国汽车音响扬声器行业市场需求特点分析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三、2025-2031年中国汽车音响扬声器市场需求预测分析</w:t>
      </w:r>
      <w:r>
        <w:rPr>
          <w:rFonts w:hint="eastAsia"/>
        </w:rPr>
        <w:br/>
      </w:r>
      <w:r>
        <w:rPr>
          <w:rFonts w:hint="eastAsia"/>
        </w:rPr>
        <w:t>　　第四节 汽车音响扬声器产业供需平衡状况分析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汽车音响扬声器细分市场深度分析</w:t>
      </w:r>
      <w:r>
        <w:rPr>
          <w:rFonts w:hint="eastAsia"/>
        </w:rPr>
        <w:br/>
      </w:r>
      <w:r>
        <w:rPr>
          <w:rFonts w:hint="eastAsia"/>
        </w:rPr>
        <w:t>　　第一节 汽车音响扬声器细分市场（一）发展研究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汽车音响扬声器细分市场（二）发展研究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国内汽车音响扬声器产品价格走势及影响因素分析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2019-2024年国内汽车音响扬声器市场价格回顾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当前国内汽车音响扬声器市场价格及评述</w:t>
      </w:r>
      <w:r>
        <w:rPr>
          <w:rFonts w:hint="eastAsia"/>
        </w:rPr>
        <w:br/>
      </w:r>
      <w:r>
        <w:rPr>
          <w:rFonts w:hint="eastAsia"/>
        </w:rPr>
        <w:t>　　第三节 国内汽车音响扬声器价格影响因素分析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2025-2031年国内汽车音响扬声器市场价格走势预测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2019-2024年中国汽车音响扬声器行业区域市场分析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中国汽车音响扬声器行业区域市场结构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重点地区汽车音响扬声器行业调研分析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一、重点地区（一）汽车音响扬声器市场分析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二、重点地区（二）汽车音响扬声器市场分析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三、重点地区（三）汽车音响扬声器市场分析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四、重点地区（四）汽车音响扬声器市场分析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五、重点地区（五）汽车音响扬声器市场分析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2024-2025年我国汽车音响扬声器行业发展现状分析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我国汽车音响扬声器行业发展现状</w:t>
      </w:r>
      <w:r>
        <w:rPr>
          <w:rFonts w:hint="eastAsia"/>
        </w:rPr>
        <w:br/>
      </w:r>
      <w:r>
        <w:rPr>
          <w:rFonts w:hint="eastAsia"/>
        </w:rPr>
        <w:t>　　　　一、汽车音响扬声器行业品牌发展现状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二、汽车音响扬声器行业需求市场现状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三、汽车音响扬声器市场需求层次分析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四、我国汽车音响扬声器市场走向分析</w:t>
      </w:r>
      <w:r>
        <w:rPr>
          <w:rFonts w:hint="eastAsia"/>
        </w:rPr>
        <w:br/>
      </w:r>
      <w:r>
        <w:rPr>
          <w:rFonts w:hint="eastAsia"/>
        </w:rPr>
        <w:t>　　第二节 中国汽车音响扬声器行业存在的问题</w:t>
      </w:r>
      <w:r>
        <w:rPr>
          <w:rFonts w:hint="eastAsia"/>
        </w:rPr>
        <w:br/>
      </w:r>
      <w:r>
        <w:rPr>
          <w:rFonts w:hint="eastAsia"/>
        </w:rPr>
        <w:t>　　　　一、汽车音响扬声器产品市场存在的主要问题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二、国内汽车音响扬声器产品市场的三大瓶颈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三、汽车音响扬声器产品市场遭遇的规模难题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对中国汽车音响扬声器市场的分析及思考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一、汽车音响扬声器市场特点</w:t>
      </w:r>
      <w:r>
        <w:rPr>
          <w:rFonts w:hint="eastAsia"/>
        </w:rPr>
        <w:br/>
      </w:r>
      <w:r>
        <w:rPr>
          <w:rFonts w:hint="eastAsia"/>
        </w:rPr>
        <w:t>　　　　二、汽车音响扬声器市场分析</w:t>
      </w:r>
      <w:r>
        <w:rPr>
          <w:rFonts w:hint="eastAsia"/>
        </w:rPr>
        <w:br/>
      </w:r>
      <w:r>
        <w:rPr>
          <w:rFonts w:hint="eastAsia"/>
        </w:rPr>
        <w:t>　　　　三、汽车音响扬声器市场变化的方向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四、中国汽车音响扬声器行业发展的新思路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五、对中国汽车音响扬声器行业发展的思考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汽车音响扬声器行业市场竞争策略分析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汽车音响扬声器行业竞争结构分析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汽车音响扬声器市场竞争策略分析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一、汽车音响扬声器市场增长潜力分析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二、汽车音响扬声器产品竞争策略分析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三、典型汽车音响扬声器企业产品竞争策略分析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汽车音响扬声器企业竞争策略分析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一、2025-2031年我国汽车音响扬声器市场竞争趋势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二、2025-2031年汽车音响扬声器行业竞争格局展望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三、2025-2031年汽车音响扬声器行业竞争策略分析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汽车音响扬声器行业投资与发展前景分析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2025年汽车音响扬声器行业投资情况分析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一、2025年汽车音响扬声器总体投资结构</w:t>
      </w:r>
      <w:r>
        <w:rPr>
          <w:rFonts w:hint="eastAsia"/>
        </w:rPr>
        <w:br/>
      </w:r>
      <w:r>
        <w:rPr>
          <w:rFonts w:hint="eastAsia"/>
        </w:rPr>
        <w:t>　　　　二、2025年汽车音响扬声器投资规模情况</w:t>
      </w:r>
      <w:r>
        <w:rPr>
          <w:rFonts w:hint="eastAsia"/>
        </w:rPr>
        <w:br/>
      </w:r>
      <w:r>
        <w:rPr>
          <w:rFonts w:hint="eastAsia"/>
        </w:rPr>
        <w:t>　　　　三、2025年汽车音响扬声器投资增速情况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四、2025年汽车音响扬声器分地区投资分析</w:t>
      </w:r>
      <w:r>
        <w:rPr>
          <w:rFonts w:hint="eastAsia"/>
        </w:rPr>
        <w:br/>
      </w:r>
      <w:r>
        <w:rPr>
          <w:rFonts w:hint="eastAsia"/>
        </w:rPr>
        <w:t>　　第二节 汽车音响扬声器行业投资机会分析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一、汽车音响扬声器投资项目分析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二、可以投资的汽车音响扬声器模式</w:t>
      </w:r>
      <w:r>
        <w:rPr>
          <w:rFonts w:hint="eastAsia"/>
        </w:rPr>
        <w:br/>
      </w:r>
      <w:r>
        <w:rPr>
          <w:rFonts w:hint="eastAsia"/>
        </w:rPr>
        <w:t>　　　　三、2025年汽车音响扬声器投资机会分析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四、2025年汽车音响扬声器投资新方向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汽车音响扬声器行业重点企业竞争力分析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二、企业汽车音响扬声器业务分析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二、企业汽车音响扬声器业务分析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二、企业汽车音响扬声器业务分析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二、企业汽车音响扬声器业务分析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二、企业汽车音响扬声器业务分析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二、企业汽车音响扬声器业务分析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2025-2031年中国汽车音响扬声器行业发展前景预测分析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中国汽车音响扬声器行业发展预测分析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一、未来汽车音响扬声器发展分析</w:t>
      </w:r>
      <w:r>
        <w:rPr>
          <w:rFonts w:hint="eastAsia"/>
        </w:rPr>
        <w:br/>
      </w:r>
      <w:r>
        <w:rPr>
          <w:rFonts w:hint="eastAsia"/>
        </w:rPr>
        <w:t>　　　　二、未来汽车音响扬声器行业技术开发方向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三、总体汽车音响扬声器行业“十四五”整体规划及预测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中国汽车音响扬声器行业市场前景分析</w:t>
      </w:r>
      <w:r>
        <w:rPr>
          <w:rFonts w:hint="eastAsia"/>
        </w:rPr>
        <w:br/>
      </w:r>
      <w:r>
        <w:rPr>
          <w:rFonts w:hint="eastAsia"/>
        </w:rPr>
        <w:t>　　　　一、汽车音响扬声器产品差异化是企业发展的方向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2025-2031年汽车音响扬声器行业发展趋势及投资风险分析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当前汽车音响扬声器存在的问题</w:t>
      </w:r>
      <w:r>
        <w:rPr>
          <w:rFonts w:hint="eastAsia"/>
        </w:rPr>
        <w:br/>
      </w:r>
      <w:r>
        <w:rPr>
          <w:rFonts w:hint="eastAsia"/>
        </w:rPr>
        <w:t>　　第二节 汽车音响扬声器未来发展预测分析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一、中国汽车音响扬声器发展方向分析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二、2025-2031年中国汽车音响扬声器行业发展规模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三、2025-2031年中国汽车音响扬声器行业发展趋势预测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2025-2031年中国汽车音响扬声器行业投资风险分析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一、汽车音响扬声器市场竞争风险</w:t>
      </w:r>
      <w:r>
        <w:rPr>
          <w:rFonts w:hint="eastAsia"/>
        </w:rPr>
        <w:br/>
      </w:r>
      <w:r>
        <w:rPr>
          <w:rFonts w:hint="eastAsia"/>
        </w:rPr>
        <w:t>　　　　二、汽车音响扬声器原材料压力风险分析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三、汽车音响扬声器技术风险分析</w:t>
      </w:r>
      <w:r>
        <w:rPr>
          <w:rFonts w:hint="eastAsia"/>
        </w:rPr>
        <w:br/>
      </w:r>
      <w:r>
        <w:rPr>
          <w:rFonts w:hint="eastAsia"/>
        </w:rPr>
        <w:t>　　　　四、汽车音响扬声器政策和体制风险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2025-2031年中国汽车音响扬声器行业投资战略研究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2024-2025年中国汽车音响扬声器行业投资策略分析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一、2024-2025年汽车音响扬声器投资策略</w:t>
      </w:r>
      <w:r>
        <w:rPr>
          <w:rFonts w:hint="eastAsia"/>
        </w:rPr>
        <w:br/>
      </w:r>
      <w:r>
        <w:rPr>
          <w:rFonts w:hint="eastAsia"/>
        </w:rPr>
        <w:t>　　　　二、2024-2025年汽车音响扬声器投资筹划策略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三、2024-2025年汽车音响扬声器品牌竞争战略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2025-2031年中国汽车音响扬声器行业品牌建设策略</w:t>
      </w:r>
      <w:r>
        <w:rPr>
          <w:rFonts w:hint="eastAsia"/>
        </w:rPr>
        <w:br/>
      </w:r>
      <w:r>
        <w:rPr>
          <w:rFonts w:hint="eastAsia"/>
        </w:rPr>
        <w:t>　　　　一、汽车音响扬声器的规划</w:t>
      </w:r>
      <w:r>
        <w:rPr>
          <w:rFonts w:hint="eastAsia"/>
        </w:rPr>
        <w:br/>
      </w:r>
      <w:r>
        <w:rPr>
          <w:rFonts w:hint="eastAsia"/>
        </w:rPr>
        <w:t>　　　　二、汽车音响扬声器的建设</w:t>
      </w:r>
      <w:r>
        <w:rPr>
          <w:rFonts w:hint="eastAsia"/>
        </w:rPr>
        <w:br/>
      </w:r>
      <w:r>
        <w:rPr>
          <w:rFonts w:hint="eastAsia"/>
        </w:rPr>
        <w:t>　　　　三、汽车音响扬声器业成功之道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汽车音响扬声器行业投资机会与项目建议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汽车音响扬声器行业投资机会分析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汽车音响扬声器行业投资趋势分析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中智^林　汽车音响扬声器项目投资建议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1、汽车音响扬声器行业投资环境分析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2、汽车音响扬声器行业风险识别与应对策略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二、汽车音响扬声器行业投资方向与策略建议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三、汽车音响扬声器项目实施关键要点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汽车音响扬声器行业类别</w:t>
      </w:r>
      <w:r>
        <w:rPr>
          <w:rFonts w:hint="eastAsia"/>
        </w:rPr>
        <w:br/>
      </w:r>
      <w:r>
        <w:rPr>
          <w:rFonts w:hint="eastAsia"/>
        </w:rPr>
        <w:t>　　图表 汽车音响扬声器行业产业链调研</w:t>
      </w:r>
      <w:r>
        <w:rPr>
          <w:rFonts w:hint="eastAsia"/>
        </w:rPr>
        <w:br/>
      </w:r>
      <w:r>
        <w:rPr>
          <w:rFonts w:hint="eastAsia"/>
        </w:rPr>
        <w:t>　　图表 汽车音响扬声器行业现状</w:t>
      </w:r>
      <w:r>
        <w:rPr>
          <w:rFonts w:hint="eastAsia"/>
        </w:rPr>
        <w:br/>
      </w:r>
      <w:r>
        <w:rPr>
          <w:rFonts w:hint="eastAsia"/>
        </w:rPr>
        <w:t>　　图表 汽车音响扬声器行业标准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2019-2024年中国汽车音响扬声器行业市场规模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2025年中国汽车音响扬声器行业产能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2019-2024年中国汽车音响扬声器行业产量统计</w:t>
      </w:r>
      <w:r>
        <w:rPr>
          <w:rFonts w:hint="eastAsia"/>
        </w:rPr>
        <w:br/>
      </w:r>
      <w:r>
        <w:rPr>
          <w:rFonts w:hint="eastAsia"/>
        </w:rPr>
        <w:t>　　图表 汽车音响扬声器行业动态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2019-2024年中国汽车音响扬声器市场需求量</w:t>
      </w:r>
      <w:r>
        <w:rPr>
          <w:rFonts w:hint="eastAsia"/>
        </w:rPr>
        <w:br/>
      </w:r>
      <w:r>
        <w:rPr>
          <w:rFonts w:hint="eastAsia"/>
        </w:rPr>
        <w:t>　　图表 2025年中国汽车音响扬声器行业需求区域调研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2019-2024年中国汽车音响扬声器行情</w:t>
      </w:r>
      <w:r>
        <w:rPr>
          <w:rFonts w:hint="eastAsia"/>
        </w:rPr>
        <w:br/>
      </w:r>
      <w:r>
        <w:rPr>
          <w:rFonts w:hint="eastAsia"/>
        </w:rPr>
        <w:t>　　图表 2019-2024年中国汽车音响扬声器价格走势图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2019-2024年中国汽车音响扬声器行业销售收入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2019-2024年中国汽车音响扬声器行业盈利情况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2019-2024年中国汽车音响扬声器行业利润总额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2019-2024年中国汽车音响扬声器进口统计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2019-2024年中国汽车音响扬声器出口统计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2019-2024年中国汽车音响扬声器行业企业数量统计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**地区汽车音响扬声器市场规模</w:t>
      </w:r>
      <w:r>
        <w:rPr>
          <w:rFonts w:hint="eastAsia"/>
        </w:rPr>
        <w:br/>
      </w:r>
      <w:r>
        <w:rPr>
          <w:rFonts w:hint="eastAsia"/>
        </w:rPr>
        <w:t>　　图表 **地区汽车音响扬声器行业市场需求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**地区汽车音响扬声器市场调研</w:t>
      </w:r>
      <w:r>
        <w:rPr>
          <w:rFonts w:hint="eastAsia"/>
        </w:rPr>
        <w:br/>
      </w:r>
      <w:r>
        <w:rPr>
          <w:rFonts w:hint="eastAsia"/>
        </w:rPr>
        <w:t>　　图表 **地区汽车音响扬声器行业市场需求分析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**地区汽车音响扬声器市场规模</w:t>
      </w:r>
      <w:r>
        <w:rPr>
          <w:rFonts w:hint="eastAsia"/>
        </w:rPr>
        <w:br/>
      </w:r>
      <w:r>
        <w:rPr>
          <w:rFonts w:hint="eastAsia"/>
        </w:rPr>
        <w:t>　　图表 **地区汽车音响扬声器行业市场需求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**地区汽车音响扬声器市场调研</w:t>
      </w:r>
      <w:r>
        <w:rPr>
          <w:rFonts w:hint="eastAsia"/>
        </w:rPr>
        <w:br/>
      </w:r>
      <w:r>
        <w:rPr>
          <w:rFonts w:hint="eastAsia"/>
        </w:rPr>
        <w:t>　　图表 **地区汽车音响扬声器行业市场需求分析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汽车音响扬声器行业竞争对手分析</w:t>
      </w:r>
      <w:r>
        <w:rPr>
          <w:rFonts w:hint="eastAsia"/>
        </w:rPr>
        <w:br/>
      </w:r>
      <w:r>
        <w:rPr>
          <w:rFonts w:hint="eastAsia"/>
        </w:rPr>
        <w:t>　　图表 汽车音响扬声器重点企业（一）基本信息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汽车音响扬声器重点企业（一）经营情况分析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汽车音响扬声器重点企业（一）主要经济指标情况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汽车音响扬声器重点企业（一）盈利能力情况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汽车音响扬声器重点企业（一）偿债能力情况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汽车音响扬声器重点企业（一）运营能力情况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汽车音响扬声器重点企业（一）成长能力情况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汽车音响扬声器重点企业（二）基本信息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汽车音响扬声器重点企业（二）经营情况分析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汽车音响扬声器重点企业（二）主要经济指标情况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汽车音响扬声器重点企业（二）盈利能力情况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汽车音响扬声器重点企业（二）偿债能力情况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汽车音响扬声器重点企业（二）运营能力情况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汽车音响扬声器重点企业（二）成长能力情况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汽车音响扬声器重点企业（三）基本信息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汽车音响扬声器重点企业（三）经营情况分析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汽车音响扬声器重点企业（三）主要经济指标情况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汽车音响扬声器重点企业（三）盈利能力情况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汽车音响扬声器重点企业（三）偿债能力情况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汽车音响扬声器重点企业（三）运营能力情况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汽车音响扬声器重点企业（三）成长能力情况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2025-2031年中国汽车音响扬声器行业产能预测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2025-2031年中国汽车音响扬声器行业产量预测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2025-2031年中国汽车音响扬声器市场需求预测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2025-2031年中国汽车音响扬声器行业市场规模预测</w:t>
      </w:r>
      <w:r>
        <w:rPr>
          <w:rFonts w:hint="eastAsia"/>
        </w:rPr>
        <w:br/>
      </w:r>
      <w:r>
        <w:rPr>
          <w:rFonts w:hint="eastAsia"/>
        </w:rPr>
        <w:t>　　图表 汽车音响扬声器行业准入条件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2025年中国汽车音响扬声器市场前景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2025-2031年中国汽车音响扬声器行业信息化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2025-2031年中国汽车音响扬声器行业风险分析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2025-2031年中国汽车音响扬声器行业发展趋势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b66805df94aa2" w:history="1">
        <w:r>
          <w:rPr>
            <w:rStyle w:val="Hyperlink"/>
          </w:rPr>
          <w:t>2025-2031年中国汽车音响扬声器行业当前现状及未来趋势预测分析报告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085A085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b66805df94aa2" w:history="1">
        <w:r>
          <w:rPr>
            <w:rStyle w:val="Hyperlink"/>
          </w:rPr>
          <w:t>https://www.20087.com/2011-10/R_2011_2016qicheyinxiangyangshengqixin.html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音响怎么只有一边有声音、汽车音响扬声器越多越好吗、汽车音响、汽车音响扬声器烧掉的原因、汽车扬声器品牌、汽车音响扬声器的电容电阻接法、车载喇叭扬声器、汽车音响扬声器声器声音有时大有时小有时没声音、汽车音响扬声器质保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f8a22ed054dfe" w:history="1">
      <w:r>
        <w:rPr>
          <w:rStyle w:val="Hyperlink"/>
        </w:rPr>
        <w:t>2025-2031年中国汽车音响扬声器行业当前现状及未来趋势预测分析报告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qicheyinxiangyangshengqixin.html" TargetMode="External" Id="R70fb66805df9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qicheyinxiangyangshengqixin.html" TargetMode="External" Id="R5b8f8a22ed05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2024-11-22T02:17:00Z</dcterms:created>
  <dcterms:modified xsi:type="dcterms:W3CDTF">2024-11-22T03:17:00Z</dcterms:modified>
  <dc:subject>2025-2031年中国汽车音响扬声器行业当前现状及未来趋势预测分析报告</dc:subject>
  <dc:title>2025-2031年中国汽车音响扬声器行业当前现状及未来趋势预测分析报告</dc:title>
  <cp:keywords>2025-2031年中国汽车音响扬声器行业当前现状及未来趋势预测分析报告</cp:keywords>
  <dc:description>2025-2031年中国汽车音响扬声器行业当前现状及未来趋势预测分析报告</dc:description>
</cp:coreProperties>
</file>