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aff07187349c4" w:history="1">
              <w:r>
                <w:rPr>
                  <w:rStyle w:val="Hyperlink"/>
                </w:rPr>
                <w:t>中国丙纶膨体变形长丝行业行业现状分析及投资前景研究报告（2012-2017年）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aff07187349c4" w:history="1">
              <w:r>
                <w:rPr>
                  <w:rStyle w:val="Hyperlink"/>
                </w:rPr>
                <w:t>中国丙纶膨体变形长丝行业行业现状分析及投资前景研究报告（2012-2017年）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aff07187349c4" w:history="1">
                <w:r>
                  <w:rPr>
                    <w:rStyle w:val="Hyperlink"/>
                  </w:rPr>
                  <w:t>https://www.20087.com/2011-11/R_binglunpengtibianxingchangsihangyeha.html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2010-2011中国丙纶膨体变形长丝行业现状</w:t>
      </w:r>
      <w:r>
        <w:rPr>
          <w:rFonts w:hint="eastAsia"/>
        </w:rPr>
        <w:br/>
      </w:r>
      <w:r>
        <w:rPr>
          <w:rFonts w:hint="eastAsia"/>
        </w:rPr>
        <w:t>　　第一节 中国丙纶膨体变形长丝行业定义</w:t>
      </w:r>
      <w:r>
        <w:rPr>
          <w:rFonts w:hint="eastAsia"/>
        </w:rPr>
        <w:br/>
      </w:r>
      <w:r>
        <w:rPr>
          <w:rFonts w:hint="eastAsia"/>
        </w:rPr>
        <w:t>　　第二节 中国丙纶膨体变形长丝行业市场规模</w:t>
      </w:r>
      <w:r>
        <w:rPr>
          <w:rFonts w:hint="eastAsia"/>
        </w:rPr>
        <w:br/>
      </w:r>
      <w:r>
        <w:rPr>
          <w:rFonts w:hint="eastAsia"/>
        </w:rPr>
        <w:t>　　第三节 中国丙纶膨体变形长丝行业产能</w:t>
      </w:r>
      <w:r>
        <w:rPr>
          <w:rFonts w:hint="eastAsia"/>
        </w:rPr>
        <w:br/>
      </w:r>
      <w:r>
        <w:rPr>
          <w:rFonts w:hint="eastAsia"/>
        </w:rPr>
        <w:t>　　第四节 中国丙纶膨体变形长丝行业集中度</w:t>
      </w:r>
      <w:r>
        <w:rPr>
          <w:rFonts w:hint="eastAsia"/>
        </w:rPr>
        <w:br/>
      </w:r>
      <w:r>
        <w:rPr>
          <w:rFonts w:hint="eastAsia"/>
        </w:rPr>
        <w:t>　　第五节 中国丙纶膨体变形长丝行业市场供需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2010-2011丙纶膨体变形长丝行业经济运行</w:t>
      </w:r>
      <w:r>
        <w:rPr>
          <w:rFonts w:hint="eastAsia"/>
        </w:rPr>
        <w:br/>
      </w:r>
      <w:r>
        <w:rPr>
          <w:rFonts w:hint="eastAsia"/>
        </w:rPr>
        <w:t>　　第一节 2010-2011年丙纶膨体变形长丝行业偿债能力分析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2010-2011年丙纶膨体变形长丝行业盈利能力分析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2010-2011年丙纶膨体变形长丝行业发展能力分析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2010-2011年丙纶膨体变形长丝行业资产及变化趋势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2010-2011年丙纶膨体变形长丝行业负债及变化趋势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2010-2011年丙纶膨体变形长丝行业销售及变化趋势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一、2010-2011年丙纶膨体变形长丝行业销售收入及变化趋势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二、2010-2011年丙纶膨体变形长丝行业销售成本及变化趋势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三、2010-2011年丙纶膨体变形长丝行业销售税金及变化趋势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2010-2011年丙纶膨体变形长丝行业费用及变化趋势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一、2010-2011年丙纶膨体变形长丝行业管理费用及变化趋势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二、2010-2011年丙纶膨体变形长丝行业财务费用及变化趋势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2010-2011年丙纶膨体变形长丝行业企业数量及变化趋势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2010-2011年中国丙纶膨体变形长丝行业生产情况</w:t>
      </w:r>
      <w:r>
        <w:rPr>
          <w:rFonts w:hint="eastAsia"/>
        </w:rPr>
        <w:br/>
      </w:r>
      <w:r>
        <w:rPr>
          <w:rFonts w:hint="eastAsia"/>
        </w:rPr>
        <w:t>第四章 2010-2011年丙纶膨体变形长丝行业细分产品市场分析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2010-2011年全国丙纶膨体变形长丝行业经营情况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2010-2011年华北地区丙纶膨体变形长丝行业经营能力及变化趋势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一、2010-2011年华北地区丙纶膨体变形长丝行业规模及变化趋势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二、2010-2011年华北地区丙纶膨体变形长丝行业成长性及变化趋势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三、2010-2011年华北地区丙纶膨体变形长丝行业经营能力及变化趋势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四、2010-2011年华北地区丙纶膨体变形长丝行业盈利能力及变化趋势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五、2010-2011年华北地区丙纶膨体变形长丝行业偿债能力及变化趋势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2010-2011年华北地区丙纶膨体变形长丝行业生产能力及变化趋势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2010-2011年华北地区丙纶膨体变形长丝行业对外贸易及变化趋势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中国丙纶膨体变形长丝行业进口贸易</w:t>
      </w:r>
      <w:r>
        <w:rPr>
          <w:rFonts w:hint="eastAsia"/>
        </w:rPr>
        <w:br/>
      </w:r>
      <w:r>
        <w:rPr>
          <w:rFonts w:hint="eastAsia"/>
        </w:rPr>
        <w:t>　　第一节 中国丙纶膨体变形长丝行业进口量分析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一、2010-2011年中国丙纶膨体变形长丝行业进口结构及变化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二、2010-2011年中国丙纶膨体变形长丝行业进口量及变化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三、2010-2011年中国丙纶膨体变形长丝行业主要省市进口量及变化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中国丙纶膨体变形长丝行业进口额分析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一、2010-2011年中国丙纶膨体变形长丝行业进口额及变化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二、2010-2011年中国丙纶膨体变形长丝行业主要省市出口额及变化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中国丙纶膨体变形长丝行业出口贸易</w:t>
      </w:r>
      <w:r>
        <w:rPr>
          <w:rFonts w:hint="eastAsia"/>
        </w:rPr>
        <w:br/>
      </w:r>
      <w:r>
        <w:rPr>
          <w:rFonts w:hint="eastAsia"/>
        </w:rPr>
        <w:t>　　第一节 中国丙纶膨体变形长丝行业出口量分析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一、2010-2011年中国丙纶膨体变形长丝行业出口结构及变化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二、2010-2011年中国丙纶膨体变形长丝行业出口量及变化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三、2010-2011年中国丙纶膨体变形长丝行业主要省市出口量及变化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中国丙纶膨体变形长丝行业出口额分析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一、2010-2011年中国丙纶膨体变形长丝行业出口额及变化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二、2010-2011年中国丙纶膨体变形长丝行业主要省市出口额及变化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2010-2011年丙纶膨体变形长丝行业竞争</w:t>
      </w:r>
      <w:r>
        <w:rPr>
          <w:rFonts w:hint="eastAsia"/>
        </w:rPr>
        <w:br/>
      </w:r>
      <w:r>
        <w:rPr>
          <w:rFonts w:hint="eastAsia"/>
        </w:rPr>
        <w:t>第九章 2010-2011年丙纶膨体变形长丝行业企业竞争策略</w:t>
      </w:r>
      <w:r>
        <w:rPr>
          <w:rFonts w:hint="eastAsia"/>
        </w:rPr>
        <w:br/>
      </w:r>
      <w:r>
        <w:rPr>
          <w:rFonts w:hint="eastAsia"/>
        </w:rPr>
        <w:t>第十章 2010-2011年丙纶膨体变形长丝行业优势企业分析</w:t>
      </w:r>
      <w:r>
        <w:rPr>
          <w:rFonts w:hint="eastAsia"/>
        </w:rPr>
        <w:br/>
      </w:r>
      <w:r>
        <w:rPr>
          <w:rFonts w:hint="eastAsia"/>
        </w:rPr>
        <w:t>第十一章 2010-2011丙纶膨体变形长丝行业原材料供应分析</w:t>
      </w:r>
      <w:r>
        <w:rPr>
          <w:rFonts w:hint="eastAsia"/>
        </w:rPr>
        <w:br/>
      </w:r>
      <w:r>
        <w:rPr>
          <w:rFonts w:hint="eastAsia"/>
        </w:rPr>
        <w:t>第十二章 2010-2011年丙纶膨体变形长丝行业关联产业分析</w:t>
      </w:r>
      <w:r>
        <w:rPr>
          <w:rFonts w:hint="eastAsia"/>
        </w:rPr>
        <w:br/>
      </w:r>
      <w:r>
        <w:rPr>
          <w:rFonts w:hint="eastAsia"/>
        </w:rPr>
        <w:t>第十三章 中国丙纶膨体变形长丝行业发展问题与对策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2010-2011年2010-2011年丙纶膨体变形长丝行业特点</w:t>
      </w:r>
      <w:r>
        <w:rPr>
          <w:rFonts w:hint="eastAsia"/>
        </w:rPr>
        <w:br/>
      </w:r>
      <w:r>
        <w:rPr>
          <w:rFonts w:hint="eastAsia"/>
        </w:rPr>
        <w:t>第十五章 2010-2011年丙纶膨体变形长丝行业投资及进入壁垒</w:t>
      </w:r>
      <w:r>
        <w:rPr>
          <w:rFonts w:hint="eastAsia"/>
        </w:rPr>
        <w:br/>
      </w:r>
      <w:r>
        <w:rPr>
          <w:rFonts w:hint="eastAsia"/>
        </w:rPr>
        <w:t>第十六章 2010-2011年丙纶膨体变形长丝行业投资经济环境</w:t>
      </w:r>
      <w:r>
        <w:rPr>
          <w:rFonts w:hint="eastAsia"/>
        </w:rPr>
        <w:br/>
      </w:r>
      <w:r>
        <w:rPr>
          <w:rFonts w:hint="eastAsia"/>
        </w:rPr>
        <w:t>第十七章 2010-2011丙纶膨体变形长丝行业投资政策环境</w:t>
      </w:r>
      <w:r>
        <w:rPr>
          <w:rFonts w:hint="eastAsia"/>
        </w:rPr>
        <w:br/>
      </w:r>
      <w:r>
        <w:rPr>
          <w:rFonts w:hint="eastAsia"/>
        </w:rPr>
        <w:t>第十八章 2010-2011年丙纶膨体变形长丝行业投资技术环境</w:t>
      </w:r>
      <w:r>
        <w:rPr>
          <w:rFonts w:hint="eastAsia"/>
        </w:rPr>
        <w:br/>
      </w:r>
      <w:r>
        <w:rPr>
          <w:rFonts w:hint="eastAsia"/>
        </w:rPr>
        <w:t>第十九章 2010-2011年丙纶膨体变形长丝行业国际市场环境</w:t>
      </w:r>
      <w:r>
        <w:rPr>
          <w:rFonts w:hint="eastAsia"/>
        </w:rPr>
        <w:br/>
      </w:r>
      <w:r>
        <w:rPr>
          <w:rFonts w:hint="eastAsia"/>
        </w:rPr>
        <w:t>　　第一节 国际丙纶膨体变形长丝行业市场规模</w:t>
      </w:r>
      <w:r>
        <w:rPr>
          <w:rFonts w:hint="eastAsia"/>
        </w:rPr>
        <w:br/>
      </w:r>
      <w:r>
        <w:rPr>
          <w:rFonts w:hint="eastAsia"/>
        </w:rPr>
        <w:t>　　第二节 国际丙纶膨体变形长丝行业市场供需</w:t>
      </w:r>
      <w:r>
        <w:rPr>
          <w:rFonts w:hint="eastAsia"/>
        </w:rPr>
        <w:br/>
      </w:r>
      <w:r>
        <w:rPr>
          <w:rFonts w:hint="eastAsia"/>
        </w:rPr>
        <w:t>　　第三节 国际丙纶膨体变形长丝行业主要企业</w:t>
      </w:r>
      <w:r>
        <w:rPr>
          <w:rFonts w:hint="eastAsia"/>
        </w:rPr>
        <w:br/>
      </w:r>
      <w:r>
        <w:rPr>
          <w:rFonts w:hint="eastAsia"/>
        </w:rPr>
        <w:t>　　第四节 国际丙纶膨体变形长丝行业市场主要国家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2012-2017年丙纶膨体变形长丝行业发展预测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2012-2017年国际丙纶膨体变形长丝行业市场预测</w:t>
      </w:r>
      <w:r>
        <w:rPr>
          <w:rFonts w:hint="eastAsia"/>
        </w:rPr>
        <w:br/>
      </w:r>
      <w:r>
        <w:rPr>
          <w:rFonts w:hint="eastAsia"/>
        </w:rPr>
        <w:t>　　第二节 中.智.林－2012-2017年国内丙纶膨体变形长丝行业市场预测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一、2012-2017年国内丙纶膨体变形长丝行业产值预测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二、2012-2017年国内丙纶膨体变形长丝行业市场需求前景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三、2012-2017年国内丙纶膨体变形长丝行业盈利预测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2010-2011年丙纶膨体变形长丝行业企业数量及变化图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2012-2017年国内丙纶膨体变形长丝行业产值预测趋势图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2012-2017年国内丙纶膨体变形长丝行业盈利预测趋势图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aff07187349c4" w:history="1">
        <w:r>
          <w:rPr>
            <w:rStyle w:val="Hyperlink"/>
          </w:rPr>
          <w:t>中国丙纶膨体变形长丝行业行业现状分析及投资前景研究报告（2012-2017年）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aff07187349c4" w:history="1">
        <w:r>
          <w:rPr>
            <w:rStyle w:val="Hyperlink"/>
          </w:rPr>
          <w:t>https://www.20087.com/2011-11/R_binglunpengtibianxingchangsihangyeha.html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8a80d334d43bf" w:history="1">
      <w:r>
        <w:rPr>
          <w:rStyle w:val="Hyperlink"/>
        </w:rPr>
        <w:t>中国丙纶膨体变形长丝行业行业现状分析及投资前景研究报告（2012-2017年）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lunpengtibianxingchangsihangyeha.html" TargetMode="External" Id="Re4faff071873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lunpengtibianxingchangsihangyeha.html" TargetMode="External" Id="R8c68a80d334d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2011-11-16T06:55:00Z</dcterms:created>
  <dcterms:modified xsi:type="dcterms:W3CDTF">2011-11-16T07:55:00Z</dcterms:modified>
  <dc:subject>中国丙纶膨体变形长丝行业行业现状分析及投资前景研究报告（2012-2017年）</dc:subject>
  <dc:title>中国丙纶膨体变形长丝行业行业现状分析及投资前景研究报告（2012-2017年）</dc:title>
  <cp:keywords>中国丙纶膨体变形长丝行业行业现状分析及投资前景研究报告（2012-2017年）</cp:keywords>
  <dc:description>中国丙纶膨体变形长丝行业行业现状分析及投资前景研究报告（2012-2017年）</dc:description>
</cp:coreProperties>
</file>