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3bc4fd73c4162" w:history="1">
              <w:r>
                <w:rPr>
                  <w:rStyle w:val="Hyperlink"/>
                </w:rPr>
                <w:t>中国二氧化钛行业运行动态分析及投资前景研究报告（2011-2015年）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3bc4fd73c4162" w:history="1">
              <w:r>
                <w:rPr>
                  <w:rStyle w:val="Hyperlink"/>
                </w:rPr>
                <w:t>中国二氧化钛行业运行动态分析及投资前景研究报告（2011-2015年）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3bc4fd73c4162" w:history="1">
                <w:r>
                  <w:rPr>
                    <w:rStyle w:val="Hyperlink"/>
                  </w:rPr>
                  <w:t>https://www.20087.com/2011-11/R_eryanghuazuohangyeyunxingdongtaifenx.html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钛（TiO2）是一种重要的无机化合物，因其具有良好的遮盖力和化学稳定性而被广泛应用于涂料、塑料、化妆品等多个行业。近年来，随着新材料技术和市场需求的发展，二氧化钛得到了广泛应用。现代二氧化钛不仅具备高强度和稳定性，还通过优化生产工艺提高了其在不同应用环境中的适应性和经济性。此外，随着环保要求的提高，二氧化钛的生产更加注重环保性能，通过采用绿色合成技术和废物回收利用，减少了对环境的影响。目前，市场上已经出现了多种类型的二氧化钛产品，适应不同工业需求。</w:t>
      </w:r>
      <w:r>
        <w:rPr>
          <w:rFonts w:hint="eastAsia"/>
        </w:rPr>
        <w:br/>
      </w:r>
      <w:r>
        <w:rPr>
          <w:rFonts w:hint="eastAsia"/>
        </w:rPr>
        <w:t>　　未来，二氧化钛将更加注重高性能化和环保化。市场调研网认为，一方面，随着新材料技术的发展，二氧化钛将更加注重高性能设计，通过引入新型催化剂和优化合成工艺，提高其在极端条件下的性能表现。另一方面，随着绿色制造理念的普及，二氧化钛将更加注重环保性能，通过改进材料配方和生产工艺，减少生产过程中的能源消耗和废弃物排放。然而，如何在保证产品质量的同时降低成本，以及如何应对不同应用场景的特殊需求，将是二氧化钛生产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83bc4fd73c4162" w:history="1">
        <w:r>
          <w:rPr>
            <w:rStyle w:val="Hyperlink"/>
          </w:rPr>
          <w:t>中国二氧化钛行业运行动态分析及投资前景研究报告（2011-2015年）</w:t>
        </w:r>
      </w:hyperlink>
      <w:r>
        <w:rPr>
          <w:rFonts w:hint="eastAsia"/>
        </w:rPr>
        <w:t>》，2011年二氧化钛行业市场规模达 亿元，预计2015年市场规模将达 亿元，期间年均复合增长率（CAGR）达 %。报告依托多年行业监测数据，结合二氧化钛行业现状与未来前景，系统分析了二氧化钛市场需求、市场规模、产业链结构、价格机制及细分市场特征。报告对二氧化钛市场前景进行了客观评估，预测了二氧化钛行业发展趋势，并详细解读了品牌竞争格局、市场集中度及重点企业的运营表现。此外，报告通过SWOT分析识别了二氧化钛行业机遇与潜在风险，为投资者和决策者提供了科学、规范的战略建议，助力把握二氧化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二氧化钛产业相关概述</w:t>
      </w:r>
      <w:r>
        <w:rPr>
          <w:rFonts w:hint="eastAsia"/>
        </w:rPr>
        <w:br/>
      </w:r>
      <w:r>
        <w:rPr>
          <w:rFonts w:hint="eastAsia"/>
        </w:rPr>
        <w:t>　　第一节 二氧化钛简介</w:t>
      </w:r>
      <w:r>
        <w:rPr>
          <w:rFonts w:hint="eastAsia"/>
        </w:rPr>
        <w:br/>
      </w:r>
      <w:r>
        <w:rPr>
          <w:rFonts w:hint="eastAsia"/>
        </w:rPr>
        <w:t>　　　　一、二氧化钛分类</w:t>
      </w:r>
      <w:r>
        <w:rPr>
          <w:rFonts w:hint="eastAsia"/>
        </w:rPr>
        <w:br/>
      </w:r>
      <w:r>
        <w:rPr>
          <w:rFonts w:hint="eastAsia"/>
        </w:rPr>
        <w:t>　　　　二、二氧化钛的功用及分类</w:t>
      </w:r>
      <w:r>
        <w:rPr>
          <w:rFonts w:hint="eastAsia"/>
        </w:rPr>
        <w:br/>
      </w:r>
      <w:r>
        <w:rPr>
          <w:rFonts w:hint="eastAsia"/>
        </w:rPr>
        <w:t>　　　　三、二氧化钛的一般工作原理</w:t>
      </w:r>
      <w:r>
        <w:rPr>
          <w:rFonts w:hint="eastAsia"/>
        </w:rPr>
        <w:br/>
      </w:r>
      <w:r>
        <w:rPr>
          <w:rFonts w:hint="eastAsia"/>
        </w:rPr>
        <w:t>　　第二节 二氧化钛产业价值链分析</w:t>
      </w:r>
      <w:r>
        <w:rPr>
          <w:rFonts w:hint="eastAsia"/>
        </w:rPr>
        <w:br/>
      </w:r>
      <w:r>
        <w:rPr>
          <w:rFonts w:hint="eastAsia"/>
        </w:rPr>
        <w:t>　　第三节 二氧化钛其它相关产业概述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2009-2010年世界二氧化钛产业运行状况透析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2009-2010年世界二氧化钛产业发展总况</w:t>
      </w:r>
      <w:r>
        <w:rPr>
          <w:rFonts w:hint="eastAsia"/>
        </w:rPr>
        <w:br/>
      </w:r>
      <w:r>
        <w:rPr>
          <w:rFonts w:hint="eastAsia"/>
        </w:rPr>
        <w:t>　　　　一、世界二氧化钛技术分析</w:t>
      </w:r>
      <w:r>
        <w:rPr>
          <w:rFonts w:hint="eastAsia"/>
        </w:rPr>
        <w:br/>
      </w:r>
      <w:r>
        <w:rPr>
          <w:rFonts w:hint="eastAsia"/>
        </w:rPr>
        <w:t>　　　　二、国外二氧化钛的发展概况</w:t>
      </w:r>
      <w:r>
        <w:rPr>
          <w:rFonts w:hint="eastAsia"/>
        </w:rPr>
        <w:br/>
      </w:r>
      <w:r>
        <w:rPr>
          <w:rFonts w:hint="eastAsia"/>
        </w:rPr>
        <w:t>　　　　三、国外二氧化钛的现状和发展历程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2009-2010年世界二氧化钛主要国家运行分析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2010-2015年世界二氧化钛产业发展趋势分析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2009-2010年中国二氧化钛行业市场发展环境分析（PEST分析法）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2009-2010年中国二氧化钛行业政策环境分析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2009-2010年中国二氧化钛行业技术环境分析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2009-2010年中国二氧化钛产业运行状况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2009-2010年中国二氧化钛产业发展概述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2009-2010年中国二氧化钛产业运行动态分析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2009-2010年中国二氧化钛产业发展存在问题与对策建议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一、中国二氧化钛产业存在的问题</w:t>
      </w:r>
      <w:r>
        <w:rPr>
          <w:rFonts w:hint="eastAsia"/>
        </w:rPr>
        <w:br/>
      </w:r>
      <w:r>
        <w:rPr>
          <w:rFonts w:hint="eastAsia"/>
        </w:rPr>
        <w:t>　　　　二、规范二氧化钛行业发展的措施</w:t>
      </w:r>
      <w:r>
        <w:rPr>
          <w:rFonts w:hint="eastAsia"/>
        </w:rPr>
        <w:br/>
      </w:r>
      <w:r>
        <w:rPr>
          <w:rFonts w:hint="eastAsia"/>
        </w:rPr>
        <w:t>　　　　三、二氧化钛行业发展的建议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2009-2010年中国二氧化钛市场运行动态分析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2009-2010年中国二氧化钛行业发展综述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2009-2010年中国二氧化钛主要企业竞争状况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2009-2010年中国二氧化钛经销商调查情况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2005-2010年中国二氧化钛行业主要数据分析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2005-2010年中国二氧化钛行业规模分析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2010年中国二氧化钛行业结构分析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2005-2010年中国二氧化钛行业产值分析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2005-2010年中国二氧化钛行业成本费用分析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2005-2010年中国二氧化钛行业盈利能力分析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2005-2010年中国二氧化钛产业细分产品市场进出口数据分析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2005-2010年中国二氧化钛产业A行业进出口数据分析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2005-2010年中国二氧化钛产业B行业进出口数据分析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2009-2010年中国二氧化钛产业市场竞争格局分析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2009-2010年中国二氧化钛产业竞争现状分析</w:t>
      </w:r>
      <w:r>
        <w:rPr>
          <w:rFonts w:hint="eastAsia"/>
        </w:rPr>
        <w:br/>
      </w:r>
      <w:r>
        <w:rPr>
          <w:rFonts w:hint="eastAsia"/>
        </w:rPr>
        <w:t>　　　　一、二氧化钛中外竞争力对比分析</w:t>
      </w:r>
      <w:r>
        <w:rPr>
          <w:rFonts w:hint="eastAsia"/>
        </w:rPr>
        <w:br/>
      </w:r>
      <w:r>
        <w:rPr>
          <w:rFonts w:hint="eastAsia"/>
        </w:rPr>
        <w:t>　　　　二、二氧化钛技术竞争分析</w:t>
      </w:r>
      <w:r>
        <w:rPr>
          <w:rFonts w:hint="eastAsia"/>
        </w:rPr>
        <w:br/>
      </w:r>
      <w:r>
        <w:rPr>
          <w:rFonts w:hint="eastAsia"/>
        </w:rPr>
        <w:t>　　　　三、二氧化钛品牌竞争分析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2009-2010年中国二氧化钛产业集中度分析</w:t>
      </w:r>
      <w:r>
        <w:rPr>
          <w:rFonts w:hint="eastAsia"/>
        </w:rPr>
        <w:br/>
      </w:r>
      <w:r>
        <w:rPr>
          <w:rFonts w:hint="eastAsia"/>
        </w:rPr>
        <w:t>　　　　一、二氧化钛生产企业集中分布</w:t>
      </w:r>
      <w:r>
        <w:rPr>
          <w:rFonts w:hint="eastAsia"/>
        </w:rPr>
        <w:br/>
      </w:r>
      <w:r>
        <w:rPr>
          <w:rFonts w:hint="eastAsia"/>
        </w:rPr>
        <w:t>　　　　二、二氧化钛市场集中度分析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2009-2010年中国二氧化钛企业提升竞争力策略分析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中国二氧化钛产业领先企业运营现状及发展趋势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2011-2015年中国二氧化钛企业市场发展前景及趋势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二氧化钛行业企业发展战略分析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二氧化钛行业企业发展建议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中国二氧化钛产业发展趋势预测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中国二氧化钛产业发展优劣势分析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中国二氧化钛产业市场发展预测评估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2011-2015年中国二氧化钛产业发展趋势预测分析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2010-2015年中国二氧化钛产业发展前景分析</w:t>
      </w:r>
      <w:r>
        <w:rPr>
          <w:rFonts w:hint="eastAsia"/>
        </w:rPr>
        <w:br/>
      </w:r>
      <w:r>
        <w:rPr>
          <w:rFonts w:hint="eastAsia"/>
        </w:rPr>
        <w:t>　　　　一、二氧化钛技术发展方向分析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二、我国二氧化钛未来发展趋势</w:t>
      </w:r>
      <w:r>
        <w:rPr>
          <w:rFonts w:hint="eastAsia"/>
        </w:rPr>
        <w:br/>
      </w:r>
      <w:r>
        <w:rPr>
          <w:rFonts w:hint="eastAsia"/>
        </w:rPr>
        <w:t>　　　　三、二氧化钛市场未来需求特点分析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2010-2015年中国二氧化钛产业市场预测分析</w:t>
      </w:r>
      <w:r>
        <w:rPr>
          <w:rFonts w:hint="eastAsia"/>
        </w:rPr>
        <w:br/>
      </w:r>
      <w:r>
        <w:rPr>
          <w:rFonts w:hint="eastAsia"/>
        </w:rPr>
        <w:t>　　　　一、二氧化钛产业市场供给预测分析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二、二氧化钛需求预测分析</w:t>
      </w:r>
      <w:r>
        <w:rPr>
          <w:rFonts w:hint="eastAsia"/>
        </w:rPr>
        <w:br/>
      </w:r>
      <w:r>
        <w:rPr>
          <w:rFonts w:hint="eastAsia"/>
        </w:rPr>
        <w:t>　　　　三、二氧化钛进出口预测分析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[⋅中⋅智⋅林⋅]2010-2015年中国二氧化钛产业市场盈利预测分析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3bc4fd73c4162" w:history="1">
        <w:r>
          <w:rPr>
            <w:rStyle w:val="Hyperlink"/>
          </w:rPr>
          <w:t>中国二氧化钛行业运行动态分析及投资前景研究报告（2011-2015年）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3bc4fd73c4162" w:history="1">
        <w:r>
          <w:rPr>
            <w:rStyle w:val="Hyperlink"/>
          </w:rPr>
          <w:t>https://www.20087.com/2011-11/R_eryanghuazuohangyeyunxingdongtaifenx.html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热点：二氧化钛的功效与作用及副作用、二氧化钛食品添加剂、二氧化钛的作用、二氧化钛小说、二氧化钛的全部作品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b47d1757d48f1" w:history="1">
      <w:r>
        <w:rPr>
          <w:rStyle w:val="Hyperlink"/>
        </w:rPr>
        <w:t>中国二氧化钛行业运行动态分析及投资前景研究报告（2011-2015年）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anghuazuohangyeyunxingdongtaifenx.html" TargetMode="External" Id="Rc083bc4fd73c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anghuazuohangyeyunxingdongtaifenx.html" TargetMode="External" Id="R620b47d1757d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2011-11-16T05:38:00Z</dcterms:created>
  <dcterms:modified xsi:type="dcterms:W3CDTF">2011-11-16T06:38:00Z</dcterms:modified>
  <dc:subject>中国二氧化钛行业运行动态分析及投资前景研究报告（2011-2015年）</dc:subject>
  <dc:title>中国二氧化钛行业运行动态分析及投资前景研究报告（2011-2015年）</dc:title>
  <cp:keywords>中国二氧化钛行业运行动态分析及投资前景研究报告（2011-2015年）</cp:keywords>
  <dc:description>中国二氧化钛行业运行动态分析及投资前景研究报告（2011-2015年）</dc:description>
</cp:coreProperties>
</file>