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c6199c071549a6" w:history="1">
              <w:r>
                <w:rPr>
                  <w:rStyle w:val="Hyperlink"/>
                </w:rPr>
                <w:t>中国加硬型橡塑旋具行业发展现状研究及投资前景分析报告（2011-2016年）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c6199c071549a6" w:history="1">
              <w:r>
                <w:rPr>
                  <w:rStyle w:val="Hyperlink"/>
                </w:rPr>
                <w:t>中国加硬型橡塑旋具行业发展现状研究及投资前景分析报告（2011-2016年）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0872511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c6199c071549a6" w:history="1">
                <w:r>
                  <w:rPr>
                    <w:rStyle w:val="Hyperlink"/>
                  </w:rPr>
                  <w:t>https://www.20087.com/2011-11/R_jiayingxingxiangsuxuanjuhangyefazhan.html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硬型橡塑旋具是一种用于紧固和拆卸螺栓、螺母等紧固件的工具，通常由橡胶或塑料制成，具有防滑和缓冲作用。近年来，随着工业生产和维修需求的增加，加硬型橡塑旋具的市场需求稳步上升。目前，市场上的加硬型橡塑旋具品牌众多，设计和性能各异，能够满足不同工作场景的需求。</w:t>
      </w:r>
      <w:r>
        <w:rPr>
          <w:rFonts w:hint="eastAsia"/>
        </w:rPr>
        <w:br/>
      </w:r>
      <w:r>
        <w:rPr>
          <w:rFonts w:hint="eastAsia"/>
        </w:rPr>
        <w:t>　　未来，加硬型橡塑旋具的发展将更加注重高耐磨性和高舒适性。市场调研网指出，新型材料和制造工艺的应用将提升旋具的耐用性和操作便捷性，同时降低使用过程中的磨损和噪音。此外，智能化和多功能化设计将实现旋具的多用途和便捷性，提升用户体验。预计在未来几年内，加硬型橡塑旋具将在工业生产和维修领域发挥更大的作用，市场需求将持续增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中国加硬型橡塑旋具行业发展状况综述</w:t>
      </w:r>
      <w:r>
        <w:rPr>
          <w:rFonts w:hint="eastAsia"/>
        </w:rPr>
        <w:br/>
      </w:r>
      <w:r>
        <w:rPr>
          <w:rFonts w:hint="eastAsia"/>
        </w:rPr>
        <w:t>　　第一节 中国加硬型橡塑旋具行业简介</w:t>
      </w:r>
      <w:r>
        <w:rPr>
          <w:rFonts w:hint="eastAsia"/>
        </w:rPr>
        <w:br/>
      </w:r>
      <w:r>
        <w:rPr>
          <w:rFonts w:hint="eastAsia"/>
        </w:rPr>
        <w:t>　　　　一、加硬型橡塑旋具行业的界定及分类</w:t>
      </w:r>
      <w:r>
        <w:rPr>
          <w:rFonts w:hint="eastAsia"/>
        </w:rPr>
        <w:br/>
      </w:r>
      <w:r>
        <w:rPr>
          <w:rFonts w:hint="eastAsia"/>
        </w:rPr>
        <w:t>　　　　二、加硬型橡塑旋具行业的特征</w:t>
      </w:r>
      <w:r>
        <w:rPr>
          <w:rFonts w:hint="eastAsia"/>
        </w:rPr>
        <w:br/>
      </w:r>
      <w:r>
        <w:rPr>
          <w:rFonts w:hint="eastAsia"/>
        </w:rPr>
        <w:t>　　　　三、加硬型橡塑旋具的主要用途</w:t>
      </w:r>
      <w:r>
        <w:rPr>
          <w:rFonts w:hint="eastAsia"/>
        </w:rPr>
        <w:br/>
      </w:r>
      <w:r>
        <w:rPr>
          <w:rFonts w:hint="eastAsia"/>
        </w:rPr>
        <w:t>　　第二节 加硬型橡塑旋具行业相关政策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中国加硬型橡塑旋具行业发展状况</w:t>
      </w:r>
      <w:r>
        <w:rPr>
          <w:rFonts w:hint="eastAsia"/>
        </w:rPr>
        <w:br/>
      </w:r>
      <w:r>
        <w:rPr>
          <w:rFonts w:hint="eastAsia"/>
        </w:rPr>
        <w:t>　　　　一、中国加硬型橡塑旋具行业发展历程</w:t>
      </w:r>
      <w:r>
        <w:rPr>
          <w:rFonts w:hint="eastAsia"/>
        </w:rPr>
        <w:br/>
      </w:r>
      <w:r>
        <w:rPr>
          <w:rFonts w:hint="eastAsia"/>
        </w:rPr>
        <w:t>　　　　二、中国加硬型橡塑旋具行业发展面临的问题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中国加硬型橡塑旋具生产现状分析</w:t>
      </w:r>
      <w:r>
        <w:rPr>
          <w:rFonts w:hint="eastAsia"/>
        </w:rPr>
        <w:br/>
      </w:r>
      <w:r>
        <w:rPr>
          <w:rFonts w:hint="eastAsia"/>
        </w:rPr>
        <w:t>　　第一节 加硬型橡塑旋具行业总体规模</w:t>
      </w:r>
      <w:r>
        <w:rPr>
          <w:rFonts w:hint="eastAsia"/>
        </w:rPr>
        <w:br/>
      </w:r>
      <w:r>
        <w:rPr>
          <w:rFonts w:hint="eastAsia"/>
        </w:rPr>
        <w:t>　　第一节 加硬型橡塑旋具产能概况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加硬型橡塑旋具市场容量概况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加硬型橡塑旋具产业的生命周期分析</w:t>
      </w:r>
      <w:r>
        <w:rPr>
          <w:rFonts w:hint="eastAsia"/>
        </w:rPr>
        <w:br/>
      </w:r>
      <w:r>
        <w:rPr>
          <w:rFonts w:hint="eastAsia"/>
        </w:rPr>
        <w:t>　　第五节 加硬型橡塑旋具产业供需情况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加硬型橡塑旋具产品市场供需分析</w:t>
      </w:r>
      <w:r>
        <w:rPr>
          <w:rFonts w:hint="eastAsia"/>
        </w:rPr>
        <w:br/>
      </w:r>
      <w:r>
        <w:rPr>
          <w:rFonts w:hint="eastAsia"/>
        </w:rPr>
        <w:t>　　第一节 加硬型橡塑旋具市场特征分析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加硬型橡塑旋具市场需求情况分析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加硬型橡塑旋具市场供给情况分析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加硬型橡塑旋具市场供给平衡性分析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加硬型橡塑旋具行业竞争绩效分析</w:t>
      </w:r>
      <w:r>
        <w:rPr>
          <w:rFonts w:hint="eastAsia"/>
        </w:rPr>
        <w:br/>
      </w:r>
      <w:r>
        <w:rPr>
          <w:rFonts w:hint="eastAsia"/>
        </w:rPr>
        <w:t>　　第一节 加硬型橡塑旋具行业总体效益水平分析</w:t>
      </w:r>
      <w:r>
        <w:rPr>
          <w:rFonts w:hint="eastAsia"/>
        </w:rPr>
        <w:br/>
      </w:r>
      <w:r>
        <w:rPr>
          <w:rFonts w:hint="eastAsia"/>
        </w:rPr>
        <w:t>　　第二节 加硬型橡塑旋具行业产业集中度分析</w:t>
      </w:r>
      <w:r>
        <w:rPr>
          <w:rFonts w:hint="eastAsia"/>
        </w:rPr>
        <w:br/>
      </w:r>
      <w:r>
        <w:rPr>
          <w:rFonts w:hint="eastAsia"/>
        </w:rPr>
        <w:t>　　第三节 加硬型橡塑旋具行业不同所有制企业绩效分析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加硬型橡塑旋具行业不同规模企业绩效分析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加硬型橡塑旋具市场分销体系分析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加硬型橡塑旋具产业投资策略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中国加硬型橡塑旋具行情走势及影响要素分析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2010年中国加硬型橡塑旋具行情走势回顾</w:t>
      </w:r>
      <w:r>
        <w:rPr>
          <w:rFonts w:hint="eastAsia"/>
        </w:rPr>
        <w:br/>
      </w:r>
      <w:r>
        <w:rPr>
          <w:rFonts w:hint="eastAsia"/>
        </w:rPr>
        <w:t>　　第二节 中国加硬型橡塑旋具当前市场行情分析</w:t>
      </w:r>
      <w:r>
        <w:rPr>
          <w:rFonts w:hint="eastAsia"/>
        </w:rPr>
        <w:br/>
      </w:r>
      <w:r>
        <w:rPr>
          <w:rFonts w:hint="eastAsia"/>
        </w:rPr>
        <w:t>　　第三节 影响加硬型橡塑旋具市场行情的要素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2011-2016年中国加硬型橡塑旋具行情走势预测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加硬型橡塑旋具行业竞争格局分析</w:t>
      </w:r>
      <w:r>
        <w:rPr>
          <w:rFonts w:hint="eastAsia"/>
        </w:rPr>
        <w:br/>
      </w:r>
      <w:r>
        <w:rPr>
          <w:rFonts w:hint="eastAsia"/>
        </w:rPr>
        <w:t>　　第一节 中国加硬型橡塑旋具行业不同地区竞争格局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中国加硬型橡塑旋具行业的不同企业竞争格局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三、国内加硬型橡塑旋具企业竞争格局分析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2011-2016年中国加硬型橡塑旋具行业竞争格局变化趋势分析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加硬型橡塑旋具行业产品营销分析及预测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加硬型橡塑旋具行业国内营销模式分析</w:t>
      </w:r>
      <w:r>
        <w:rPr>
          <w:rFonts w:hint="eastAsia"/>
        </w:rPr>
        <w:br/>
      </w:r>
      <w:r>
        <w:rPr>
          <w:rFonts w:hint="eastAsia"/>
        </w:rPr>
        <w:t>　　第二节 加硬型橡塑旋具行业主要销售渠道分析</w:t>
      </w:r>
      <w:r>
        <w:rPr>
          <w:rFonts w:hint="eastAsia"/>
        </w:rPr>
        <w:br/>
      </w:r>
      <w:r>
        <w:rPr>
          <w:rFonts w:hint="eastAsia"/>
        </w:rPr>
        <w:t>　　第三节 加硬型橡塑旋具行业价格竞争方式分析</w:t>
      </w:r>
      <w:r>
        <w:rPr>
          <w:rFonts w:hint="eastAsia"/>
        </w:rPr>
        <w:br/>
      </w:r>
      <w:r>
        <w:rPr>
          <w:rFonts w:hint="eastAsia"/>
        </w:rPr>
        <w:t>　　第四节 加硬型橡塑旋具行业营销策略分析</w:t>
      </w:r>
      <w:r>
        <w:rPr>
          <w:rFonts w:hint="eastAsia"/>
        </w:rPr>
        <w:br/>
      </w:r>
      <w:r>
        <w:rPr>
          <w:rFonts w:hint="eastAsia"/>
        </w:rPr>
        <w:t>　　第五节 加硬型橡塑旋具行业国际化营销模式分析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加硬型橡塑旋具行业市场营销发展趋势预测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2010中国加硬型橡塑旋具产业投资分析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加硬型橡塑旋具行业国内重点生产企业分析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加硬型橡塑旋具行业风险趋势分析与对策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加硬型橡塑旋具行业风险分析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加硬型橡塑旋具行业投资风险及控制策略分析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一、2010-2016年加硬型橡塑旋具行业市场风险及控制策略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二、2010-2016年加硬型橡塑旋具行业政策风险及控制策略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三、2010-2016年加硬型橡塑旋具行业经营风险及控制策略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四、2010-2016年加硬型橡塑旋具同业竞争风险及控制策略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五、2010-2016年加硬型橡塑旋具行业其他风险及控制策略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2011-2016年加硬型橡塑旋具行业投资机会与风险分析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2011-2016年中国加硬型橡塑旋具行业投资机会分析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2011-2016年加硬型橡塑旋具行业环境风险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2011-2016年加硬型橡塑旋具行业产业链上下游风险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2011-2016年加硬型橡塑旋具行业市场风险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加硬型橡塑旋具行业投资机会分析研究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2011-2016年加硬型橡塑旋具行业主要区域投资机会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2011-2016年加硬型橡塑旋具行业出口市场投资机会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2011-2016年加硬型橡塑旋具行业企业的多元化投资机会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加硬型橡塑旋具企业制定“十二五”发展战略研究分析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中智^林^：“十二五”发展战略规划的制定依据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2008-2010年我国加硬型橡塑旋具行业市场容量分析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2008-2010年我国加硬型橡塑旋具行业供给总量分析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2008-2010年我国加硬型橡塑旋具行业产能分析</w:t>
      </w:r>
      <w:r>
        <w:rPr>
          <w:rFonts w:hint="eastAsia"/>
        </w:rPr>
        <w:br/>
      </w:r>
      <w:r>
        <w:rPr>
          <w:rFonts w:hint="eastAsia"/>
        </w:rPr>
        <w:t>　　图表 2008-2010年加硬型橡塑旋具行业产量及其增长分析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2008-2010年加硬型橡塑旋具行业需求总量分析</w:t>
      </w:r>
      <w:r>
        <w:rPr>
          <w:rFonts w:hint="eastAsia"/>
        </w:rPr>
        <w:br/>
      </w:r>
      <w:r>
        <w:rPr>
          <w:rFonts w:hint="eastAsia"/>
        </w:rPr>
        <w:t>　　图表 2011年加硬型橡塑旋具产品需求区域分布统计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c6199c071549a6" w:history="1">
        <w:r>
          <w:rPr>
            <w:rStyle w:val="Hyperlink"/>
          </w:rPr>
          <w:t>中国加硬型橡塑旋具行业发展现状研究及投资前景分析报告（2011-2016年）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0872511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c6199c071549a6" w:history="1">
        <w:r>
          <w:rPr>
            <w:rStyle w:val="Hyperlink"/>
          </w:rPr>
          <w:t>https://www.20087.com/2011-11/R_jiayingxingxiangsuxuanjuhangyefazhan.html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热点：加硬型橡塑旋具有哪些、橡塑并用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5bc8c1e6245dc" w:history="1">
      <w:r>
        <w:rPr>
          <w:rStyle w:val="Hyperlink"/>
        </w:rPr>
        <w:t>中国加硬型橡塑旋具行业发展现状研究及投资前景分析报告（2011-2016年）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jiayingxingxiangsuxuanjuhangyefazhan.html" TargetMode="External" Id="Rd6c6199c071549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jiayingxingxiangsuxuanjuhangyefazhan.html" TargetMode="External" Id="Rf5f5bc8c1e62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2011-11-14T01:09:00Z</dcterms:created>
  <dcterms:modified xsi:type="dcterms:W3CDTF">2011-11-14T02:09:00Z</dcterms:modified>
  <dc:subject>中国加硬型橡塑旋具行业发展现状研究及投资前景分析报告（2011-2016年）</dc:subject>
  <dc:title>中国加硬型橡塑旋具行业发展现状研究及投资前景分析报告（2011-2016年）</dc:title>
  <cp:keywords>中国加硬型橡塑旋具行业发展现状研究及投资前景分析报告（2011-2016年）</cp:keywords>
  <dc:description>中国加硬型橡塑旋具行业发展现状研究及投资前景分析报告（2011-2016年）</dc:description>
</cp:coreProperties>
</file>