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fe659080342b5" w:history="1">
              <w:r>
                <w:rPr>
                  <w:rStyle w:val="Hyperlink"/>
                </w:rPr>
                <w:t>中国干燥氯化铵行业运行动态分析及投资前景研究报告（2011-2015年）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fe659080342b5" w:history="1">
              <w:r>
                <w:rPr>
                  <w:rStyle w:val="Hyperlink"/>
                </w:rPr>
                <w:t>中国干燥氯化铵行业运行动态分析及投资前景研究报告（2011-2015年）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fe659080342b5" w:history="1">
                <w:r>
                  <w:rPr>
                    <w:rStyle w:val="Hyperlink"/>
                  </w:rPr>
                  <w:t>https://www.20087.com/2011-11/R_ganzaolvhuazuohangyeyunxingdongtaife.html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氯化铵是一种重要的无机盐，广泛应用于农业、化肥、医药和工业等领域。近年来，随着全球农业生产的增加和工业技术的进步，干燥氯化铵的市场需求不断增加。目前，干燥氯化铵产品在纯度、颗粒度和稳定性方面有了显著提升，能够满足不同行业的需求。同时，干燥氯化铵的生产工艺也在不断改进，推动了其在各个领域的广泛应用。</w:t>
      </w:r>
      <w:r>
        <w:rPr>
          <w:rFonts w:hint="eastAsia"/>
        </w:rPr>
        <w:br/>
      </w:r>
      <w:r>
        <w:rPr>
          <w:rFonts w:hint="eastAsia"/>
        </w:rPr>
        <w:t>　　未来，干燥氯化铵的发展将更加注重高效化和环保化。市场调研网认为，通过引入先进的干燥技术和质量控制手段，进一步提高干燥氯化铵的纯度和生产效率。同时，结合绿色化学和循环经济理念，开发新型的干燥氯化铵产品，降低能耗和环境污染。此外，干燥氯化铵在新兴领域的应用也将得到进一步拓展，如新能源、新材料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0fe659080342b5" w:history="1">
        <w:r>
          <w:rPr>
            <w:rStyle w:val="Hyperlink"/>
          </w:rPr>
          <w:t>中国干燥氯化铵行业运行动态分析及投资前景研究报告（2011-2015年）</w:t>
        </w:r>
      </w:hyperlink>
      <w:r>
        <w:rPr>
          <w:rFonts w:hint="eastAsia"/>
        </w:rPr>
        <w:t>》，2011年干燥氯化铵行业市场规模达 亿元，预计2015年市场规模将达 亿元，期间年均复合增长率（CAGR）达 %。报告系统分析了干燥氯化铵行业的市场规模、供需关系及产业链结构，详细梳理了干燥氯化铵细分市场的品牌竞争态势与价格变化，重点剖析了行业内主要企业的经营状况，揭示了干燥氯化铵市场集中度与竞争格局。报告结合干燥氯化铵技术现状及未来发展方向，对行业前景进行了科学预测，明确了干燥氯化铵发展趋势、潜在机遇与风险。通过SWOT分析，为干燥氯化铵企业、投资者及政府部门提供了权威、客观的行业洞察与决策支持，助力把握干燥氯化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干燥氯化铵产业相关概述</w:t>
      </w:r>
      <w:r>
        <w:rPr>
          <w:rFonts w:hint="eastAsia"/>
        </w:rPr>
        <w:br/>
      </w:r>
      <w:r>
        <w:rPr>
          <w:rFonts w:hint="eastAsia"/>
        </w:rPr>
        <w:t>　　第一节 干燥氯化铵简介</w:t>
      </w:r>
      <w:r>
        <w:rPr>
          <w:rFonts w:hint="eastAsia"/>
        </w:rPr>
        <w:br/>
      </w:r>
      <w:r>
        <w:rPr>
          <w:rFonts w:hint="eastAsia"/>
        </w:rPr>
        <w:t>　　　　一、干燥氯化铵分类</w:t>
      </w:r>
      <w:r>
        <w:rPr>
          <w:rFonts w:hint="eastAsia"/>
        </w:rPr>
        <w:br/>
      </w:r>
      <w:r>
        <w:rPr>
          <w:rFonts w:hint="eastAsia"/>
        </w:rPr>
        <w:t>　　　　二、干燥氯化铵的功用及分类</w:t>
      </w:r>
      <w:r>
        <w:rPr>
          <w:rFonts w:hint="eastAsia"/>
        </w:rPr>
        <w:br/>
      </w:r>
      <w:r>
        <w:rPr>
          <w:rFonts w:hint="eastAsia"/>
        </w:rPr>
        <w:t>　　　　三、干燥氯化铵的一般工作原理</w:t>
      </w:r>
      <w:r>
        <w:rPr>
          <w:rFonts w:hint="eastAsia"/>
        </w:rPr>
        <w:br/>
      </w:r>
      <w:r>
        <w:rPr>
          <w:rFonts w:hint="eastAsia"/>
        </w:rPr>
        <w:t>　　第二节 干燥氯化铵产业价值链分析</w:t>
      </w:r>
      <w:r>
        <w:rPr>
          <w:rFonts w:hint="eastAsia"/>
        </w:rPr>
        <w:br/>
      </w:r>
      <w:r>
        <w:rPr>
          <w:rFonts w:hint="eastAsia"/>
        </w:rPr>
        <w:t>　　第三节 干燥氯化铵其它相关产业概述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2009-2010年世界干燥氯化铵产业运行状况透析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2009-2010年世界干燥氯化铵产业发展总况</w:t>
      </w:r>
      <w:r>
        <w:rPr>
          <w:rFonts w:hint="eastAsia"/>
        </w:rPr>
        <w:br/>
      </w:r>
      <w:r>
        <w:rPr>
          <w:rFonts w:hint="eastAsia"/>
        </w:rPr>
        <w:t>　　　　一、世界干燥氯化铵技术分析</w:t>
      </w:r>
      <w:r>
        <w:rPr>
          <w:rFonts w:hint="eastAsia"/>
        </w:rPr>
        <w:br/>
      </w:r>
      <w:r>
        <w:rPr>
          <w:rFonts w:hint="eastAsia"/>
        </w:rPr>
        <w:t>　　　　二、国外干燥氯化铵的发展概况</w:t>
      </w:r>
      <w:r>
        <w:rPr>
          <w:rFonts w:hint="eastAsia"/>
        </w:rPr>
        <w:br/>
      </w:r>
      <w:r>
        <w:rPr>
          <w:rFonts w:hint="eastAsia"/>
        </w:rPr>
        <w:t>　　　　三、国外干燥氯化铵的现状和发展历程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2009-2010年世界干燥氯化铵主要国家运行分析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2010-2015年世界干燥氯化铵产业发展趋势分析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2009-2010年中国干燥氯化铵行业市场发展环境分析（PEST分析法）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2009-2010年中国干燥氯化铵行业政策环境分析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2009-2010年中国干燥氯化铵行业社会环境分析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2009-2010年中国干燥氯化铵行业技术环境分析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2009-2010年中国干燥氯化铵产业运行状况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2009-2010年中国干燥氯化铵产业发展概述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2009-2010年中国干燥氯化铵产业运行动态分析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2009-2010年中国干燥氯化铵产业发展存在问题与对策建议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一、中国干燥氯化铵产业存在的问题</w:t>
      </w:r>
      <w:r>
        <w:rPr>
          <w:rFonts w:hint="eastAsia"/>
        </w:rPr>
        <w:br/>
      </w:r>
      <w:r>
        <w:rPr>
          <w:rFonts w:hint="eastAsia"/>
        </w:rPr>
        <w:t>　　　　二、规范干燥氯化铵行业发展的措施</w:t>
      </w:r>
      <w:r>
        <w:rPr>
          <w:rFonts w:hint="eastAsia"/>
        </w:rPr>
        <w:br/>
      </w:r>
      <w:r>
        <w:rPr>
          <w:rFonts w:hint="eastAsia"/>
        </w:rPr>
        <w:t>　　　　三、干燥氯化铵行业发展的建议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2009-2010年中国干燥氯化铵市场运行动态分析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2009-2010年中国干燥氯化铵行业发展综述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2009-2010年中国干燥氯化铵主要企业竞争状况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2009-2010年中国干燥氯化铵经销商调查情况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2005-2010年中国干燥氯化铵行业主要数据分析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2005-2010年中国干燥氯化铵行业规模分析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2010年中国干燥氯化铵行业结构分析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2005-2010年中国干燥氯化铵行业产值分析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2005-2010年中国干燥氯化铵行业成本费用分析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2005-2010年中国干燥氯化铵行业盈利能力分析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2005-2010年中国干燥氯化铵产业细分产品市场进出口数据分析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2005-2010年中国干燥氯化铵产业A行业进出口数据分析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2005-2010年中国干燥氯化铵产业B行业进出口数据分析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2009-2010年中国干燥氯化铵产业市场竞争格局分析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2009-2010年中国干燥氯化铵产业竞争现状分析</w:t>
      </w:r>
      <w:r>
        <w:rPr>
          <w:rFonts w:hint="eastAsia"/>
        </w:rPr>
        <w:br/>
      </w:r>
      <w:r>
        <w:rPr>
          <w:rFonts w:hint="eastAsia"/>
        </w:rPr>
        <w:t>　　　　一、干燥氯化铵中外竞争力对比分析</w:t>
      </w:r>
      <w:r>
        <w:rPr>
          <w:rFonts w:hint="eastAsia"/>
        </w:rPr>
        <w:br/>
      </w:r>
      <w:r>
        <w:rPr>
          <w:rFonts w:hint="eastAsia"/>
        </w:rPr>
        <w:t>　　　　二、干燥氯化铵技术竞争分析</w:t>
      </w:r>
      <w:r>
        <w:rPr>
          <w:rFonts w:hint="eastAsia"/>
        </w:rPr>
        <w:br/>
      </w:r>
      <w:r>
        <w:rPr>
          <w:rFonts w:hint="eastAsia"/>
        </w:rPr>
        <w:t>　　　　三、干燥氯化铵品牌竞争分析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2009-2010年中国干燥氯化铵产业集中度分析</w:t>
      </w:r>
      <w:r>
        <w:rPr>
          <w:rFonts w:hint="eastAsia"/>
        </w:rPr>
        <w:br/>
      </w:r>
      <w:r>
        <w:rPr>
          <w:rFonts w:hint="eastAsia"/>
        </w:rPr>
        <w:t>　　　　一、干燥氯化铵生产企业集中分布</w:t>
      </w:r>
      <w:r>
        <w:rPr>
          <w:rFonts w:hint="eastAsia"/>
        </w:rPr>
        <w:br/>
      </w:r>
      <w:r>
        <w:rPr>
          <w:rFonts w:hint="eastAsia"/>
        </w:rPr>
        <w:t>　　　　二、干燥氯化铵市场集中度分析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2009-2010年中国干燥氯化铵企业提升竞争力策略分析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中国干燥氯化铵产业领先企业运营现状及发展趋势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2011-2015年中国干燥氯化铵企业市场发展前景及趋势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干燥氯化铵行业企业发展战略分析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干燥氯化铵行业企业发展建议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中国干燥氯化铵产业发展趋势预测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中国干燥氯化铵产业发展优劣势分析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中国干燥氯化铵产业市场发展预测评估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2011-2015年中国干燥氯化铵产业发展趋势预测分析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2010-2015年中国干燥氯化铵产业发展前景分析</w:t>
      </w:r>
      <w:r>
        <w:rPr>
          <w:rFonts w:hint="eastAsia"/>
        </w:rPr>
        <w:br/>
      </w:r>
      <w:r>
        <w:rPr>
          <w:rFonts w:hint="eastAsia"/>
        </w:rPr>
        <w:t>　　　　一、干燥氯化铵技术发展方向分析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二、我国干燥氯化铵未来发展趋势</w:t>
      </w:r>
      <w:r>
        <w:rPr>
          <w:rFonts w:hint="eastAsia"/>
        </w:rPr>
        <w:br/>
      </w:r>
      <w:r>
        <w:rPr>
          <w:rFonts w:hint="eastAsia"/>
        </w:rPr>
        <w:t>　　　　三、干燥氯化铵市场未来需求特点分析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2010-2015年中国干燥氯化铵产业市场预测分析</w:t>
      </w:r>
      <w:r>
        <w:rPr>
          <w:rFonts w:hint="eastAsia"/>
        </w:rPr>
        <w:br/>
      </w:r>
      <w:r>
        <w:rPr>
          <w:rFonts w:hint="eastAsia"/>
        </w:rPr>
        <w:t>　　　　一、干燥氯化铵产业市场供给预测分析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二、干燥氯化铵需求预测分析</w:t>
      </w:r>
      <w:r>
        <w:rPr>
          <w:rFonts w:hint="eastAsia"/>
        </w:rPr>
        <w:br/>
      </w:r>
      <w:r>
        <w:rPr>
          <w:rFonts w:hint="eastAsia"/>
        </w:rPr>
        <w:t>　　　　三、干燥氯化铵进出口预测分析</w:t>
      </w:r>
      <w:r>
        <w:rPr>
          <w:rFonts w:hint="eastAsia"/>
        </w:rPr>
        <w:br/>
      </w:r>
      <w:r>
        <w:rPr>
          <w:rFonts w:hint="eastAsia"/>
        </w:rPr>
        <w:t>　　第三节 中智林－2010-2015年中国干燥氯化铵产业市场盈利预测分析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fe659080342b5" w:history="1">
        <w:r>
          <w:rPr>
            <w:rStyle w:val="Hyperlink"/>
          </w:rPr>
          <w:t>中国干燥氯化铵行业运行动态分析及投资前景研究报告（2011-2015年）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fe659080342b5" w:history="1">
        <w:r>
          <w:rPr>
            <w:rStyle w:val="Hyperlink"/>
          </w:rPr>
          <w:t>https://www.20087.com/2011-11/R_ganzaolvhuazuohangyeyunxingdongtaife.html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热点：干燥氯化铵的温度、氯化铵干燥失重方法、氯化铵干燥机、氯化铵100度烘干、加热蒸干氯化铵溶液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f1e31bec34d95" w:history="1">
      <w:r>
        <w:rPr>
          <w:rStyle w:val="Hyperlink"/>
        </w:rPr>
        <w:t>中国干燥氯化铵行业运行动态分析及投资前景研究报告（2011-2015年）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zaolvhuazuohangyeyunxingdongtaife.html" TargetMode="External" Id="Rf10fe6590803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zaolvhuazuohangyeyunxingdongtaife.html" TargetMode="External" Id="Rf08f1e31bec3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2011-11-16T02:48:00Z</dcterms:created>
  <dcterms:modified xsi:type="dcterms:W3CDTF">2011-11-16T03:48:00Z</dcterms:modified>
  <dc:subject>中国干燥氯化铵行业运行动态分析及投资前景研究报告（2011-2015年）</dc:subject>
  <dc:title>中国干燥氯化铵行业运行动态分析及投资前景研究报告（2011-2015年）</dc:title>
  <cp:keywords>中国干燥氯化铵行业运行动态分析及投资前景研究报告（2011-2015年）</cp:keywords>
  <dc:description>中国干燥氯化铵行业运行动态分析及投资前景研究报告（2011-2015年）</dc:description>
</cp:coreProperties>
</file>