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f6c2e529c490a" w:history="1">
              <w:r>
                <w:rPr>
                  <w:rStyle w:val="Hyperlink"/>
                </w:rPr>
                <w:t>中国搅拌仪行业发展现状研究及投资前景分析报告（2011-2016年）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f6c2e529c490a" w:history="1">
              <w:r>
                <w:rPr>
                  <w:rStyle w:val="Hyperlink"/>
                </w:rPr>
                <w:t>中国搅拌仪行业发展现状研究及投资前景分析报告（2011-2016年）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f6c2e529c490a" w:history="1">
                <w:r>
                  <w:rPr>
                    <w:rStyle w:val="Hyperlink"/>
                  </w:rPr>
                  <w:t>https://www.20087.com/2011-11/R_jiaobanyihangyefazhanxianzhuangyanji.html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仪是一种用于混合和搅拌液体、固体等物质的设备，广泛应用于化工、制药、食品等领域。近年来，随着工业技术的不断进步和生产需求的多样化，搅拌仪的市场需求持续增长。现代搅拌仪不仅具备高效、稳定的特点，还融入了自动化和智能化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搅拌仪的发展将更加注重技术创新和智能化升级。市场调研网指出，一方面，通过引入先进的控制系统和传感器技术，提高搅拌仪的搅拌效率和精度，满足更高要求的混合需求。另一方面，随着物联网和人工智能技术的发展，搅拌仪将具备更多的智能化功能，如远程监控和故障诊断，提升设备的管理效率和安全性。此外，搅拌仪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中国搅拌仪行业发展状况综述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中国搅拌仪行业简介</w:t>
      </w:r>
      <w:r>
        <w:rPr>
          <w:rFonts w:hint="eastAsia"/>
        </w:rPr>
        <w:br/>
      </w:r>
      <w:r>
        <w:rPr>
          <w:rFonts w:hint="eastAsia"/>
        </w:rPr>
        <w:t>　　　　一、搅拌仪行业的界定及分类</w:t>
      </w:r>
      <w:r>
        <w:rPr>
          <w:rFonts w:hint="eastAsia"/>
        </w:rPr>
        <w:br/>
      </w:r>
      <w:r>
        <w:rPr>
          <w:rFonts w:hint="eastAsia"/>
        </w:rPr>
        <w:t>　　　　二、搅拌仪行业的特征</w:t>
      </w:r>
      <w:r>
        <w:rPr>
          <w:rFonts w:hint="eastAsia"/>
        </w:rPr>
        <w:br/>
      </w:r>
      <w:r>
        <w:rPr>
          <w:rFonts w:hint="eastAsia"/>
        </w:rPr>
        <w:t>　　　　三、搅拌仪的主要用途</w:t>
      </w:r>
      <w:r>
        <w:rPr>
          <w:rFonts w:hint="eastAsia"/>
        </w:rPr>
        <w:br/>
      </w:r>
      <w:r>
        <w:rPr>
          <w:rFonts w:hint="eastAsia"/>
        </w:rPr>
        <w:t>　　第二节 搅拌仪行业相关政策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中国搅拌仪行业发展状况</w:t>
      </w:r>
      <w:r>
        <w:rPr>
          <w:rFonts w:hint="eastAsia"/>
        </w:rPr>
        <w:br/>
      </w:r>
      <w:r>
        <w:rPr>
          <w:rFonts w:hint="eastAsia"/>
        </w:rPr>
        <w:t>　　　　一、中国搅拌仪行业发展历程</w:t>
      </w:r>
      <w:r>
        <w:rPr>
          <w:rFonts w:hint="eastAsia"/>
        </w:rPr>
        <w:br/>
      </w:r>
      <w:r>
        <w:rPr>
          <w:rFonts w:hint="eastAsia"/>
        </w:rPr>
        <w:t>　　　　二、中国搅拌仪行业发展面临的问题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中国搅拌仪生产现状分析</w:t>
      </w:r>
      <w:r>
        <w:rPr>
          <w:rFonts w:hint="eastAsia"/>
        </w:rPr>
        <w:br/>
      </w:r>
      <w:r>
        <w:rPr>
          <w:rFonts w:hint="eastAsia"/>
        </w:rPr>
        <w:t>　　第一节 搅拌仪行业总体规模</w:t>
      </w:r>
      <w:r>
        <w:rPr>
          <w:rFonts w:hint="eastAsia"/>
        </w:rPr>
        <w:br/>
      </w:r>
      <w:r>
        <w:rPr>
          <w:rFonts w:hint="eastAsia"/>
        </w:rPr>
        <w:t>　　第一节 搅拌仪产能概况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搅拌仪市场容量概况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搅拌仪产业的生命周期分析</w:t>
      </w:r>
      <w:r>
        <w:rPr>
          <w:rFonts w:hint="eastAsia"/>
        </w:rPr>
        <w:br/>
      </w:r>
      <w:r>
        <w:rPr>
          <w:rFonts w:hint="eastAsia"/>
        </w:rPr>
        <w:t>　　第五节 搅拌仪产业供需情况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搅拌仪产品市场供需分析</w:t>
      </w:r>
      <w:r>
        <w:rPr>
          <w:rFonts w:hint="eastAsia"/>
        </w:rPr>
        <w:br/>
      </w:r>
      <w:r>
        <w:rPr>
          <w:rFonts w:hint="eastAsia"/>
        </w:rPr>
        <w:t>　　第一节 搅拌仪市场特征分析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搅拌仪市场需求情况分析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搅拌仪市场供给情况分析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搅拌仪市场供给平衡性分析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搅拌仪行业竞争绩效分析</w:t>
      </w:r>
      <w:r>
        <w:rPr>
          <w:rFonts w:hint="eastAsia"/>
        </w:rPr>
        <w:br/>
      </w:r>
      <w:r>
        <w:rPr>
          <w:rFonts w:hint="eastAsia"/>
        </w:rPr>
        <w:t>　　第一节 搅拌仪行业总体效益水平分析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搅拌仪行业产业集中度分析</w:t>
      </w:r>
      <w:r>
        <w:rPr>
          <w:rFonts w:hint="eastAsia"/>
        </w:rPr>
        <w:br/>
      </w:r>
      <w:r>
        <w:rPr>
          <w:rFonts w:hint="eastAsia"/>
        </w:rPr>
        <w:t>　　第三节 搅拌仪行业不同所有制企业绩效分析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搅拌仪行业不同规模企业绩效分析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搅拌仪市场分销体系分析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搅拌仪产业投资策略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2010年中国搅拌仪行情走势回顾</w:t>
      </w:r>
      <w:r>
        <w:rPr>
          <w:rFonts w:hint="eastAsia"/>
        </w:rPr>
        <w:br/>
      </w:r>
      <w:r>
        <w:rPr>
          <w:rFonts w:hint="eastAsia"/>
        </w:rPr>
        <w:t>　　第二节 中国搅拌仪当前市场行情分析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影响搅拌仪市场行情的要素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2011-2016年中国搅拌仪行情走势预测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搅拌仪行业竞争格局分析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中国搅拌仪行业不同地区竞争格局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中国搅拌仪行业的不同企业竞争格局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三、国内搅拌仪企业竞争格局分析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2011-2016年中国搅拌仪行业竞争格局变化趋势分析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搅拌仪行业产品营销分析及预测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搅拌仪行业国内营销模式分析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搅拌仪行业主要销售渠道分析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搅拌仪行业价格竞争方式分析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搅拌仪行业营销策略分析</w:t>
      </w:r>
      <w:r>
        <w:rPr>
          <w:rFonts w:hint="eastAsia"/>
        </w:rPr>
        <w:br/>
      </w:r>
      <w:r>
        <w:rPr>
          <w:rFonts w:hint="eastAsia"/>
        </w:rPr>
        <w:t>　　第五节 搅拌仪行业国际化营销模式分析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搅拌仪行业市场营销发展趋势预测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2010中国搅拌仪产业投资分析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搅拌仪行业风险分析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搅拌仪行业投资风险及控制策略分析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一、2010-2016年搅拌仪行业市场风险及控制策略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二、2010-2016年搅拌仪行业政策风险及控制策略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三、2010-2016年搅拌仪行业经营风险及控制策略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四、2010-2016年搅拌仪同业竞争风险及控制策略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五、2010-2016年搅拌仪行业其他风险及控制策略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2011-2016年搅拌仪行业投资机会与风险分析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2011-2016年中国搅拌仪行业投资机会分析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2011-2016年搅拌仪行业环境风险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2011-2016年搅拌仪行业产业链上下游风险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2011-2016年搅拌仪行业市场风险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2011-2016年搅拌仪行业主要区域投资机会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2011-2016年搅拌仪行业出口市场投资机会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2011-2016年搅拌仪行业企业的多元化投资机会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搅拌仪企业制定“十二五”发展战略研究分析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中智.林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2008-2010年我国搅拌仪行业市场容量分析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2008-2010年我国搅拌仪行业供给总量分析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2008-2010年我国搅拌仪行业产能分析</w:t>
      </w:r>
      <w:r>
        <w:rPr>
          <w:rFonts w:hint="eastAsia"/>
        </w:rPr>
        <w:br/>
      </w:r>
      <w:r>
        <w:rPr>
          <w:rFonts w:hint="eastAsia"/>
        </w:rPr>
        <w:t>　　图表 2008-2010年搅拌仪行业产量及其增长分析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2008-2010年搅拌仪行业需求总量分析</w:t>
      </w:r>
      <w:r>
        <w:rPr>
          <w:rFonts w:hint="eastAsia"/>
        </w:rPr>
        <w:br/>
      </w:r>
      <w:r>
        <w:rPr>
          <w:rFonts w:hint="eastAsia"/>
        </w:rPr>
        <w:t>　　图表 2011年搅拌仪产品需求区域分布统计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f6c2e529c490a" w:history="1">
        <w:r>
          <w:rPr>
            <w:rStyle w:val="Hyperlink"/>
          </w:rPr>
          <w:t>中国搅拌仪行业发展现状研究及投资前景分析报告（2011-2016年）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f6c2e529c490a" w:history="1">
        <w:r>
          <w:rPr>
            <w:rStyle w:val="Hyperlink"/>
          </w:rPr>
          <w:t>https://www.20087.com/2011-11/R_jiaobanyihangyefazhanxianzhuangyanji.html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热点：搅拌器使用方法、搅拌仪器叫什么、搅拌机的使用方法及流程、立式搅拌器、振动搅拌机、自动配料搅拌机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3e31894cf4984" w:history="1">
      <w:r>
        <w:rPr>
          <w:rStyle w:val="Hyperlink"/>
        </w:rPr>
        <w:t>中国搅拌仪行业发展现状研究及投资前景分析报告（2011-2016年）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obanyihangyefazhanxianzhuangyanji.html" TargetMode="External" Id="R84ff6c2e529c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obanyihangyefazhanxianzhuangyanji.html" TargetMode="External" Id="R2e23e31894cf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2011-11-14T04:39:00Z</dcterms:created>
  <dcterms:modified xsi:type="dcterms:W3CDTF">2011-11-14T05:39:00Z</dcterms:modified>
  <dc:subject>中国搅拌仪行业发展现状研究及投资前景分析报告（2011-2016年）</dc:subject>
  <dc:title>中国搅拌仪行业发展现状研究及投资前景分析报告（2011-2016年）</dc:title>
  <cp:keywords>中国搅拌仪行业发展现状研究及投资前景分析报告（2011-2016年）</cp:keywords>
  <dc:description>中国搅拌仪行业发展现状研究及投资前景分析报告（2011-2016年）</dc:description>
</cp:coreProperties>
</file>