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5e7bd85d94e3b" w:history="1">
              <w:r>
                <w:rPr>
                  <w:rStyle w:val="Hyperlink"/>
                </w:rPr>
                <w:t>中国男女西裤市场供需格局研究及未来前景分析报告（2011-2015年）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5e7bd85d94e3b" w:history="1">
              <w:r>
                <w:rPr>
                  <w:rStyle w:val="Hyperlink"/>
                </w:rPr>
                <w:t>中国男女西裤市场供需格局研究及未来前景分析报告（2011-2015年）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5e7bd85d94e3b" w:history="1">
                <w:r>
                  <w:rPr>
                    <w:rStyle w:val="Hyperlink"/>
                  </w:rPr>
                  <w:t>https://www.20087.com/2011-11/R_nannvxikushichanggongxugejuyanjiujiw.html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男女西裤是日常穿着的重要服饰，其市场需求与消费者的品味和时尚趋势密切相关。随着全球时尚产业的不断发展，消费者对服装的品质、舒适性和设计感的追求日益提升。</w:t>
      </w:r>
      <w:r>
        <w:rPr>
          <w:rFonts w:hint="eastAsia"/>
        </w:rPr>
        <w:br/>
      </w:r>
      <w:r>
        <w:rPr>
          <w:rFonts w:hint="eastAsia"/>
        </w:rPr>
        <w:t>　　男女西裤将更加注重品质提升和款式创新，采用高品质面料和先进工艺，结合流行元素设计出符合不同消费者群体的多样化产品。同时，为了满足消费者对个性化和定制化需求的追求，男女西裤在定制化服务和专业化发展方面也将进行持续探索。此外，加强品牌建设和拓展销售渠道将是男女西裤企业未来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男女西裤行业发展概述</w:t>
      </w:r>
      <w:r>
        <w:rPr>
          <w:rFonts w:hint="eastAsia"/>
        </w:rPr>
        <w:br/>
      </w:r>
      <w:r>
        <w:rPr>
          <w:rFonts w:hint="eastAsia"/>
        </w:rPr>
        <w:t>　　第一节 男女西裤的概念</w:t>
      </w:r>
      <w:r>
        <w:rPr>
          <w:rFonts w:hint="eastAsia"/>
        </w:rPr>
        <w:br/>
      </w:r>
      <w:r>
        <w:rPr>
          <w:rFonts w:hint="eastAsia"/>
        </w:rPr>
        <w:t>　　　　一、男女西裤的定义</w:t>
      </w:r>
      <w:r>
        <w:rPr>
          <w:rFonts w:hint="eastAsia"/>
        </w:rPr>
        <w:br/>
      </w:r>
      <w:r>
        <w:rPr>
          <w:rFonts w:hint="eastAsia"/>
        </w:rPr>
        <w:t>　　　　二、男女西裤的特点</w:t>
      </w:r>
      <w:r>
        <w:rPr>
          <w:rFonts w:hint="eastAsia"/>
        </w:rPr>
        <w:br/>
      </w:r>
      <w:r>
        <w:rPr>
          <w:rFonts w:hint="eastAsia"/>
        </w:rPr>
        <w:t>　　第二节 男女西裤行业发展成熟度</w:t>
      </w:r>
      <w:r>
        <w:rPr>
          <w:rFonts w:hint="eastAsia"/>
        </w:rPr>
        <w:br/>
      </w:r>
      <w:r>
        <w:rPr>
          <w:rFonts w:hint="eastAsia"/>
        </w:rPr>
        <w:t>　　　　一、男女西裤行业发展周期分析</w:t>
      </w:r>
      <w:r>
        <w:rPr>
          <w:rFonts w:hint="eastAsia"/>
        </w:rPr>
        <w:br/>
      </w:r>
      <w:r>
        <w:rPr>
          <w:rFonts w:hint="eastAsia"/>
        </w:rPr>
        <w:t>　　　　二、男女西裤行业中外市场成熟度对比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男女西裤行业产业链分析</w:t>
      </w:r>
      <w:r>
        <w:rPr>
          <w:rFonts w:hint="eastAsia"/>
        </w:rPr>
        <w:br/>
      </w:r>
      <w:r>
        <w:rPr>
          <w:rFonts w:hint="eastAsia"/>
        </w:rPr>
        <w:t>　　　　一、男女西裤行业上游原料供应市场分析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二、男女西裤行业下游产品需求市场状况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2010-2011年中国男女西裤行业运行环境分析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2010-2011年中国男女西裤行业发展政策环境分析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二、男女西裤行业政策分析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2010-2011年中国男女西裤行业发展社会环境分析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2009-2011年中国男女西裤行业市场发展分析</w:t>
      </w:r>
      <w:r>
        <w:rPr>
          <w:rFonts w:hint="eastAsia"/>
        </w:rPr>
        <w:br/>
      </w:r>
      <w:r>
        <w:rPr>
          <w:rFonts w:hint="eastAsia"/>
        </w:rPr>
        <w:t>　　第一节 男女西裤行业市场发展现状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男女西裤行业技术发展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中国男女西裤行业消费市场分析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男女西裤行业产销数据统计分析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2014-2018年男女西裤行业市场发展趋势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2009-2011年中国男女西裤行业主要指标监测分析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2009-2011年中国男女西裤产业工业总产值分析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一、2009-2011年中国男女西裤产业工业总产值分析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2009-2011年中国男女西裤产业主营业务收入分析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一、2009-2011年中国男女西裤产业主营业务收入分析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2009-2011年中国男女西裤产业产品成本费用分析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一、2009-2011年中国男女西裤产业销售成本分析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2009-2011年中国男女西裤产业利润总额分析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一、2009-2011年中国男女西裤产业利润总额分析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2009-2011年中国男女西裤产业资产负债分析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一、2009-2011年中国男女西裤产业资产负债分析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2009-2011年中国男女西裤行业财务指标分析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中国男女西裤行业区域市场分析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华北地区男女西裤行业分析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东北地区男女西裤行业分析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华东地区男女西裤行业分析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华南地区男女西裤行业分析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华中地区男女西裤行业分析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西南地区男女西裤行业分析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西北地区男女西裤行业分析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公司对男女西裤行业竞争格局分析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2008-2018年男女西裤行业竞争格局分析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一、2008-2011年国内外男女西裤竞争分析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二、2008-2011年我国男女西裤市场竞争分析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三、2014-2018年国内主要男女西裤企业动向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公司对男女西裤企业竞争策略分析</w:t>
      </w:r>
      <w:r>
        <w:rPr>
          <w:rFonts w:hint="eastAsia"/>
        </w:rPr>
        <w:br/>
      </w:r>
      <w:r>
        <w:rPr>
          <w:rFonts w:hint="eastAsia"/>
        </w:rPr>
        <w:t>　　第一节 男女西裤市场竞争策略分析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一、2010年男女西裤市场增长潜力分析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二、2010年男女西裤主要潜力品种分析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三、现有男女西裤产品竞争策略分析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四、潜力男女西裤品种竞争策略选择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男女西裤企业竞争策略分析</w:t>
      </w:r>
      <w:r>
        <w:rPr>
          <w:rFonts w:hint="eastAsia"/>
        </w:rPr>
        <w:br/>
      </w:r>
      <w:r>
        <w:rPr>
          <w:rFonts w:hint="eastAsia"/>
        </w:rPr>
        <w:t>　　第三节 男女西裤行业产品定位及市场推广策略分析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一、男女西裤行业产品市场定位</w:t>
      </w:r>
      <w:r>
        <w:rPr>
          <w:rFonts w:hint="eastAsia"/>
        </w:rPr>
        <w:br/>
      </w:r>
      <w:r>
        <w:rPr>
          <w:rFonts w:hint="eastAsia"/>
        </w:rPr>
        <w:t>　　　　二、男女西裤行业广告推广策略</w:t>
      </w:r>
      <w:r>
        <w:rPr>
          <w:rFonts w:hint="eastAsia"/>
        </w:rPr>
        <w:br/>
      </w:r>
      <w:r>
        <w:rPr>
          <w:rFonts w:hint="eastAsia"/>
        </w:rPr>
        <w:t>　　　　三、男女西裤行业产品促销策略</w:t>
      </w:r>
      <w:r>
        <w:rPr>
          <w:rFonts w:hint="eastAsia"/>
        </w:rPr>
        <w:br/>
      </w:r>
      <w:r>
        <w:rPr>
          <w:rFonts w:hint="eastAsia"/>
        </w:rPr>
        <w:t>　　　　四、男女西裤行业招商加盟策略</w:t>
      </w:r>
      <w:r>
        <w:rPr>
          <w:rFonts w:hint="eastAsia"/>
        </w:rPr>
        <w:br/>
      </w:r>
      <w:r>
        <w:rPr>
          <w:rFonts w:hint="eastAsia"/>
        </w:rPr>
        <w:t>　　　　五、男女西裤行业网络推广策略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公司对男女西裤企业竞争分析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公司对未来男女西裤行业发展预测分析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未来男女西裤行业需求与消费预测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一、2014-2018年男女西裤产品消费预测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二、2014-2018年男女西裤市场规模预测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三、2014-2018年男女西裤行业总产值预测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四、2014-2018年男女西裤行业销售收入预测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五、2014-2018年男女西裤行业总资产预测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2014-2018年中国男女西裤行业供需预测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一、2014-2018年中国男女西裤供给预测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二、2014-2018年中国男女西裤产量预测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三、2014-2018年中国男女西裤需求预测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四、2014-2018年中国男女西裤供需平衡预测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公司对男女西裤行业投资机会与风险分析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男女西裤行业投资机会分析</w:t>
      </w:r>
      <w:r>
        <w:rPr>
          <w:rFonts w:hint="eastAsia"/>
        </w:rPr>
        <w:br/>
      </w:r>
      <w:r>
        <w:rPr>
          <w:rFonts w:hint="eastAsia"/>
        </w:rPr>
        <w:t>　　　　一、男女西裤投资项目分析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二、可以投资的男女西裤模式</w:t>
      </w:r>
      <w:r>
        <w:rPr>
          <w:rFonts w:hint="eastAsia"/>
        </w:rPr>
        <w:br/>
      </w:r>
      <w:r>
        <w:rPr>
          <w:rFonts w:hint="eastAsia"/>
        </w:rPr>
        <w:t>　　　　三、2010年男女西裤投资机会</w:t>
      </w:r>
      <w:r>
        <w:rPr>
          <w:rFonts w:hint="eastAsia"/>
        </w:rPr>
        <w:br/>
      </w:r>
      <w:r>
        <w:rPr>
          <w:rFonts w:hint="eastAsia"/>
        </w:rPr>
        <w:t>　　　　四、2010年男女西裤投资新方向</w:t>
      </w:r>
      <w:r>
        <w:rPr>
          <w:rFonts w:hint="eastAsia"/>
        </w:rPr>
        <w:br/>
      </w:r>
      <w:r>
        <w:rPr>
          <w:rFonts w:hint="eastAsia"/>
        </w:rPr>
        <w:t>　　　　五、2014-2018年男女西裤行业投资的建议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影响男女西裤行业发展的主要因素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一、2014-2018年影响男女西裤行业运行的有利因素分析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二、2014-2018年影响男女西裤行业运行的稳定因素分析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三、2014-2018年影响男女西裤行业运行的不利因素分析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四、2014-2018年我国男女西裤行业发展面临的挑战分析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五、2014-2018年我国男女西裤行业发展面临的机遇分析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男女西裤行业投资风险及控制策略分析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一、2014-2018年男女西裤行业市场风险及控制策略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二、2014-2018年男女西裤行业政策风险及控制策略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三、2014-2018年男女西裤行业经营风险及控制策略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四、2014-2018年男女西裤行业技术风险及控制策略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五、2014-2018年男女西裤同业竞争风险及控制策略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六、2014-2018年男女西裤行业其他风险及控制策略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公司对男女西裤行业投资战略研究</w:t>
      </w:r>
      <w:r>
        <w:rPr>
          <w:rFonts w:hint="eastAsia"/>
        </w:rPr>
        <w:br/>
      </w:r>
      <w:r>
        <w:rPr>
          <w:rFonts w:hint="eastAsia"/>
        </w:rPr>
        <w:t>　　第一节 男女西裤行业发展战略研究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对我国男女西裤品牌的战略思考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二、男女西裤实施品牌战略的意义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三、男女西裤企业品牌的现状分析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四、我国男女西裤企业的品牌战略</w:t>
      </w:r>
      <w:r>
        <w:rPr>
          <w:rFonts w:hint="eastAsia"/>
        </w:rPr>
        <w:br/>
      </w:r>
      <w:r>
        <w:rPr>
          <w:rFonts w:hint="eastAsia"/>
        </w:rPr>
        <w:t>　　　　五、男女西裤品牌战略管理的策略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[中⋅智⋅林⋅]男女西裤行业投资战略研究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男女西裤行业生命周期图</w:t>
      </w:r>
      <w:r>
        <w:rPr>
          <w:rFonts w:hint="eastAsia"/>
        </w:rPr>
        <w:br/>
      </w:r>
      <w:r>
        <w:rPr>
          <w:rFonts w:hint="eastAsia"/>
        </w:rPr>
        <w:t>　　图表 男女西裤产品国内、国际市场成熟度对比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男女西裤产品行业主要竞争因素分析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2008-2011年男女西裤产品消费量变化图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2009-2011年男女西裤企业品牌集中度分析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2008-2011年男女西裤产品产能分析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2006-2011年长江三角洲男女西裤行业产业集中度分析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2006-2011年珠江三角洲男女西裤行业产业集中度分析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2006-2011年环渤海地区男女西裤行业产业集中度分析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2006-2011年东北地区男女西裤行业产业集中度分析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2008-2011年中国男女西裤产业工业总产值分析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2009-2011年男女西裤不同规模企业工业总产值分析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2009-2011年男女西裤不同所有制企业工业总产值比较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2008-2011年中国男女西裤产业主营业务收入分析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2009-2011年男女西裤不同规模企业主营业务收入分析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2009-2011年男女西裤不同所有制企业主营业务收入比较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2008-2011年中国男女西裤产业销售成本分析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2009-2011年男女西裤不同规模企业销售成本比较分析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2009-2011年男女西裤不同所有制企业销售成本比较分析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2008-2011年中国男女西裤产业利润总额分析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2009-2011年男女西裤不同规模企业利润总额比较分析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2009-2011年男女西裤不同所有制企业利润总额比较分析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2008-2011年中国男女西裤产业资产负债分析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2009-2011年男女西裤不同规模企业资产比较分析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2009-2011年男女西裤不同规模企业负债比较分析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2009-2011年男女西裤不同所有制企业资产比较分析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2009-2011年男女西裤不同所有制企业负债比较分析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2009-2011年我国男女西裤行业销售利润率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2009年我国男女西裤行业偿债能力情况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2010年我国男女西裤行业偿债能力情况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2009年我国男女西裤行业营运能力情况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2010年我国男女西裤行业营运能力情况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2009-2011年我国男女西裤行业资产增长率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2009-2011年我国男女西裤行业利润增长率</w:t>
      </w:r>
      <w:r>
        <w:rPr>
          <w:rFonts w:hint="eastAsia"/>
        </w:rPr>
        <w:br/>
      </w:r>
      <w:r>
        <w:rPr>
          <w:rFonts w:hint="eastAsia"/>
        </w:rPr>
        <w:t>　　图表 2008-2011年男女西裤行业华北地区发展现状分析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2008-2011年男女西裤行业华北地区市场规模情况分析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2011-2018年男女西裤行业华北地区市场需求情况分析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2008-2011年男女西裤行业东北地区发展现状分析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2008-2011年男女西裤行业东北地区市场规模情况分析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2011-2018年男女西裤行业东北地区市场需求情况分析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2008-2011年男女西裤行业华东地区发展现状分析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2008-2011年男女西裤行业华东地区市场规模情况分析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2011-2018年男女西裤行业华东地区市场需求情况分析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2008-2011年男女西裤行业华南地区发展现状分析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2008-2011年男女西裤行业华南地区市场规模情况分析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2011-2018年男女西裤行业华南地区市场需求情况分析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2008-2011年男女西裤行业华中地区发展现状分析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2008-2011年男女西裤行业华中地区市场规模情况分析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2011-2018年男女西裤行业华中地区市场需求情况分析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2008-2011年男女西裤行业西南地区发展现状分析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2008-2011年男女西裤行业西南地区市场规模情况分析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2011-2018年男女西裤行业西南地区市场需求情况分析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2008-2011年男女西裤行业西北地区发展现状分析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2008-2011年男女西裤行业西北地区市场规模情况分析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2011-2018年男女西裤行业西北地区市场需求情况分析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男女西裤行业"波特五力"分析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2011-2018年男女西裤产品消费预测</w:t>
      </w:r>
      <w:r>
        <w:rPr>
          <w:rFonts w:hint="eastAsia"/>
        </w:rPr>
        <w:br/>
      </w:r>
      <w:r>
        <w:rPr>
          <w:rFonts w:hint="eastAsia"/>
        </w:rPr>
        <w:t>　　图表 2011-2018年男女西裤市场规模预测</w:t>
      </w:r>
      <w:r>
        <w:rPr>
          <w:rFonts w:hint="eastAsia"/>
        </w:rPr>
        <w:br/>
      </w:r>
      <w:r>
        <w:rPr>
          <w:rFonts w:hint="eastAsia"/>
        </w:rPr>
        <w:t>　　图表 2011-2018年男女西裤行业总产值预测</w:t>
      </w:r>
      <w:r>
        <w:rPr>
          <w:rFonts w:hint="eastAsia"/>
        </w:rPr>
        <w:br/>
      </w:r>
      <w:r>
        <w:rPr>
          <w:rFonts w:hint="eastAsia"/>
        </w:rPr>
        <w:t>　　图表 2011-2018年男女西裤行业销售收入预测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2011-2018年男女西裤行业总资产预测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2011-2018年中国男女西裤供给量预测</w:t>
      </w:r>
      <w:r>
        <w:rPr>
          <w:rFonts w:hint="eastAsia"/>
        </w:rPr>
        <w:br/>
      </w:r>
      <w:r>
        <w:rPr>
          <w:rFonts w:hint="eastAsia"/>
        </w:rPr>
        <w:t>　　图表 2011-2018年中国男女西裤产量预测</w:t>
      </w:r>
      <w:r>
        <w:rPr>
          <w:rFonts w:hint="eastAsia"/>
        </w:rPr>
        <w:br/>
      </w:r>
      <w:r>
        <w:rPr>
          <w:rFonts w:hint="eastAsia"/>
        </w:rPr>
        <w:t>　　图表 2011-2018年中国男女西裤需求量预测</w:t>
      </w:r>
      <w:r>
        <w:rPr>
          <w:rFonts w:hint="eastAsia"/>
        </w:rPr>
        <w:br/>
      </w:r>
      <w:r>
        <w:rPr>
          <w:rFonts w:hint="eastAsia"/>
        </w:rPr>
        <w:t>　　图表 2011-2018年中国男女西裤供需平衡预测</w:t>
      </w:r>
      <w:r>
        <w:rPr>
          <w:rFonts w:hint="eastAsia"/>
        </w:rPr>
        <w:br/>
      </w:r>
      <w:r>
        <w:rPr>
          <w:rFonts w:hint="eastAsia"/>
        </w:rPr>
        <w:t>　　图表 男女西裤行业新进入者应注意的障碍分析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2011-2018年影响男女西裤行业运行的有利因素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2011-2018年影响男女西裤行业运行的稳定因素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2011-2018年影响男女西裤行业运行的不利因素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2011-2018年我国男女西裤行业发展面临的挑战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2011-2018年我国男女西裤行业发展面临机遇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2011-2018年男女西裤行业经营风险及控制策略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2011-2018年男女西裤行业同业竞争风险及控制策略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5e7bd85d94e3b" w:history="1">
        <w:r>
          <w:rPr>
            <w:rStyle w:val="Hyperlink"/>
          </w:rPr>
          <w:t>中国男女西裤市场供需格局研究及未来前景分析报告（2011-2015年）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5e7bd85d94e3b" w:history="1">
        <w:r>
          <w:rPr>
            <w:rStyle w:val="Hyperlink"/>
          </w:rPr>
          <w:t>https://www.20087.com/2011-11/R_nannvxikushichanggongxugejuyanjiujiw.html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13c74de5c4092" w:history="1">
      <w:r>
        <w:rPr>
          <w:rStyle w:val="Hyperlink"/>
        </w:rPr>
        <w:t>中国男女西裤市场供需格局研究及未来前景分析报告（2011-2015年）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annvxikushichanggongxugejuyanjiujiw.html" TargetMode="External" Id="Rf725e7bd85d9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annvxikushichanggongxugejuyanjiujiw.html" TargetMode="External" Id="R55113c74de5c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2011-11-27T02:25:00Z</dcterms:created>
  <dcterms:modified xsi:type="dcterms:W3CDTF">2011-11-27T03:25:00Z</dcterms:modified>
  <dc:subject>中国男女西裤市场供需格局研究及未来前景分析报告（2011-2015年）</dc:subject>
  <dc:title>中国男女西裤市场供需格局研究及未来前景分析报告（2011-2015年）</dc:title>
  <cp:keywords>中国男女西裤市场供需格局研究及未来前景分析报告（2011-2015年）</cp:keywords>
  <dc:description>中国男女西裤市场供需格局研究及未来前景分析报告（2011-2015年）</dc:description>
</cp:coreProperties>
</file>