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6c16dd853473a" w:history="1">
              <w:r>
                <w:rPr>
                  <w:rStyle w:val="Hyperlink"/>
                </w:rPr>
                <w:t>中国男成人牛皮工作鞋市场供需格局研究及未来前景分析报告（2011-2015年）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6c16dd853473a" w:history="1">
              <w:r>
                <w:rPr>
                  <w:rStyle w:val="Hyperlink"/>
                </w:rPr>
                <w:t>中国男成人牛皮工作鞋市场供需格局研究及未来前景分析报告（2011-2015年）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6c16dd853473a" w:history="1">
                <w:r>
                  <w:rPr>
                    <w:rStyle w:val="Hyperlink"/>
                  </w:rPr>
                  <w:t>https://www.20087.com/2011-11/R_nanchengrenniupigongzuoxieshichanggo.html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工作鞋是一种专为劳动保护设计的鞋类产品，近年来随着劳动安全意识的增强和工作环境的改善，市场需求持续增长。目前，男成人牛皮工作鞋的设计不断创新，不仅提高了产品的舒适度和耐磨性，还增强了产品的防护功能。此外，随着消费者对个性化和时尚需求的增加，男成人牛皮工作鞋开始提供更多的款式和色彩选择，以满足不同工作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男成人牛皮工作鞋市场将持续增长。一方面，随着劳动安全意识的增强和工作环境的改善，对高质量男成人牛皮工作鞋的需求将持续增加。另一方面，技术创新将进一步提升男成人牛皮工作鞋的性能，如采用更先进的材料和技术，提高产品的舒适度和防护功能。此外，随着消费者对个性化和时尚需求的增加，男成人牛皮工作鞋将更加注重设计创新和品牌营销，提供更多款式和色彩选择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男成人牛皮工作鞋行业发展概述</w:t>
      </w:r>
      <w:r>
        <w:rPr>
          <w:rFonts w:hint="eastAsia"/>
        </w:rPr>
        <w:br/>
      </w:r>
      <w:r>
        <w:rPr>
          <w:rFonts w:hint="eastAsia"/>
        </w:rPr>
        <w:t>　　第一节 男成人牛皮工作鞋的概念</w:t>
      </w:r>
      <w:r>
        <w:rPr>
          <w:rFonts w:hint="eastAsia"/>
        </w:rPr>
        <w:br/>
      </w:r>
      <w:r>
        <w:rPr>
          <w:rFonts w:hint="eastAsia"/>
        </w:rPr>
        <w:t>　　　　一、男成人牛皮工作鞋的定义</w:t>
      </w:r>
      <w:r>
        <w:rPr>
          <w:rFonts w:hint="eastAsia"/>
        </w:rPr>
        <w:br/>
      </w:r>
      <w:r>
        <w:rPr>
          <w:rFonts w:hint="eastAsia"/>
        </w:rPr>
        <w:t>　　　　二、男成人牛皮工作鞋的特点</w:t>
      </w:r>
      <w:r>
        <w:rPr>
          <w:rFonts w:hint="eastAsia"/>
        </w:rPr>
        <w:br/>
      </w:r>
      <w:r>
        <w:rPr>
          <w:rFonts w:hint="eastAsia"/>
        </w:rPr>
        <w:t>　　第二节 男成人牛皮工作鞋行业发展成熟度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一、男成人牛皮工作鞋行业发展周期分析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男成人牛皮工作鞋行业产业链分析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2010-2011年中国男成人牛皮工作鞋行业运行环境分析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2010-2011年中国男成人牛皮工作鞋行业发展政策环境分析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2010-2011年中国男成人牛皮工作鞋行业发展社会环境分析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2009-2011年中国男成人牛皮工作鞋行业市场发展分析</w:t>
      </w:r>
      <w:r>
        <w:rPr>
          <w:rFonts w:hint="eastAsia"/>
        </w:rPr>
        <w:br/>
      </w:r>
      <w:r>
        <w:rPr>
          <w:rFonts w:hint="eastAsia"/>
        </w:rPr>
        <w:t>　　第一节 男成人牛皮工作鞋行业市场发展现状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男成人牛皮工作鞋行业技术发展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中国男成人牛皮工作鞋行业消费市场分析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男成人牛皮工作鞋行业产销数据统计分析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2014-2018年男成人牛皮工作鞋行业市场发展趋势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2009-2011年中国男成人牛皮工作鞋行业主要指标监测分析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2009-2011年中国男成人牛皮工作鞋产业工业总产值分析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一、2009-2011年中国男成人牛皮工作鞋产业工业总产值分析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2009-2011年中国男成人牛皮工作鞋产业主营业务收入分析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一、2009-2011年中国男成人牛皮工作鞋产业主营业务收入分析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2009-2011年中国男成人牛皮工作鞋产业产品成本费用分析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一、2009-2011年中国男成人牛皮工作鞋产业销售成本分析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2009-2011年中国男成人牛皮工作鞋产业利润总额分析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一、2009-2011年中国男成人牛皮工作鞋产业利润总额分析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2009-2011年中国男成人牛皮工作鞋产业资产负债分析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一、2009-2011年中国男成人牛皮工作鞋产业资产负债分析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2009-2011年中国男成人牛皮工作鞋行业财务指标分析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中国男成人牛皮工作鞋行业区域市场分析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一、2008-2011年国内外男成人牛皮工作鞋竞争分析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二、2008-2011年我国男成人牛皮工作鞋市场竞争分析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三、2014-2018年国内主要男成人牛皮工作鞋企业动向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公司对男成人牛皮工作鞋企业竞争策略分析</w:t>
      </w:r>
      <w:r>
        <w:rPr>
          <w:rFonts w:hint="eastAsia"/>
        </w:rPr>
        <w:br/>
      </w:r>
      <w:r>
        <w:rPr>
          <w:rFonts w:hint="eastAsia"/>
        </w:rPr>
        <w:t>　　第一节 男成人牛皮工作鞋市场竞争策略分析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一、2010年男成人牛皮工作鞋市场增长潜力分析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二、2010年男成人牛皮工作鞋主要潜力品种分析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三、现有男成人牛皮工作鞋产品竞争策略分析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四、潜力男成人牛皮工作鞋品种竞争策略选择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男成人牛皮工作鞋企业竞争策略分析</w:t>
      </w:r>
      <w:r>
        <w:rPr>
          <w:rFonts w:hint="eastAsia"/>
        </w:rPr>
        <w:br/>
      </w:r>
      <w:r>
        <w:rPr>
          <w:rFonts w:hint="eastAsia"/>
        </w:rPr>
        <w:t>　　第三节 男成人牛皮工作鞋行业产品定位及市场推广策略分析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一、男成人牛皮工作鞋行业产品市场定位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二、男成人牛皮工作鞋行业广告推广策略</w:t>
      </w:r>
      <w:r>
        <w:rPr>
          <w:rFonts w:hint="eastAsia"/>
        </w:rPr>
        <w:br/>
      </w:r>
      <w:r>
        <w:rPr>
          <w:rFonts w:hint="eastAsia"/>
        </w:rPr>
        <w:t>　　　　三、男成人牛皮工作鞋行业产品促销策略</w:t>
      </w:r>
      <w:r>
        <w:rPr>
          <w:rFonts w:hint="eastAsia"/>
        </w:rPr>
        <w:br/>
      </w:r>
      <w:r>
        <w:rPr>
          <w:rFonts w:hint="eastAsia"/>
        </w:rPr>
        <w:t>　　　　四、男成人牛皮工作鞋行业招商加盟策略</w:t>
      </w:r>
      <w:r>
        <w:rPr>
          <w:rFonts w:hint="eastAsia"/>
        </w:rPr>
        <w:br/>
      </w:r>
      <w:r>
        <w:rPr>
          <w:rFonts w:hint="eastAsia"/>
        </w:rPr>
        <w:t>　　　　五、男成人牛皮工作鞋行业网络推广策略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公司对男成人牛皮工作鞋企业竞争分析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公司对未来男成人牛皮工作鞋行业发展预测分析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未来男成人牛皮工作鞋行业需求与消费预测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一、2014-2018年男成人牛皮工作鞋产品消费预测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二、2014-2018年男成人牛皮工作鞋市场规模预测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三、2014-2018年男成人牛皮工作鞋行业总产值预测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四、2014-2018年男成人牛皮工作鞋行业销售收入预测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五、2014-2018年男成人牛皮工作鞋行业总资产预测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2014-2018年中国男成人牛皮工作鞋行业供需预测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一、2014-2018年中国男成人牛皮工作鞋供给预测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二、2014-2018年中国男成人牛皮工作鞋产量预测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三、2014-2018年中国男成人牛皮工作鞋需求预测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四、2014-2018年中国男成人牛皮工作鞋供需平衡预测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公司对男成人牛皮工作鞋行业投资机会与风险分析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男成人牛皮工作鞋行业投资机会分析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二、可以投资的男成人牛皮工作鞋模式</w:t>
      </w:r>
      <w:r>
        <w:rPr>
          <w:rFonts w:hint="eastAsia"/>
        </w:rPr>
        <w:br/>
      </w:r>
      <w:r>
        <w:rPr>
          <w:rFonts w:hint="eastAsia"/>
        </w:rPr>
        <w:t>　　　　三、2010年男成人牛皮工作鞋投资机会</w:t>
      </w:r>
      <w:r>
        <w:rPr>
          <w:rFonts w:hint="eastAsia"/>
        </w:rPr>
        <w:br/>
      </w:r>
      <w:r>
        <w:rPr>
          <w:rFonts w:hint="eastAsia"/>
        </w:rPr>
        <w:t>　　　　四、2010年男成人牛皮工作鞋投资新方向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五、2014-2018年男成人牛皮工作鞋行业投资的建议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影响男成人牛皮工作鞋行业发展的主要因素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一、2014-2018年影响男成人牛皮工作鞋行业运行的有利因素分析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二、2014-2018年影响男成人牛皮工作鞋行业运行的稳定因素分析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三、2014-2018年影响男成人牛皮工作鞋行业运行的不利因素分析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四、2014-2018年我国男成人牛皮工作鞋行业发展面临的挑战分析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五、2014-2018年我国男成人牛皮工作鞋行业发展面临的机遇分析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男成人牛皮工作鞋行业投资风险及控制策略分析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一、2014-2018年男成人牛皮工作鞋行业市场风险及控制策略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二、2014-2018年男成人牛皮工作鞋行业政策风险及控制策略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三、2014-2018年男成人牛皮工作鞋行业经营风险及控制策略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四、2014-2018年男成人牛皮工作鞋行业技术风险及控制策略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五、2014-2018年男成人牛皮工作鞋同业竞争风险及控制策略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六、2014-2018年男成人牛皮工作鞋行业其他风险及控制策略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公司对男成人牛皮工作鞋行业投资战略研究</w:t>
      </w:r>
      <w:r>
        <w:rPr>
          <w:rFonts w:hint="eastAsia"/>
        </w:rPr>
        <w:br/>
      </w:r>
      <w:r>
        <w:rPr>
          <w:rFonts w:hint="eastAsia"/>
        </w:rPr>
        <w:t>　　第一节 男成人牛皮工作鞋行业发展战略研究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对我国男成人牛皮工作鞋品牌的战略思考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二、男成人牛皮工作鞋实施品牌战略的意义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三、男成人牛皮工作鞋企业品牌的现状分析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四、我国男成人牛皮工作鞋企业的品牌战略</w:t>
      </w:r>
      <w:r>
        <w:rPr>
          <w:rFonts w:hint="eastAsia"/>
        </w:rPr>
        <w:br/>
      </w:r>
      <w:r>
        <w:rPr>
          <w:rFonts w:hint="eastAsia"/>
        </w:rPr>
        <w:t>　　　　五、男成人牛皮工作鞋品牌战略管理的策略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中智:林:－男成人牛皮工作鞋行业投资战略研究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男成人牛皮工作鞋行业生命周期图</w:t>
      </w:r>
      <w:r>
        <w:rPr>
          <w:rFonts w:hint="eastAsia"/>
        </w:rPr>
        <w:br/>
      </w:r>
      <w:r>
        <w:rPr>
          <w:rFonts w:hint="eastAsia"/>
        </w:rPr>
        <w:t>　　图表 男成人牛皮工作鞋产品国内、国际市场成熟度对比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男成人牛皮工作鞋产品行业主要竞争因素分析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2006-2011年长江三角洲男成人牛皮工作鞋行业产业集中度分析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2006-2011年珠江三角洲男成人牛皮工作鞋行业产业集中度分析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2006-2011年环渤海地区男成人牛皮工作鞋行业产业集中度分析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2006-2011年东北地区男成人牛皮工作鞋行业产业集中度分析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2008-2011年中国男成人牛皮工作鞋产业工业总产值分析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2008-2011年中国男成人牛皮工作鞋产业主营业务收入分析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2008-2011年中国男成人牛皮工作鞋产业销售成本分析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2008-2011年中国男成人牛皮工作鞋产业利润总额分析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2008-2011年中国男成人牛皮工作鞋产业资产负债分析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2009-2011年男成人牛皮工作鞋不同所有制企业负债比较分析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2009-2011年我国男成人牛皮工作鞋行业销售利润率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2009年我国男成人牛皮工作鞋行业偿债能力情况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2010年我国男成人牛皮工作鞋行业偿债能力情况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2009年我国男成人牛皮工作鞋行业营运能力情况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2010年我国男成人牛皮工作鞋行业营运能力情况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2009-2011年我国男成人牛皮工作鞋行业资产增长率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2009-2011年我国男成人牛皮工作鞋行业利润增长率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2008-2011年男成人牛皮工作鞋行业西北地区市场规模情况分析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男成人牛皮工作鞋行业"波特五力"分析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2011-2018年男成人牛皮工作鞋产品消费预测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2011-2018年男成人牛皮工作鞋市场规模预测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2011-2018年中国男成人牛皮工作鞋供给量预测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2011-2018年中国男成人牛皮工作鞋产量预测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2011-2018年中国男成人牛皮工作鞋需求量预测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2011-2018年中国男成人牛皮工作鞋供需平衡预测</w:t>
      </w:r>
      <w:r>
        <w:rPr>
          <w:rFonts w:hint="eastAsia"/>
        </w:rPr>
        <w:br/>
      </w:r>
      <w:r>
        <w:rPr>
          <w:rFonts w:hint="eastAsia"/>
        </w:rPr>
        <w:t>　　图表 男成人牛皮工作鞋行业新进入者应注意的障碍分析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2011-2018年影响男成人牛皮工作鞋行业运行的有利因素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2011-2018年影响男成人牛皮工作鞋行业运行的稳定因素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2011-2018年影响男成人牛皮工作鞋行业运行的不利因素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2011-2018年我国男成人牛皮工作鞋行业发展面临的挑战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2011-2018年我国男成人牛皮工作鞋行业发展面临机遇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2011-2018年男成人牛皮工作鞋行业同业竞争风险及控制策略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6c16dd853473a" w:history="1">
        <w:r>
          <w:rPr>
            <w:rStyle w:val="Hyperlink"/>
          </w:rPr>
          <w:t>中国男成人牛皮工作鞋市场供需格局研究及未来前景分析报告（2011-2015年）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6c16dd853473a" w:history="1">
        <w:r>
          <w:rPr>
            <w:rStyle w:val="Hyperlink"/>
          </w:rPr>
          <w:t>https://www.20087.com/2011-11/R_nanchengrenniupigongzuoxieshichanggo.html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c3c249094c7d" w:history="1">
      <w:r>
        <w:rPr>
          <w:rStyle w:val="Hyperlink"/>
        </w:rPr>
        <w:t>中国男成人牛皮工作鞋市场供需格局研究及未来前景分析报告（2011-2015年）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chengrenniupigongzuoxieshichanggo.html" TargetMode="External" Id="Re2d6c16dd853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chengrenniupigongzuoxieshichanggo.html" TargetMode="External" Id="R211ac3c24909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2011-11-27T05:47:00Z</dcterms:created>
  <dcterms:modified xsi:type="dcterms:W3CDTF">2011-11-27T06:47:00Z</dcterms:modified>
  <dc:subject>中国男成人牛皮工作鞋市场供需格局研究及未来前景分析报告（2011-2015年）</dc:subject>
  <dc:title>中国男成人牛皮工作鞋市场供需格局研究及未来前景分析报告（2011-2015年）</dc:title>
  <cp:keywords>中国男成人牛皮工作鞋市场供需格局研究及未来前景分析报告（2011-2015年）</cp:keywords>
  <dc:description>中国男成人牛皮工作鞋市场供需格局研究及未来前景分析报告（2011-2015年）</dc:description>
</cp:coreProperties>
</file>