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2ac3c98e54c33" w:history="1">
              <w:r>
                <w:rPr>
                  <w:rStyle w:val="Hyperlink"/>
                </w:rPr>
                <w:t>2026-2032年中国美发器发展现状与行业前景分析报告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2ac3c98e54c33" w:history="1">
              <w:r>
                <w:rPr>
                  <w:rStyle w:val="Hyperlink"/>
                </w:rPr>
                <w:t>2026-2032年中国美发器发展现状与行业前景分析报告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2ac3c98e54c33" w:history="1">
                <w:r>
                  <w:rPr>
                    <w:rStyle w:val="Hyperlink"/>
                  </w:rPr>
                  <w:t>https://www.20087.com/8/97/MeiFaQiDeXianZhuangYuQianJing.html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发器是用于造型、护理和改善发型的一系列电动工具，包括卷发棒、直发器、吹风机、头皮按摩仪等。近年来，随着消费者对外貌管理重视程度的提升，美发器逐渐成为个人护理领域的热门产品。目前市场上的美发器种类繁多，功能不断升级，从基础加热造型向恒温控制、负离子护发、红外线养护等方向发展。然而，行业竞争激烈，品牌众多，产品质量参差不齐，部分低端产品存在安全隐患和损伤头发的问题。此外，用户对产品性能的认知不足，选购时往往依赖外观和价格，忽视实际使用效果，影响了产品的健康发展。</w:t>
      </w:r>
      <w:r>
        <w:rPr>
          <w:rFonts w:hint="eastAsia"/>
        </w:rPr>
        <w:br/>
      </w:r>
      <w:r>
        <w:rPr>
          <w:rFonts w:hint="eastAsia"/>
        </w:rPr>
        <w:t>　　未来，美发器将朝着智能化、个性化和健康化方向发展。市场调研网认为，随着AI图像识别、温度自适应调节等技术的引入，美发器有望实现更精准的造型建议和护发方案。例如，智能美发器可根据用户的发质状况自动调整温度和时间，减少热损伤。同时，随着男性护理市场的崛起，男士专用美发器也将成为新兴增长点。环保理念的普及也将推动厂商采用可回收材料和节能设计。此外，美发器与健康管理平台的结合将成为可能，通过数据采集和分析，帮助用户建立长期的护发档案，实现个性化的护理建议，从而进一步拓展其应用场景和市场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22ac3c98e54c33" w:history="1">
        <w:r>
          <w:rPr>
            <w:rStyle w:val="Hyperlink"/>
          </w:rPr>
          <w:t>2026-2032年中国美发器发展现状与行业前景分析报告</w:t>
        </w:r>
      </w:hyperlink>
      <w:r>
        <w:rPr>
          <w:rFonts w:hint="eastAsia"/>
        </w:rPr>
        <w:t>》，2025年美发器行业市场规模达 亿元，预计2032年市场规模将达 亿元，期间年均复合增长率（CAGR）达 %。报告以专业视角，系统分析了美发器行业的市场规模、价格动态及产业链结构，梳理了不同美发器细分领域的发展现状。报告从美发器技术路径、供需关系等维度，客观呈现了美发器领域的技术成熟度与创新方向，并对中期市场前景作出合理预测，同时评估了美发器重点企业的市场表现、品牌竞争力和行业集中度。报告还结合政策环境与消费升级趋势，识别了美发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美发器行业概述</w:t>
      </w:r>
      <w:r>
        <w:rPr>
          <w:rFonts w:hint="eastAsia"/>
        </w:rPr>
        <w:br/>
      </w:r>
      <w:r>
        <w:rPr>
          <w:rFonts w:hint="eastAsia"/>
        </w:rPr>
        <w:t>　　第一节 美发器定义与分类</w:t>
      </w:r>
      <w:r>
        <w:rPr>
          <w:rFonts w:hint="eastAsia"/>
        </w:rPr>
        <w:br/>
      </w:r>
      <w:r>
        <w:rPr>
          <w:rFonts w:hint="eastAsia"/>
        </w:rPr>
        <w:t>　　第二节 美发器应用领域</w:t>
      </w:r>
      <w:r>
        <w:rPr>
          <w:rFonts w:hint="eastAsia"/>
        </w:rPr>
        <w:br/>
      </w:r>
      <w:r>
        <w:rPr>
          <w:rFonts w:hint="eastAsia"/>
        </w:rPr>
        <w:t>　　第三节 美发器行业经济指标分析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全球美发器市场发展综述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2020-2025年全球美发器市场规模与趋势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2026-2032年全球美发器行业发展趋势与前景预测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2025-2026年美发器产能与投资动态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一、国内美发器产能及利用情况</w:t>
      </w:r>
      <w:r>
        <w:rPr>
          <w:rFonts w:hint="eastAsia"/>
        </w:rPr>
        <w:br/>
      </w:r>
      <w:r>
        <w:rPr>
          <w:rFonts w:hint="eastAsia"/>
        </w:rPr>
        <w:t>　　　　二、美发器产能扩张与投资动态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2026-2032年美发器行业产量统计与趋势预测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一、2020-2025年美发器行业产量数据统计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1、2020-2025年美发器产量及增长趋势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2、2020-2025年美发器细分产品产量及份额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三、2026-2032年美发器产量预测</w:t>
      </w:r>
      <w:r>
        <w:rPr>
          <w:rFonts w:hint="eastAsia"/>
        </w:rPr>
        <w:br/>
      </w:r>
      <w:r>
        <w:rPr>
          <w:rFonts w:hint="eastAsia"/>
        </w:rPr>
        <w:t>　　第三节 2026-2032年美发器市场需求与销售分析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一、2025-2026年美发器行业需求现状</w:t>
      </w:r>
      <w:r>
        <w:rPr>
          <w:rFonts w:hint="eastAsia"/>
        </w:rPr>
        <w:br/>
      </w:r>
      <w:r>
        <w:rPr>
          <w:rFonts w:hint="eastAsia"/>
        </w:rPr>
        <w:t>　　　　二、美发器客户群体与需求特点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三、2020-2025年美发器行业销售规模分析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四、2026-2032年美发器市场增长潜力与规模预测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一、2025-2026年美发器主要细分产品市场现状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一、2025-2026年美发器各应用领域市场现状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2025-2026年美发器行业技术发展现状及趋势分析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美发器行业技术发展方向、趋势预测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一、2020-2025年美发器市场价格走势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2026-2032年美发器价格竞争态势与趋势预测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2025-2026年重点区域美发器市场发展概况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美发器行业进口情况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一、2020-2025年美发器进口规模及增长情况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美发器行业出口情况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一、2020-2025年美发器出口规模及增长情况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2020-2025年中国美发器行业规模情况</w:t>
      </w:r>
      <w:r>
        <w:rPr>
          <w:rFonts w:hint="eastAsia"/>
        </w:rPr>
        <w:br/>
      </w:r>
      <w:r>
        <w:rPr>
          <w:rFonts w:hint="eastAsia"/>
        </w:rPr>
        <w:t>　　　　一、美发器行业企业数量规模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二、美发器行业从业人员规模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三、美发器行业市场敏感性分析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2020-2025年中国美发器行业财务能力分析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一、美发器行业盈利能力</w:t>
      </w:r>
      <w:r>
        <w:rPr>
          <w:rFonts w:hint="eastAsia"/>
        </w:rPr>
        <w:br/>
      </w:r>
      <w:r>
        <w:rPr>
          <w:rFonts w:hint="eastAsia"/>
        </w:rPr>
        <w:t>　　　　二、美发器行业偿债能力</w:t>
      </w:r>
      <w:r>
        <w:rPr>
          <w:rFonts w:hint="eastAsia"/>
        </w:rPr>
        <w:br/>
      </w:r>
      <w:r>
        <w:rPr>
          <w:rFonts w:hint="eastAsia"/>
        </w:rPr>
        <w:t>　　　　三、美发器行业营运能力</w:t>
      </w:r>
      <w:r>
        <w:rPr>
          <w:rFonts w:hint="eastAsia"/>
        </w:rPr>
        <w:br/>
      </w:r>
      <w:r>
        <w:rPr>
          <w:rFonts w:hint="eastAsia"/>
        </w:rPr>
        <w:t>　　　　四、美发器行业发展能力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中国美发器行业竞争格局分析</w:t>
      </w:r>
      <w:r>
        <w:rPr>
          <w:rFonts w:hint="eastAsia"/>
        </w:rPr>
        <w:br/>
      </w:r>
      <w:r>
        <w:rPr>
          <w:rFonts w:hint="eastAsia"/>
        </w:rPr>
        <w:t>　　第一节 美发器行业竞争格局总览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2025-2026年美发器行业竞争力分析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2020-2025年美发器行业企业并购活动分析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2025-2026年美发器行业会展与招投标活动分析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2026年中国美发器企业发展企业发展策略与建议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中国美发器行业风险与对策</w:t>
      </w:r>
      <w:r>
        <w:rPr>
          <w:rFonts w:hint="eastAsia"/>
        </w:rPr>
        <w:br/>
      </w:r>
      <w:r>
        <w:rPr>
          <w:rFonts w:hint="eastAsia"/>
        </w:rPr>
        <w:t>　　第一节 美发器行业SWOT分析</w:t>
      </w:r>
      <w:r>
        <w:rPr>
          <w:rFonts w:hint="eastAsia"/>
        </w:rPr>
        <w:br/>
      </w:r>
      <w:r>
        <w:rPr>
          <w:rFonts w:hint="eastAsia"/>
        </w:rPr>
        <w:t>　　　　一、美发器行业优势</w:t>
      </w:r>
      <w:r>
        <w:rPr>
          <w:rFonts w:hint="eastAsia"/>
        </w:rPr>
        <w:br/>
      </w:r>
      <w:r>
        <w:rPr>
          <w:rFonts w:hint="eastAsia"/>
        </w:rPr>
        <w:t>　　　　二、美发器行业劣势</w:t>
      </w:r>
      <w:r>
        <w:rPr>
          <w:rFonts w:hint="eastAsia"/>
        </w:rPr>
        <w:br/>
      </w:r>
      <w:r>
        <w:rPr>
          <w:rFonts w:hint="eastAsia"/>
        </w:rPr>
        <w:t>　　　　三、美发器市场机会</w:t>
      </w:r>
      <w:r>
        <w:rPr>
          <w:rFonts w:hint="eastAsia"/>
        </w:rPr>
        <w:br/>
      </w:r>
      <w:r>
        <w:rPr>
          <w:rFonts w:hint="eastAsia"/>
        </w:rPr>
        <w:t>　　　　四、美发器市场威胁</w:t>
      </w:r>
      <w:r>
        <w:rPr>
          <w:rFonts w:hint="eastAsia"/>
        </w:rPr>
        <w:br/>
      </w:r>
      <w:r>
        <w:rPr>
          <w:rFonts w:hint="eastAsia"/>
        </w:rPr>
        <w:t>　　第二节 美发器行业风险及对策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2026-2032年中国美发器行业前景与发展趋势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2025-2026年美发器行业发展环境分析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一、美发器行业主管部门与监管体制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2026-2032年美发器行业发展趋势与方向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2026-2032年美发器行业发展潜力与机遇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美发器行业发展建议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2026-2032年中国美发器行业产量预测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2026-2032年中国美发器行业市场需求预测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2020-2025年中国美发器行业进口量及增速统计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2020-2025年中国美发器行业出口量及增速统计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2026年美发器市场前景分析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2026-2032年中国美发器市场需求预测</w:t>
      </w:r>
      <w:r>
        <w:rPr>
          <w:rFonts w:hint="eastAsia"/>
        </w:rPr>
        <w:br/>
      </w:r>
      <w:r>
        <w:rPr>
          <w:rFonts w:hint="eastAsia"/>
        </w:rPr>
        <w:t>　　图表 2026年美发器发展趋势预测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2ac3c98e54c33" w:history="1">
        <w:r>
          <w:rPr>
            <w:rStyle w:val="Hyperlink"/>
          </w:rPr>
          <w:t>2026-2032年中国美发器发展现状与行业前景分析报告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2ac3c98e54c33" w:history="1">
        <w:r>
          <w:rPr>
            <w:rStyle w:val="Hyperlink"/>
          </w:rPr>
          <w:t>https://www.20087.com/8/97/MeiFaQiDeXianZhuangYuQianJing.html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热点：理发神器、美发器的使用方法视频、能自己理发的理发器、美发器材二手市场、spa几号油是什么意思、美发器材、6号和8号蕾丝线哪个细、美发器品牌排行榜、美发棒涂完后要洗掉吗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86e8a1a184a79" w:history="1">
      <w:r>
        <w:rPr>
          <w:rStyle w:val="Hyperlink"/>
        </w:rPr>
        <w:t>2026-2032年中国美发器发展现状与行业前景分析报告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MeiFaQiDeXianZhuangYuQianJing.html" TargetMode="External" Id="R1a22ac3c98e5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MeiFaQiDeXianZhuangYuQianJing.html" TargetMode="External" Id="R3d486e8a1a18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2025-07-02T04:55:40Z</dcterms:created>
  <dcterms:modified xsi:type="dcterms:W3CDTF">2025-07-02T05:55:40Z</dcterms:modified>
  <dc:subject>2026-2032年中国美发器发展现状与行业前景分析报告</dc:subject>
  <dc:title>2026-2032年中国美发器发展现状与行业前景分析报告</dc:title>
  <cp:keywords>2026-2032年中国美发器发展现状与行业前景分析报告</cp:keywords>
  <dc:description>2026-2032年中国美发器发展现状与行业前景分析报告</dc:description>
</cp:coreProperties>
</file>