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f4ad4ecb4a69" w:history="1">
              <w:r>
                <w:rPr>
                  <w:rStyle w:val="Hyperlink"/>
                </w:rPr>
                <w:t>中国耐火型电缆行业市场调研年度报告（2011版）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f4ad4ecb4a69" w:history="1">
              <w:r>
                <w:rPr>
                  <w:rStyle w:val="Hyperlink"/>
                </w:rPr>
                <w:t>中国耐火型电缆行业市场调研年度报告（2011版）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ef4ad4ecb4a69" w:history="1">
                <w:r>
                  <w:rPr>
                    <w:rStyle w:val="Hyperlink"/>
                  </w:rPr>
                  <w:t>https://www.20087.com/2011-11/R_naihuoxingdianlanhangyeshichangdiaoy.html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耐火型电缆概述</w:t>
      </w:r>
      <w:r>
        <w:rPr>
          <w:rFonts w:hint="eastAsia"/>
        </w:rPr>
        <w:br/>
      </w:r>
      <w:r>
        <w:rPr>
          <w:rFonts w:hint="eastAsia"/>
        </w:rPr>
        <w:t>　　第一节 耐火型电缆定义</w:t>
      </w:r>
      <w:r>
        <w:rPr>
          <w:rFonts w:hint="eastAsia"/>
        </w:rPr>
        <w:br/>
      </w:r>
      <w:r>
        <w:rPr>
          <w:rFonts w:hint="eastAsia"/>
        </w:rPr>
        <w:t>　　第二节 耐火型电缆行业发展历程</w:t>
      </w:r>
      <w:r>
        <w:rPr>
          <w:rFonts w:hint="eastAsia"/>
        </w:rPr>
        <w:br/>
      </w:r>
      <w:r>
        <w:rPr>
          <w:rFonts w:hint="eastAsia"/>
        </w:rPr>
        <w:t>　　第三节 耐火型电缆分类情况</w:t>
      </w:r>
      <w:r>
        <w:rPr>
          <w:rFonts w:hint="eastAsia"/>
        </w:rPr>
        <w:br/>
      </w:r>
      <w:r>
        <w:rPr>
          <w:rFonts w:hint="eastAsia"/>
        </w:rPr>
        <w:t>　　第四节 耐火型电缆产业链分析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二、耐火型电缆产业链模型分析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2012-2014年中国耐火型电缆行业发展环境分析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2012-2014年中国耐火型电缆行业发展政策环境分析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2012-2014年中国耐火型电缆行业发展社会环境分析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中国耐火型电缆生产现状分析</w:t>
      </w:r>
      <w:r>
        <w:rPr>
          <w:rFonts w:hint="eastAsia"/>
        </w:rPr>
        <w:br/>
      </w:r>
      <w:r>
        <w:rPr>
          <w:rFonts w:hint="eastAsia"/>
        </w:rPr>
        <w:t>　　第一节 耐火型电缆行业总体规模</w:t>
      </w:r>
      <w:r>
        <w:rPr>
          <w:rFonts w:hint="eastAsia"/>
        </w:rPr>
        <w:br/>
      </w:r>
      <w:r>
        <w:rPr>
          <w:rFonts w:hint="eastAsia"/>
        </w:rPr>
        <w:t>　　第二节 耐火型电缆产能概况</w:t>
      </w:r>
      <w:r>
        <w:rPr>
          <w:rFonts w:hint="eastAsia"/>
        </w:rPr>
        <w:br/>
      </w:r>
      <w:r>
        <w:rPr>
          <w:rFonts w:hint="eastAsia"/>
        </w:rPr>
        <w:t>　　　　一、2006-2014年产能分析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耐火型电缆市场容量概况</w:t>
      </w:r>
      <w:r>
        <w:rPr>
          <w:rFonts w:hint="eastAsia"/>
        </w:rPr>
        <w:br/>
      </w:r>
      <w:r>
        <w:rPr>
          <w:rFonts w:hint="eastAsia"/>
        </w:rPr>
        <w:t>　　　　一、2006-2014年市场容量分析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耐火型电缆产业的生命周期分析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耐火型电缆产业供需情况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耐火型电缆国内产品价格走势及影响因素分析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2015年我国耐火型电缆行业发展现状分析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我国耐火型电缆行业发展现状</w:t>
      </w:r>
      <w:r>
        <w:rPr>
          <w:rFonts w:hint="eastAsia"/>
        </w:rPr>
        <w:br/>
      </w:r>
      <w:r>
        <w:rPr>
          <w:rFonts w:hint="eastAsia"/>
        </w:rPr>
        <w:t>　　　　一、耐火型电缆行业品牌发展现状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二、耐火型电缆行业需求市场现状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三、耐火型电缆市场需求层次分析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四、我国耐火型电缆市场走向分析</w:t>
      </w:r>
      <w:r>
        <w:rPr>
          <w:rFonts w:hint="eastAsia"/>
        </w:rPr>
        <w:br/>
      </w:r>
      <w:r>
        <w:rPr>
          <w:rFonts w:hint="eastAsia"/>
        </w:rPr>
        <w:t>　　第二节 中国耐火型电缆产品技术分析</w:t>
      </w:r>
      <w:r>
        <w:rPr>
          <w:rFonts w:hint="eastAsia"/>
        </w:rPr>
        <w:br/>
      </w:r>
      <w:r>
        <w:rPr>
          <w:rFonts w:hint="eastAsia"/>
        </w:rPr>
        <w:t>　　　　一、2015年耐火型电缆产品技术变化特点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二、2015年耐火型电缆产品市场的新技术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三、2015年耐火型电缆产品市场现状分析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中国耐火型电缆行业存在的问题</w:t>
      </w:r>
      <w:r>
        <w:rPr>
          <w:rFonts w:hint="eastAsia"/>
        </w:rPr>
        <w:br/>
      </w:r>
      <w:r>
        <w:rPr>
          <w:rFonts w:hint="eastAsia"/>
        </w:rPr>
        <w:t>　　　　一、耐火型电缆产品市场存在的主要问题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二、国内耐火型电缆产品市场的三大瓶颈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三、耐火型电缆产品市场遭遇的规模难题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对中国耐火型电缆市场的分析及思考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一、耐火型电缆市场特点</w:t>
      </w:r>
      <w:r>
        <w:rPr>
          <w:rFonts w:hint="eastAsia"/>
        </w:rPr>
        <w:br/>
      </w:r>
      <w:r>
        <w:rPr>
          <w:rFonts w:hint="eastAsia"/>
        </w:rPr>
        <w:t>　　　　二、耐火型电缆市场分析</w:t>
      </w:r>
      <w:r>
        <w:rPr>
          <w:rFonts w:hint="eastAsia"/>
        </w:rPr>
        <w:br/>
      </w:r>
      <w:r>
        <w:rPr>
          <w:rFonts w:hint="eastAsia"/>
        </w:rPr>
        <w:t>　　　　三、耐火型电缆市场变化的方向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四、中国耐火型电缆行业发展的新思路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五、对中国耐火型电缆行业发展的思考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2014年中国耐火型电缆行业发展概况</w:t>
      </w:r>
      <w:r>
        <w:rPr>
          <w:rFonts w:hint="eastAsia"/>
        </w:rPr>
        <w:br/>
      </w:r>
      <w:r>
        <w:rPr>
          <w:rFonts w:hint="eastAsia"/>
        </w:rPr>
        <w:t>　　第一节 2015年中国耐火型电缆行业发展态势分析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2015年中国耐火型电缆行业发展特点分析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2015年中国耐火型电缆行业市场供需分析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耐火型电缆行业市场竞争策略分析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耐火型电缆市场竞争策略分析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一、耐火型电缆市场增长潜力分析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二、耐火型电缆产品竞争策略分析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耐火型电缆企业竞争策略分析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一、2015-2020年我国耐火型电缆市场竞争趋势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二、2015-2020年耐火型电缆行业竞争格局展望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三、2015-2020年耐火型电缆行业竞争策略分析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耐火型电缆行业投资与发展前景分析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2015年耐火型电缆行业投资情况分析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耐火型电缆行业投资机会分析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一、耐火型电缆投资项目分析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二、可以投资的耐火型电缆模式</w:t>
      </w:r>
      <w:r>
        <w:rPr>
          <w:rFonts w:hint="eastAsia"/>
        </w:rPr>
        <w:br/>
      </w:r>
      <w:r>
        <w:rPr>
          <w:rFonts w:hint="eastAsia"/>
        </w:rPr>
        <w:t>　　　　三、2015年耐火型电缆投资机会</w:t>
      </w:r>
      <w:r>
        <w:rPr>
          <w:rFonts w:hint="eastAsia"/>
        </w:rPr>
        <w:br/>
      </w:r>
      <w:r>
        <w:rPr>
          <w:rFonts w:hint="eastAsia"/>
        </w:rPr>
        <w:t>　　　　四、2015年耐火型电缆投资新方向</w:t>
      </w:r>
      <w:r>
        <w:rPr>
          <w:rFonts w:hint="eastAsia"/>
        </w:rPr>
        <w:br/>
      </w:r>
      <w:r>
        <w:rPr>
          <w:rFonts w:hint="eastAsia"/>
        </w:rPr>
        <w:t>　　第三节 耐火型电缆行业发展前景分析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一、金融危机下耐火型电缆市场的发展前景</w:t>
      </w:r>
      <w:r>
        <w:rPr>
          <w:rFonts w:hint="eastAsia"/>
        </w:rPr>
        <w:br/>
      </w:r>
      <w:r>
        <w:rPr>
          <w:rFonts w:hint="eastAsia"/>
        </w:rPr>
        <w:t>　　　　二、2015年耐火型电缆市场面临的发展商机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2015-2020年中国耐火型电缆行业发展前景预测分析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2015-2020年中国耐火型电缆行业发展预测分析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一、未来耐火型电缆发展分析</w:t>
      </w:r>
      <w:r>
        <w:rPr>
          <w:rFonts w:hint="eastAsia"/>
        </w:rPr>
        <w:br/>
      </w:r>
      <w:r>
        <w:rPr>
          <w:rFonts w:hint="eastAsia"/>
        </w:rPr>
        <w:t>　　　　二、未来耐火型电缆行业技术开发方向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2015-2020年中国耐火型电缆行业市场前景分析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耐火型电缆上游原材料供应状况分析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主要原材料2005—2014年1-12月价格及供应情况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耐火型电缆行业上下游行业分析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三、行业新动态及其对耐火型电缆行业的影响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四、行业竞争状况及其对耐火型电缆行业的意义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四、行业新动态及其对耐火型电缆行业的影响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五、行业竞争状况及其对耐火型电缆行业的意义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2015-2020年耐火型电缆行业发展趋势及投资风险分析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当前耐火型电缆存在的问题</w:t>
      </w:r>
      <w:r>
        <w:rPr>
          <w:rFonts w:hint="eastAsia"/>
        </w:rPr>
        <w:br/>
      </w:r>
      <w:r>
        <w:rPr>
          <w:rFonts w:hint="eastAsia"/>
        </w:rPr>
        <w:t>　　第二节 耐火型电缆未来发展预测分析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一、中国耐火型电缆发展方向分析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二、2015-2020年中国耐火型电缆行业发展规模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三、2015-2020年中国耐火型电缆行业发展趋势预测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2015-2020年中国耐火型电缆行业投资风险分析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耐火型电缆国内重点生产厂家分析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上海高桥电缆集团有限公司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安徽春辉仪表线缆集团有限公司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绿宝电缆（集团）有限公司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宁波东方电缆股份有限公司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上海永进电缆集团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耐火型电缆地区销售分析</w:t>
      </w:r>
      <w:r>
        <w:rPr>
          <w:rFonts w:hint="eastAsia"/>
        </w:rPr>
        <w:br/>
      </w:r>
      <w:r>
        <w:rPr>
          <w:rFonts w:hint="eastAsia"/>
        </w:rPr>
        <w:t>　　第一节 中国耐火型电缆区域销售市场结构变化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耐火型电缆"东北地区"销售分析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耐火型电缆"华北地区"销售分析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耐火型电缆"中南地区"销售分析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耐火型电缆"华东地区"销售分析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耐火型电缆"西北地区"销售分析</w:t>
      </w:r>
      <w:r>
        <w:rPr>
          <w:rFonts w:hint="eastAsia"/>
        </w:rPr>
        <w:br/>
      </w:r>
      <w:r>
        <w:rPr>
          <w:rFonts w:hint="eastAsia"/>
        </w:rPr>
        <w:t>　　　　一、2015-2020年西北地区销售规模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2015-2020年中国耐火型电缆行业投资战略研究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2015-2020年年中国耐火型电缆行业投资策略分析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一、耐火型电缆投资策略</w:t>
      </w:r>
      <w:r>
        <w:rPr>
          <w:rFonts w:hint="eastAsia"/>
        </w:rPr>
        <w:br/>
      </w:r>
      <w:r>
        <w:rPr>
          <w:rFonts w:hint="eastAsia"/>
        </w:rPr>
        <w:t>　　　　二、耐火型电缆投资筹划策略</w:t>
      </w:r>
      <w:r>
        <w:rPr>
          <w:rFonts w:hint="eastAsia"/>
        </w:rPr>
        <w:br/>
      </w:r>
      <w:r>
        <w:rPr>
          <w:rFonts w:hint="eastAsia"/>
        </w:rPr>
        <w:t>　　　　三、2009年耐火型电缆品牌竞争战略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2015-2020年中国耐火型电缆行业品牌建设策略</w:t>
      </w:r>
      <w:r>
        <w:rPr>
          <w:rFonts w:hint="eastAsia"/>
        </w:rPr>
        <w:br/>
      </w:r>
      <w:r>
        <w:rPr>
          <w:rFonts w:hint="eastAsia"/>
        </w:rPr>
        <w:t>　　　　一、耐火型电缆的规划</w:t>
      </w:r>
      <w:r>
        <w:rPr>
          <w:rFonts w:hint="eastAsia"/>
        </w:rPr>
        <w:br/>
      </w:r>
      <w:r>
        <w:rPr>
          <w:rFonts w:hint="eastAsia"/>
        </w:rPr>
        <w:t>　　　　二、耐火型电缆的建设</w:t>
      </w:r>
      <w:r>
        <w:rPr>
          <w:rFonts w:hint="eastAsia"/>
        </w:rPr>
        <w:br/>
      </w:r>
      <w:r>
        <w:rPr>
          <w:rFonts w:hint="eastAsia"/>
        </w:rPr>
        <w:t>　　　　三、耐火型电缆业成功之道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中国耐火型电缆行业市场发展趋势预测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耐火型电缆产品投资机会</w:t>
      </w:r>
      <w:r>
        <w:rPr>
          <w:rFonts w:hint="eastAsia"/>
        </w:rPr>
        <w:br/>
      </w:r>
      <w:r>
        <w:rPr>
          <w:rFonts w:hint="eastAsia"/>
        </w:rPr>
        <w:t>　　第三节 耐火型电缆产品投资趋势分析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耐火型电缆的产业链结构图</w:t>
      </w:r>
      <w:r>
        <w:rPr>
          <w:rFonts w:hint="eastAsia"/>
        </w:rPr>
        <w:br/>
      </w:r>
      <w:r>
        <w:rPr>
          <w:rFonts w:hint="eastAsia"/>
        </w:rPr>
        <w:t>　　图表 3 2006-2014年2季度我国季度GDP增长率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2009-2014年2季度我国三产业增加值季度增长率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2006-2014年2季度我国季度GDP增长率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2009-2014年2季度我国三产业增加值季度增长率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2009-2014年7月固定资产投资走势图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2009-2014年7月东、中、西部地区固定资产投资走势图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我国电缆行业标准</w:t>
      </w:r>
      <w:r>
        <w:rPr>
          <w:rFonts w:hint="eastAsia"/>
        </w:rPr>
        <w:br/>
      </w:r>
      <w:r>
        <w:rPr>
          <w:rFonts w:hint="eastAsia"/>
        </w:rPr>
        <w:t>　　图表 11 2009-2014年7月我国CPI、PPI运行趋势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2008年-2015年3月企业商品价格指数走势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2009-2014年7月年我国工业增加值走势图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15 2001年8月—2015年3月工业增加值月度同比增长率（%）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2009-2015年3月我国耐火型电缆行业生产情况分析</w:t>
      </w:r>
      <w:r>
        <w:rPr>
          <w:rFonts w:hint="eastAsia"/>
        </w:rPr>
        <w:br/>
      </w:r>
      <w:r>
        <w:rPr>
          <w:rFonts w:hint="eastAsia"/>
        </w:rPr>
        <w:t>　　图表 17 2009-2015年3月我国耐火型电缆行业产能分析</w:t>
      </w:r>
      <w:r>
        <w:rPr>
          <w:rFonts w:hint="eastAsia"/>
        </w:rPr>
        <w:br/>
      </w:r>
      <w:r>
        <w:rPr>
          <w:rFonts w:hint="eastAsia"/>
        </w:rPr>
        <w:t>　　图表 18 2015-2020年我国耐火型电缆行业产能预测</w:t>
      </w:r>
      <w:r>
        <w:rPr>
          <w:rFonts w:hint="eastAsia"/>
        </w:rPr>
        <w:br/>
      </w:r>
      <w:r>
        <w:rPr>
          <w:rFonts w:hint="eastAsia"/>
        </w:rPr>
        <w:t>　　图表 19 2009-2015年3月我国耐火型电缆行业市场容量分析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2009-2015年3月我国耐火型电缆行业产能利用率分析</w:t>
      </w:r>
      <w:r>
        <w:rPr>
          <w:rFonts w:hint="eastAsia"/>
        </w:rPr>
        <w:br/>
      </w:r>
      <w:r>
        <w:rPr>
          <w:rFonts w:hint="eastAsia"/>
        </w:rPr>
        <w:t>　　图表 21 2015-2020年我国耐火型电缆行业市场容量预测</w:t>
      </w:r>
      <w:r>
        <w:rPr>
          <w:rFonts w:hint="eastAsia"/>
        </w:rPr>
        <w:br/>
      </w:r>
      <w:r>
        <w:rPr>
          <w:rFonts w:hint="eastAsia"/>
        </w:rPr>
        <w:t>　　图表 22 耐火型电缆产业行业所处生命周期示意图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2009-2015年3月我国耐火型电缆行业供需分析</w:t>
      </w:r>
      <w:r>
        <w:rPr>
          <w:rFonts w:hint="eastAsia"/>
        </w:rPr>
        <w:br/>
      </w:r>
      <w:r>
        <w:rPr>
          <w:rFonts w:hint="eastAsia"/>
        </w:rPr>
        <w:t>　　图表 25 2015年1-3月我国耐火型电缆市场不同因素的价格影响力对比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2009-2015年3月我国耐火型电缆行业销量分析</w:t>
      </w:r>
      <w:r>
        <w:rPr>
          <w:rFonts w:hint="eastAsia"/>
        </w:rPr>
        <w:br/>
      </w:r>
      <w:r>
        <w:rPr>
          <w:rFonts w:hint="eastAsia"/>
        </w:rPr>
        <w:t>　　图表 27 2009-2015年我国耐火型电缆行业市场供需预测分析</w:t>
      </w:r>
      <w:r>
        <w:rPr>
          <w:rFonts w:hint="eastAsia"/>
        </w:rPr>
        <w:br/>
      </w:r>
      <w:r>
        <w:rPr>
          <w:rFonts w:hint="eastAsia"/>
        </w:rPr>
        <w:t>　　图表 28 耐火型电缆行业环境“波特五力”分析模型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2015年1-3月我国耐火型电缆总体投资结构</w:t>
      </w:r>
      <w:r>
        <w:rPr>
          <w:rFonts w:hint="eastAsia"/>
        </w:rPr>
        <w:br/>
      </w:r>
      <w:r>
        <w:rPr>
          <w:rFonts w:hint="eastAsia"/>
        </w:rPr>
        <w:t>　　图表 30 2009-2015年3月我国耐火型电缆行业投资增速分析</w:t>
      </w:r>
      <w:r>
        <w:rPr>
          <w:rFonts w:hint="eastAsia"/>
        </w:rPr>
        <w:br/>
      </w:r>
      <w:r>
        <w:rPr>
          <w:rFonts w:hint="eastAsia"/>
        </w:rPr>
        <w:t>　　图表 31 2015年1-3月我国耐火型电缆行业不同地区投资分析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我国耐火型电缆投资项目分析</w:t>
      </w:r>
      <w:r>
        <w:rPr>
          <w:rFonts w:hint="eastAsia"/>
        </w:rPr>
        <w:br/>
      </w:r>
      <w:r>
        <w:rPr>
          <w:rFonts w:hint="eastAsia"/>
        </w:rPr>
        <w:t>　　图表 33 2015-2020年我国铜市场均价预测分析</w:t>
      </w:r>
      <w:r>
        <w:rPr>
          <w:rFonts w:hint="eastAsia"/>
        </w:rPr>
        <w:br/>
      </w:r>
      <w:r>
        <w:rPr>
          <w:rFonts w:hint="eastAsia"/>
        </w:rPr>
        <w:t>　　图表 34 2010 年以来我国未锻造的铜及铜材月度进口量及同比增长</w:t>
      </w:r>
      <w:r>
        <w:rPr>
          <w:rFonts w:hint="eastAsia"/>
        </w:rPr>
        <w:br/>
      </w:r>
      <w:r>
        <w:rPr>
          <w:rFonts w:hint="eastAsia"/>
        </w:rPr>
        <w:t>　　图表 35 2014 年上半年铜产品进出口</w:t>
      </w:r>
      <w:r>
        <w:rPr>
          <w:rFonts w:hint="eastAsia"/>
        </w:rPr>
        <w:br/>
      </w:r>
      <w:r>
        <w:rPr>
          <w:rFonts w:hint="eastAsia"/>
        </w:rPr>
        <w:t>　　图表 36 2015-2020年中国耐火型电缆行业投资方向预测</w:t>
      </w:r>
      <w:r>
        <w:rPr>
          <w:rFonts w:hint="eastAsia"/>
        </w:rPr>
        <w:br/>
      </w:r>
      <w:r>
        <w:rPr>
          <w:rFonts w:hint="eastAsia"/>
        </w:rPr>
        <w:t>　　图表 37 2015-2020年我国耐火型电缆行业产量预测分析</w:t>
      </w:r>
      <w:r>
        <w:rPr>
          <w:rFonts w:hint="eastAsia"/>
        </w:rPr>
        <w:br/>
      </w:r>
      <w:r>
        <w:rPr>
          <w:rFonts w:hint="eastAsia"/>
        </w:rPr>
        <w:t>　　图表 38 2015-2020年我国耐火型电缆行业投资规模增速预测分析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39 2015-2020年我国耐火型电缆行业同业竞争风险及控制策略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近4年安徽天康（集团）股份有限公司流动资产周转次数变化情况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近3年安徽天康（集团）股份有限公司流动资产周转次数变化情况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近4年安徽天康（集团）股份有限公司总资产周转次数变化情况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近3年安徽天康（集团）股份有限公司总资产周转次数变化情况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近4年安徽天康（集团）股份有限公司销售毛利率变化情况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近3年安徽天康（集团）股份有限公司销售毛利率变化情况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近4年安徽天康（集团）股份有限公司资产负债率变化情况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近3年安徽天康（集团）股份有限公司资产负债率变化情况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近4年安徽天康（集团）股份有限公司产权比率变化情况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近3年安徽天康（集团）股份有限公司产权比率变化情况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近4年安徽天康（集团）股份有限公司固定资产周转次数情况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近3年安徽天康（集团）股份有限公司固定资产周转次数情况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近4年上海高桥电缆集团有限公司固定资产周转次数情况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近3年上海高桥电缆集团有限公司固定资产周转次数情况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近4年上海高桥电缆集团有限公司流动资产周转次数变化情况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近3年上海高桥电缆集团有限公司流动资产周转次数变化情况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近4年上海高桥电缆集团有限公司销售毛利率变化情况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近3年上海高桥电缆集团有限公司销售毛利率变化情况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近4年上海高桥电缆集团有限公司资产负债率变化情况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近3年上海高桥电缆集团有限公司资产负债率变化情况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近4年上海高桥电缆集团有限公司产权比率变化情况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近3年上海高桥电缆集团有限公司产权比率变化情况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近4年上海高桥电缆集团有限公司总资产周转次数变化情况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近3年上海高桥电缆集团有限公司总资产周转次数变化情况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近4年安徽春辉仪表线缆集团有限公司固定资产周转次数情况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近3年安徽春辉仪表线缆集团有限公司固定资产周转次数情况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近4年安徽春辉仪表线缆集团有限公司流动资产周转次数变化情况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近3年安徽春辉仪表线缆集团有限公司流动资产周转次数变化情况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近4年安徽春辉仪表线缆集团有限公司销售毛利率变化情况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近3年安徽春辉仪表线缆集团有限公司销售毛利率变化情况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近4年安徽春辉仪表线缆集团有限公司资产负债率变化情况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近3年安徽春辉仪表线缆集团有限公司资产负债率变化情况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近4年安徽春辉仪表线缆集团有限公司产权比率变化情况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近3年安徽春辉仪表线缆集团有限公司产权比率变化情况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近4年安徽春辉仪表线缆集团有限公司总资产周转次数变化情况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近3年安徽春辉仪表线缆集团有限公司总资产周转次数变化情况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近4年绿宝电缆（集团）有限公司固定资产周转次数情况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近3年绿宝电缆（集团）有限公司固定资产周转次数情况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近4年绿宝电缆（集团）有限公司流动资产周转次数变化情况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近3年绿宝电缆（集团）有限公司流动资产周转次数变化情况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近4年绿宝电缆（集团）有限公司销售毛利率变化情况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近3年绿宝电缆（集团）有限公司销售毛利率变化情况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近4年绿宝电缆（集团）有限公司资产负债率变化情况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近3年绿宝电缆（集团）有限公司资产负债率变化情况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近4年绿宝电缆（集团）有限公司产权比率变化情况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近3年绿宝电缆（集团）有限公司产权比率变化情况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近4年绿宝电缆（集团）有限公司总资产周转次数变化情况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近3年绿宝电缆（集团）有限公司总资产周转次数变化情况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近4年宁波东方电缆股份有限公司固定资产周转次数情况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近3年宁波东方电缆股份有限公司固定资产周转次数情况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近4年宁波东方电缆股份有限公司流动资产周转次数变化情况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近3年宁波东方电缆股份有限公司流动资产周转次数变化情况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近4年宁波东方电缆股份有限公司销售毛利率变化情况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近3年宁波东方电缆股份有限公司销售毛利率变化情况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近4年宁波东方电缆股份有限公司资产负债率变化情况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近3年宁波东方电缆股份有限公司资产负债率变化情况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近4年宁波东方电缆股份有限公司产权比率变化情况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近3年宁波东方电缆股份有限公司产权比率变化情况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近4年宁波东方电缆股份有限公司总资产周转次数变化情况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近3年宁波东方电缆股份有限公司总资产周转次数变化情况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近4年上海永进电缆集团固定资产周转次数情况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近3年上海永进电缆集团固定资产周转次数变化情况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近4年上海永进电缆集团流动资产周转次数变化情况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近3年上海永进电缆集团流动资产周转次数变化情况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近4年上海永进电缆集团销售毛利率变化情况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近3年上海永进电缆集团销售毛利率变化情况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近4年上海永进电缆集团资产负债率变化情况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近3年上海永进电缆集团资产负债率变化情况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近4年上海永进电缆集团产权比率变化情况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近3年上海永进电缆集团产权比率变化情况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近4年上海永进电缆集团总资产周转次数变化情况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近3年上海永进电缆集团总资产周转次数变化情况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我国耐火型电缆区域销售市场结构变化</w:t>
      </w:r>
      <w:r>
        <w:rPr>
          <w:rFonts w:hint="eastAsia"/>
        </w:rPr>
        <w:br/>
      </w:r>
      <w:r>
        <w:rPr>
          <w:rFonts w:hint="eastAsia"/>
        </w:rPr>
        <w:t>　　图表 113 2009-2015年3月东北地区各规格产品盈利能力变化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东北地区耐火型电缆CR5与CR10厂家市场销售份额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2009-2015年3月东北地区各规格产品销售比例变化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2009-2015年3月华北地区各规格产品盈利能力变化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华北地区耐火型电缆CR5与CR10厂家市场销售份额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2009-2015年3月华北地区各规格产品销售比例变化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2009-2015年3月中南地区各规格产品盈利能力变化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中南地区耐火型电缆CR5与CR10厂家市场销售份额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2009-2015年3月中南地区各规格产品销售比例变化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2009-2015年3月华东地区各规格产品盈利能力变化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华东地区耐火型电缆CR5与CR10厂家市场销售份额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2009-2015年3月华东地区各规格产品销售比例变化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125 2009-2015年3月华东地区各规格产品盈利能力变化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126 西北地区耐火型电缆CR5与CR10厂家市场销售份额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2015-2020年中国耐火型电缆行业市场容量预测图</w:t>
      </w:r>
      <w:r>
        <w:rPr>
          <w:rFonts w:hint="eastAsia"/>
        </w:rPr>
        <w:br/>
      </w:r>
      <w:r>
        <w:rPr>
          <w:rFonts w:hint="eastAsia"/>
        </w:rPr>
        <w:t>　　图表 128 2015-2020年中国耐火型电缆行业市场容量预测结果</w:t>
      </w:r>
      <w:r>
        <w:rPr>
          <w:rFonts w:hint="eastAsia"/>
        </w:rPr>
        <w:br/>
      </w:r>
      <w:r>
        <w:rPr>
          <w:rFonts w:hint="eastAsia"/>
        </w:rPr>
        <w:t>　　图表 129 2015-2020年耐火型电缆行业投资方向预测</w:t>
      </w:r>
      <w:r>
        <w:rPr>
          <w:rFonts w:hint="eastAsia"/>
        </w:rPr>
        <w:br/>
      </w:r>
      <w:r>
        <w:rPr>
          <w:rFonts w:hint="eastAsia"/>
        </w:rPr>
        <w:t>　　图表 130 耐火型电缆技术应用注意事项分析</w:t>
      </w:r>
      <w:r>
        <w:rPr>
          <w:rFonts w:hint="eastAsia"/>
        </w:rPr>
        <w:br/>
      </w:r>
      <w:r>
        <w:rPr>
          <w:rFonts w:hint="eastAsia"/>
        </w:rPr>
        <w:t>　　图表 131 耐火型电缆项目投资注意事项图</w:t>
      </w:r>
      <w:r>
        <w:rPr>
          <w:rFonts w:hint="eastAsia"/>
        </w:rPr>
        <w:br/>
      </w:r>
      <w:r>
        <w:rPr>
          <w:rFonts w:hint="eastAsia"/>
        </w:rPr>
        <w:t>　　图表 132 耐火型电缆行业生产开发注意事项</w:t>
      </w:r>
      <w:r>
        <w:rPr>
          <w:rFonts w:hint="eastAsia"/>
        </w:rPr>
        <w:br/>
      </w:r>
      <w:r>
        <w:rPr>
          <w:rFonts w:hint="eastAsia"/>
        </w:rPr>
        <w:t>　　图表 133 耐火型电缆销售注意事项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f4ad4ecb4a69" w:history="1">
        <w:r>
          <w:rPr>
            <w:rStyle w:val="Hyperlink"/>
          </w:rPr>
          <w:t>中国耐火型电缆行业市场调研年度报告（2011版）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ef4ad4ecb4a69" w:history="1">
        <w:r>
          <w:rPr>
            <w:rStyle w:val="Hyperlink"/>
          </w:rPr>
          <w:t>https://www.20087.com/2011-11/R_naihuoxingdianlanhangyeshichangdiaoy.html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c5c3db9954c19" w:history="1">
      <w:r>
        <w:rPr>
          <w:rStyle w:val="Hyperlink"/>
        </w:rPr>
        <w:t>中国耐火型电缆行业市场调研年度报告（2011版）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huoxingdianlanhangyeshichangdiaoy.html" TargetMode="External" Id="R3e2ef4ad4ecb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huoxingdianlanhangyeshichangdiaoy.html" TargetMode="External" Id="R606c5c3db99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2011-11-14T04:59:00Z</dcterms:created>
  <dcterms:modified xsi:type="dcterms:W3CDTF">2011-11-14T05:59:00Z</dcterms:modified>
  <dc:subject>中国耐火型电缆行业市场调研年度报告（2011版）</dc:subject>
  <dc:title>中国耐火型电缆行业市场调研年度报告（2011版）</dc:title>
  <cp:keywords>中国耐火型电缆行业市场调研年度报告（2011版）</cp:keywords>
  <dc:description>中国耐火型电缆行业市场调研年度报告（2011版）</dc:description>
</cp:coreProperties>
</file>