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343eaca2447ec" w:history="1">
              <w:r>
                <w:rPr>
                  <w:rStyle w:val="Hyperlink"/>
                </w:rPr>
                <w:t>2025-2031年中国行李箱市场现状分析与发展趋势报告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343eaca2447ec" w:history="1">
              <w:r>
                <w:rPr>
                  <w:rStyle w:val="Hyperlink"/>
                </w:rPr>
                <w:t>2025-2031年中国行李箱市场现状分析与发展趋势报告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343eaca2447ec" w:history="1">
                <w:r>
                  <w:rPr>
                    <w:rStyle w:val="Hyperlink"/>
                  </w:rPr>
                  <w:t>https://www.20087.com/8/39/XingLiXiangHangYeQianJingQuShi.html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箱是旅行和商务出行的必备物品，近年来随着消费者对个性化、功能性需求的提升，其设计和材料不断推陈出新。轻量化、耐用性、智能化成为行李箱发展的关键词，如采用碳纤维、聚碳酸酯等高强度材料，以及集成GPS追踪、指纹解锁和智能充电等功能，提高了行李箱的安全性和便利性。</w:t>
      </w:r>
      <w:r>
        <w:rPr>
          <w:rFonts w:hint="eastAsia"/>
        </w:rPr>
        <w:br/>
      </w:r>
      <w:r>
        <w:rPr>
          <w:rFonts w:hint="eastAsia"/>
        </w:rPr>
        <w:t>　　未来，行李箱将更加注重用户体验和可持续性。用户体验体现在开发更多人性化设计，如更流畅的轮子、更合理的内部空间布局和更舒适的把手，以及与移动设备的深度集成，提供旅行信息和个性化服务。可持续性则意味着采用环保材料和生产过程，如回收塑料和生物基材料，以及推出维修和回收计划，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343eaca2447ec" w:history="1">
        <w:r>
          <w:rPr>
            <w:rStyle w:val="Hyperlink"/>
          </w:rPr>
          <w:t>2025-2031年中国行李箱市场现状分析与发展趋势报告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行李箱行业的发展现状、市场规模、供需动态及进出口情况。报告详细解读了行李箱产业链上下游、重点区域市场、竞争格局及领先企业的表现，同时评估了行李箱行业风险与投资机会。通过对行李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行李箱行业界定及应用</w:t>
      </w:r>
      <w:r>
        <w:rPr>
          <w:rFonts w:hint="eastAsia"/>
        </w:rPr>
        <w:br/>
      </w:r>
      <w:r>
        <w:rPr>
          <w:rFonts w:hint="eastAsia"/>
        </w:rPr>
        <w:t>　　第一节 行李箱行业定义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行李箱主要应用领域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2024-2025年全球行李箱行业发展状况分析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2019-2024年全球行李箱行业运行概况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2019-2024年全球行李箱行业市场规模分析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全球主要地区行李箱行业运行情况分析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2025-2031年全球行李箱行业发展趋势预测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2024-2025年中国行李箱发展环境分析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行李箱行业相关政策、标准</w:t>
      </w:r>
      <w:r>
        <w:rPr>
          <w:rFonts w:hint="eastAsia"/>
        </w:rPr>
        <w:br/>
      </w:r>
      <w:r>
        <w:rPr>
          <w:rFonts w:hint="eastAsia"/>
        </w:rPr>
        <w:t>　　第三节 行李箱行业相关发展规划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中国行李箱行业现状调研分析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中国行李箱行业发展现状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一、2024-2025年行李箱行业品牌发展现状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二、2024-2025年行李箱行业需求市场现状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三、2024-2025年行李箱市场需求层次分析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四、2024-2025年中国行李箱市场走向分析</w:t>
      </w:r>
      <w:r>
        <w:rPr>
          <w:rFonts w:hint="eastAsia"/>
        </w:rPr>
        <w:br/>
      </w:r>
      <w:r>
        <w:rPr>
          <w:rFonts w:hint="eastAsia"/>
        </w:rPr>
        <w:t>　　第二节 中国行李箱产品技术分析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一、2024-2025年行李箱产品技术变化特点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二、2024-2025年行李箱产品市场的新技术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三、2024-2025年行李箱产品市场现状分析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中国行李箱行业存在的问题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一、2024-2025年行李箱产品市场存在的主要问题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二、2024-2025年国内行李箱产品市场的三大瓶颈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三、2024-2025年行李箱产品市场遭遇的规模难题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对中国行李箱市场的分析及思考</w:t>
      </w:r>
      <w:r>
        <w:rPr>
          <w:rFonts w:hint="eastAsia"/>
        </w:rPr>
        <w:br/>
      </w:r>
      <w:r>
        <w:rPr>
          <w:rFonts w:hint="eastAsia"/>
        </w:rPr>
        <w:t>　　　　一、行李箱市场特点</w:t>
      </w:r>
      <w:r>
        <w:rPr>
          <w:rFonts w:hint="eastAsia"/>
        </w:rPr>
        <w:br/>
      </w:r>
      <w:r>
        <w:rPr>
          <w:rFonts w:hint="eastAsia"/>
        </w:rPr>
        <w:t>　　　　二、行李箱市场分析</w:t>
      </w:r>
      <w:r>
        <w:rPr>
          <w:rFonts w:hint="eastAsia"/>
        </w:rPr>
        <w:br/>
      </w:r>
      <w:r>
        <w:rPr>
          <w:rFonts w:hint="eastAsia"/>
        </w:rPr>
        <w:t>　　　　三、行李箱市场变化的方向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四、中国行李箱行业发展的新思路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五、对中国行李箱行业发展的思考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中国行李箱行业市场供需现状调研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中国行李箱市场现状分析</w:t>
      </w:r>
      <w:r>
        <w:rPr>
          <w:rFonts w:hint="eastAsia"/>
        </w:rPr>
        <w:br/>
      </w:r>
      <w:r>
        <w:rPr>
          <w:rFonts w:hint="eastAsia"/>
        </w:rPr>
        <w:t>　　第二节 中国行李箱行业产量情况分析及预测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一、行李箱总体产能规模</w:t>
      </w:r>
      <w:r>
        <w:rPr>
          <w:rFonts w:hint="eastAsia"/>
        </w:rPr>
        <w:br/>
      </w:r>
      <w:r>
        <w:rPr>
          <w:rFonts w:hint="eastAsia"/>
        </w:rPr>
        <w:t>　　　　二、行李箱生产区域分布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三、2019-2024年中国行李箱产量统计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四、2025-2031年中国行李箱产量预测</w:t>
      </w:r>
      <w:r>
        <w:rPr>
          <w:rFonts w:hint="eastAsia"/>
        </w:rPr>
        <w:br/>
      </w:r>
      <w:r>
        <w:rPr>
          <w:rFonts w:hint="eastAsia"/>
        </w:rPr>
        <w:t>　　第三节 中国行李箱市场需求分析及预测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一、中国行李箱市场需求特点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二、2019-2024年中国行李箱市场需求量统计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三、2025-2031年中国行李箱市场需求量预测</w:t>
      </w:r>
      <w:r>
        <w:rPr>
          <w:rFonts w:hint="eastAsia"/>
        </w:rPr>
        <w:br/>
      </w:r>
      <w:r>
        <w:rPr>
          <w:rFonts w:hint="eastAsia"/>
        </w:rPr>
        <w:t>　　第四节 中国行李箱价格趋势分析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一、2019-2024年中国行李箱市场价格趋势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二、2025-2031年中国行李箱市场价格走势预测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中国行李箱进出口分析</w:t>
      </w:r>
      <w:r>
        <w:rPr>
          <w:rFonts w:hint="eastAsia"/>
        </w:rPr>
        <w:br/>
      </w:r>
      <w:r>
        <w:rPr>
          <w:rFonts w:hint="eastAsia"/>
        </w:rPr>
        <w:t>　　第一节 行李箱进口情况分析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行李箱出口情况分析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影响行李箱进出口因素分析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中国行李箱行业主要指标监测分析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2019-2024年中国行李箱行业规模情况分析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2019-2024年中国行李箱行业财务能力分析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行李箱行业细分产品调研</w:t>
      </w:r>
      <w:r>
        <w:rPr>
          <w:rFonts w:hint="eastAsia"/>
        </w:rPr>
        <w:br/>
      </w:r>
      <w:r>
        <w:rPr>
          <w:rFonts w:hint="eastAsia"/>
        </w:rPr>
        <w:t>　　第一节 行李箱细分产品结构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行李箱行业上下游发展情况分析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行李箱行业上游产业发展分析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行李箱行业下游产业发展分析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中国行李箱行业重点地区发展分析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行李箱行业重点区域市场结构调研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**地区行李箱市场容量分析</w:t>
      </w:r>
      <w:r>
        <w:rPr>
          <w:rFonts w:hint="eastAsia"/>
        </w:rPr>
        <w:br/>
      </w:r>
      <w:r>
        <w:rPr>
          <w:rFonts w:hint="eastAsia"/>
        </w:rPr>
        <w:t>　　第三节 **地区行李箱市场容量分析</w:t>
      </w:r>
      <w:r>
        <w:rPr>
          <w:rFonts w:hint="eastAsia"/>
        </w:rPr>
        <w:br/>
      </w:r>
      <w:r>
        <w:rPr>
          <w:rFonts w:hint="eastAsia"/>
        </w:rPr>
        <w:t>　　第四节 **地区行李箱市场容量分析</w:t>
      </w:r>
      <w:r>
        <w:rPr>
          <w:rFonts w:hint="eastAsia"/>
        </w:rPr>
        <w:br/>
      </w:r>
      <w:r>
        <w:rPr>
          <w:rFonts w:hint="eastAsia"/>
        </w:rPr>
        <w:t>　　第五节 **地区行李箱市场容量分析</w:t>
      </w:r>
      <w:r>
        <w:rPr>
          <w:rFonts w:hint="eastAsia"/>
        </w:rPr>
        <w:br/>
      </w:r>
      <w:r>
        <w:rPr>
          <w:rFonts w:hint="eastAsia"/>
        </w:rPr>
        <w:t>　　第六节 **地区行李箱市场容量分析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行李箱行业重点企业竞争力分析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三、企业行李箱经营状况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行李箱行业企业经营策略研究分析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行李箱企业多样化经营策略分析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一、行李箱企业多样化经营情况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二、现行行李箱行业多样化经营的方向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大型行李箱企业集团未来发展策略分析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对中小行李箱企业生产经营的建议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行李箱行业前景及投资风险预警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2025年行李箱市场前景分析</w:t>
      </w:r>
      <w:r>
        <w:rPr>
          <w:rFonts w:hint="eastAsia"/>
        </w:rPr>
        <w:br/>
      </w:r>
      <w:r>
        <w:rPr>
          <w:rFonts w:hint="eastAsia"/>
        </w:rPr>
        <w:t>　　第二节 2025年行李箱行业发展趋势预测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影响行李箱行业发展的主要因素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一、2025年影响行李箱行业运行的有利因素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二、2025年影响行李箱行业运行的稳定因素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三、2025年影响行李箱行业运行的不利因素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四、2025年中国行李箱行业发展面临的挑战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五、2025年中国行李箱行业发展面临的机遇</w:t>
      </w:r>
      <w:r>
        <w:rPr>
          <w:rFonts w:hint="eastAsia"/>
        </w:rPr>
        <w:br/>
      </w:r>
      <w:r>
        <w:rPr>
          <w:rFonts w:hint="eastAsia"/>
        </w:rPr>
        <w:t>　　第四节 行李箱行业投资风险预警</w:t>
      </w:r>
      <w:r>
        <w:rPr>
          <w:rFonts w:hint="eastAsia"/>
        </w:rPr>
        <w:br/>
      </w:r>
      <w:r>
        <w:rPr>
          <w:rFonts w:hint="eastAsia"/>
        </w:rPr>
        <w:t>　　　　一、行李箱行业市场风险预测</w:t>
      </w:r>
      <w:r>
        <w:rPr>
          <w:rFonts w:hint="eastAsia"/>
        </w:rPr>
        <w:br/>
      </w:r>
      <w:r>
        <w:rPr>
          <w:rFonts w:hint="eastAsia"/>
        </w:rPr>
        <w:t>　　　　二、行李箱行业政策风险预测</w:t>
      </w:r>
      <w:r>
        <w:rPr>
          <w:rFonts w:hint="eastAsia"/>
        </w:rPr>
        <w:br/>
      </w:r>
      <w:r>
        <w:rPr>
          <w:rFonts w:hint="eastAsia"/>
        </w:rPr>
        <w:t>　　　　三、行李箱行业经营风险预测</w:t>
      </w:r>
      <w:r>
        <w:rPr>
          <w:rFonts w:hint="eastAsia"/>
        </w:rPr>
        <w:br/>
      </w:r>
      <w:r>
        <w:rPr>
          <w:rFonts w:hint="eastAsia"/>
        </w:rPr>
        <w:t>　　　　四、行李箱行业技术风险预测</w:t>
      </w:r>
      <w:r>
        <w:rPr>
          <w:rFonts w:hint="eastAsia"/>
        </w:rPr>
        <w:br/>
      </w:r>
      <w:r>
        <w:rPr>
          <w:rFonts w:hint="eastAsia"/>
        </w:rPr>
        <w:t>　　　　五、行李箱行业竞争风险预测</w:t>
      </w:r>
      <w:r>
        <w:rPr>
          <w:rFonts w:hint="eastAsia"/>
        </w:rPr>
        <w:br/>
      </w:r>
      <w:r>
        <w:rPr>
          <w:rFonts w:hint="eastAsia"/>
        </w:rPr>
        <w:t>　　　　六、行李箱行业其他风险预测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行李箱投资建议</w:t>
      </w:r>
      <w:r>
        <w:rPr>
          <w:rFonts w:hint="eastAsia"/>
        </w:rPr>
        <w:br/>
      </w:r>
      <w:r>
        <w:rPr>
          <w:rFonts w:hint="eastAsia"/>
        </w:rPr>
        <w:t>　　第一节 行李箱行业投资环境分析</w:t>
      </w:r>
      <w:r>
        <w:rPr>
          <w:rFonts w:hint="eastAsia"/>
        </w:rPr>
        <w:br/>
      </w:r>
      <w:r>
        <w:rPr>
          <w:rFonts w:hint="eastAsia"/>
        </w:rPr>
        <w:t>　　第二节 行李箱行业投资进入壁垒分析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行李箱行业历程</w:t>
      </w:r>
      <w:r>
        <w:rPr>
          <w:rFonts w:hint="eastAsia"/>
        </w:rPr>
        <w:br/>
      </w:r>
      <w:r>
        <w:rPr>
          <w:rFonts w:hint="eastAsia"/>
        </w:rPr>
        <w:t>　　图表 行李箱行业生命周期</w:t>
      </w:r>
      <w:r>
        <w:rPr>
          <w:rFonts w:hint="eastAsia"/>
        </w:rPr>
        <w:br/>
      </w:r>
      <w:r>
        <w:rPr>
          <w:rFonts w:hint="eastAsia"/>
        </w:rPr>
        <w:t>　　图表 行李箱行业产业链分析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2019-2024年行李箱行业市场容量分析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2019-2024年中国行李箱行业产量及增长趋势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2019-2024年中国行李箱市场需求量及增速统计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2025年中国行李箱行业需求领域分布格局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2019-2024年中国行李箱行业盈利情况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2019-2024年中国行李箱行业利润总额统计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2019-2024年中国行李箱进口金额分析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2019-2024年中国行李箱出口数量分析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2019-2024年中国行李箱出口金额分析</w:t>
      </w:r>
      <w:r>
        <w:rPr>
          <w:rFonts w:hint="eastAsia"/>
        </w:rPr>
        <w:br/>
      </w:r>
      <w:r>
        <w:rPr>
          <w:rFonts w:hint="eastAsia"/>
        </w:rPr>
        <w:t>　　图表 2025年中国行李箱进口国家及地区分析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2019-2024年中国行李箱行业企业数量情况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2019-2024年中国行李箱行业企业平均规模情况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**地区行李箱市场规模及增长情况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行李箱重点企业（一）经营情况分析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行李箱重点企业（一）主要经济指标情况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行李箱重点企业（一）盈利能力情况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行李箱重点企业（一）偿债能力情况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行李箱重点企业（一）运营能力情况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行李箱重点企业（一）成长能力情况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行李箱重点企业（二）基本信息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行李箱重点企业（二）经营情况分析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行李箱重点企业（二）主要经济指标情况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行李箱重点企业（二）盈利能力情况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行李箱重点企业（二）偿债能力情况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行李箱重点企业（二）运营能力情况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行李箱重点企业（二）成长能力情况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行李箱重点企业（三）基本信息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行李箱重点企业（三）经营情况分析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行李箱重点企业（三）主要经济指标情况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行李箱重点企业（三）盈利能力情况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行李箱重点企业（三）偿债能力情况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行李箱重点企业（三）运营能力情况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行李箱重点企业（三）成长能力情况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2025-2031年中国行李箱行业产能预测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2025-2031年中国行李箱市场需求量预测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2025-2031年中国行李箱行业供需平衡预测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2025-2031年中国行李箱行业市场容量预测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2025-2031年中国行李箱行业市场规模预测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2025年中国行李箱市场前景分析</w:t>
      </w:r>
      <w:r>
        <w:rPr>
          <w:rFonts w:hint="eastAsia"/>
        </w:rPr>
        <w:br/>
      </w:r>
      <w:r>
        <w:rPr>
          <w:rFonts w:hint="eastAsia"/>
        </w:rPr>
        <w:t>　　图表 2025年中国行李箱发展趋势预测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343eaca2447ec" w:history="1">
        <w:r>
          <w:rPr>
            <w:rStyle w:val="Hyperlink"/>
          </w:rPr>
          <w:t>2025-2031年中国行李箱市场现状分析与发展趋势报告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343eaca2447ec" w:history="1">
        <w:r>
          <w:rPr>
            <w:rStyle w:val="Hyperlink"/>
          </w:rPr>
          <w:t>https://www.20087.com/8/39/XingLiXiangHangYeQianJingQuShi.html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箱十大排名、行李箱哪个品牌质量好、行李箱比较好的品牌、行李箱尺寸、适合学生的平价行李箱、行李箱带飞机标准尺寸、国内十大最耐用的拉杆箱、行李箱密码锁打不开怎么办、密码箱怎么恢复000开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f21f799ac4726" w:history="1">
      <w:r>
        <w:rPr>
          <w:rStyle w:val="Hyperlink"/>
        </w:rPr>
        <w:t>2025-2031年中国行李箱市场现状分析与发展趋势报告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ngLiXiangHangYeQianJingQuShi.html" TargetMode="External" Id="R006343eaca24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ngLiXiangHangYeQianJingQuShi.html" TargetMode="External" Id="R1edf21f799ac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2025-02-06T01:47:00Z</dcterms:created>
  <dcterms:modified xsi:type="dcterms:W3CDTF">2025-02-06T02:47:00Z</dcterms:modified>
  <dc:subject>2025-2031年中国行李箱市场现状分析与发展趋势报告</dc:subject>
  <dc:title>2025-2031年中国行李箱市场现状分析与发展趋势报告</dc:title>
  <cp:keywords>2025-2031年中国行李箱市场现状分析与发展趋势报告</cp:keywords>
  <dc:description>2025-2031年中国行李箱市场现状分析与发展趋势报告</dc:description>
</cp:coreProperties>
</file>